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A92AC0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A92AC0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A92AC0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748015B0" w:rsidR="00AD7EE6" w:rsidRPr="00F01850" w:rsidRDefault="00A92AC0" w:rsidP="00EF7A8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70CCEA6F" w14:textId="366318DF" w:rsidR="00F01850" w:rsidRPr="00E2565B" w:rsidRDefault="00A92AC0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Curve_Hair" w:history="1">
        <w:r w:rsidR="00F01850" w:rsidRPr="00F01850">
          <w:rPr>
            <w:rStyle w:val="a5"/>
            <w:b/>
            <w:bCs/>
            <w:sz w:val="20"/>
            <w:szCs w:val="20"/>
            <w:lang w:val="en-US"/>
          </w:rPr>
          <w:t>Curve: Hair</w:t>
        </w:r>
      </w:hyperlink>
      <w:r w:rsidR="00F01850">
        <w:rPr>
          <w:rStyle w:val="a5"/>
          <w:sz w:val="20"/>
          <w:szCs w:val="20"/>
          <w:u w:val="none"/>
          <w:lang w:val="en-US"/>
        </w:rPr>
        <w:t xml:space="preserve">. </w:t>
      </w:r>
    </w:p>
    <w:p w14:paraId="038F5B5E" w14:textId="5476FE74" w:rsidR="0046526F" w:rsidRPr="00AB4639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A92AC0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A92AC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A92AC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A92AC0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A92AC0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A92AC0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237E53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237E53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237E53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237E53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237E53">
          <w:rPr>
            <w:rStyle w:val="a5"/>
            <w:sz w:val="20"/>
            <w:szCs w:val="20"/>
            <w:lang w:val="en-US"/>
          </w:rPr>
          <w:t>.</w:t>
        </w:r>
      </w:hyperlink>
      <w:r w:rsidR="00995C03" w:rsidRPr="00237E53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237E53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565EC7">
          <w:rPr>
            <w:rStyle w:val="a5"/>
            <w:i/>
            <w:iCs/>
            <w:sz w:val="20"/>
            <w:szCs w:val="20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565EC7">
          <w:rPr>
            <w:rStyle w:val="a5"/>
            <w:i/>
            <w:iCs/>
            <w:sz w:val="20"/>
            <w:szCs w:val="20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565EC7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A92AC0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138239EE" w:rsidR="00AB4639" w:rsidRPr="00995C03" w:rsidRDefault="00A92AC0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Particle_Hair" w:history="1">
        <w:r w:rsidR="00F01850" w:rsidRPr="00F01850">
          <w:rPr>
            <w:rStyle w:val="a5"/>
            <w:i/>
            <w:iCs/>
            <w:sz w:val="20"/>
            <w:szCs w:val="20"/>
            <w:lang w:val="en-US"/>
          </w:rPr>
          <w:t>Hair</w:t>
        </w:r>
        <w:r w:rsidR="00AB4639" w:rsidRPr="00F01850">
          <w:rPr>
            <w:rStyle w:val="a5"/>
            <w:sz w:val="20"/>
            <w:szCs w:val="20"/>
          </w:rPr>
          <w:t>.</w:t>
        </w:r>
      </w:hyperlink>
    </w:p>
    <w:p w14:paraId="667ECFBD" w14:textId="5CB92343" w:rsidR="00472773" w:rsidRPr="004F789F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A92AC0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A92AC0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7CF7D909" w:rsidR="00B0104E" w:rsidRPr="00B0094C" w:rsidRDefault="00A92AC0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_NodeQuickMaths" w:history="1">
        <w:r w:rsidR="00BC7CD4" w:rsidRPr="00BC7CD4">
          <w:rPr>
            <w:rStyle w:val="a5"/>
            <w:i/>
            <w:iCs/>
            <w:sz w:val="20"/>
            <w:szCs w:val="20"/>
            <w:lang w:val="en-US"/>
          </w:rPr>
          <w:t>Node Quick Maths</w:t>
        </w:r>
      </w:hyperlink>
      <w:r w:rsidR="00BC7CD4">
        <w:rPr>
          <w:rStyle w:val="a5"/>
          <w:i/>
          <w:iCs/>
          <w:sz w:val="20"/>
          <w:szCs w:val="20"/>
          <w:u w:val="none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A92AC0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A92AC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A92AC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A92AC0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4A1E7062" w14:textId="5FC1051E" w:rsidR="00670601" w:rsidRDefault="0019778D" w:rsidP="00670601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0AEE37E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6FE350E3" w14:textId="1F5B94E2" w:rsidR="00670601" w:rsidRDefault="00670601" w:rsidP="00670601">
            <w:pPr>
              <w:pStyle w:val="a4"/>
              <w:ind w:left="1440"/>
            </w:pPr>
            <w:r>
              <w:t xml:space="preserve">С версии 4.3 возможности расширены и улучшены. Появилась подсветка окон, визуальное отображение линий раздела и т.п. 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247C6417" w:rsidR="00734517" w:rsidRPr="008F539B" w:rsidRDefault="00B97131" w:rsidP="00734517">
            <w:pPr>
              <w:pStyle w:val="a4"/>
              <w:numPr>
                <w:ilvl w:val="0"/>
                <w:numId w:val="7"/>
              </w:numPr>
            </w:pPr>
            <w:r w:rsidRPr="00B97131">
              <w:rPr>
                <w:b/>
                <w:bCs/>
                <w:color w:val="FF0000"/>
              </w:rPr>
              <w:t>!</w:t>
            </w:r>
            <w:r w:rsidRPr="00D15585">
              <w:rPr>
                <w:b/>
                <w:bCs/>
                <w:color w:val="FF0000"/>
              </w:rPr>
              <w:t>!!</w:t>
            </w:r>
            <w:r w:rsidRPr="00B97131">
              <w:t xml:space="preserve"> </w:t>
            </w:r>
            <w:r w:rsidR="00734517"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="00734517" w:rsidRPr="00734517">
              <w:t>(</w:t>
            </w:r>
            <w:r w:rsidR="00734517">
              <w:t>всплывающие окна</w:t>
            </w:r>
            <w:r w:rsidR="00734517" w:rsidRPr="00734517">
              <w:t>)</w:t>
            </w:r>
            <w:r w:rsidR="00734517">
              <w:t xml:space="preserve"> можно включить</w:t>
            </w:r>
            <w:r>
              <w:t xml:space="preserve"> </w:t>
            </w:r>
            <w:r w:rsidRPr="00B97131">
              <w:rPr>
                <w:b/>
                <w:bCs/>
                <w:lang w:val="en-US"/>
              </w:rPr>
              <w:t>Interface</w:t>
            </w:r>
            <w:r w:rsidRPr="00B97131">
              <w:rPr>
                <w:b/>
                <w:bCs/>
              </w:rPr>
              <w:t xml:space="preserve"> -&gt; </w:t>
            </w:r>
            <w:r w:rsidRPr="00B97131">
              <w:rPr>
                <w:b/>
                <w:bCs/>
                <w:lang w:val="en-US"/>
              </w:rPr>
              <w:t>Language</w:t>
            </w:r>
            <w:r w:rsidRPr="00B97131">
              <w:t xml:space="preserve"> (</w:t>
            </w:r>
            <w:r>
              <w:rPr>
                <w:lang w:val="en-US"/>
              </w:rPr>
              <w:t>c</w:t>
            </w:r>
            <w:r w:rsidRPr="00B97131">
              <w:t xml:space="preserve"> 4.3)</w:t>
            </w:r>
            <w:r w:rsidR="00734517" w:rsidRPr="00734517">
              <w:t>:</w:t>
            </w:r>
            <w:r w:rsidR="00734517"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8E4CE6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lastRenderedPageBreak/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39186AD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r w:rsidR="00670601">
              <w:t>установить,</w:t>
            </w:r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3E07F811" w14:textId="77777777" w:rsidR="00884698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69380ECC" w14:textId="4D81ED5E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t xml:space="preserve"> </w:t>
            </w:r>
          </w:p>
          <w:p w14:paraId="3ECC68FB" w14:textId="0C7C180D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346368" behindDoc="0" locked="0" layoutInCell="1" allowOverlap="1" wp14:anchorId="70038AFC" wp14:editId="4182B9E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47625</wp:posOffset>
                  </wp:positionV>
                  <wp:extent cx="476250" cy="295275"/>
                  <wp:effectExtent l="0" t="0" r="0" b="9525"/>
                  <wp:wrapThrough wrapText="bothSides">
                    <wp:wrapPolygon edited="0">
                      <wp:start x="0" y="0"/>
                      <wp:lineTo x="0" y="20903"/>
                      <wp:lineTo x="20736" y="20903"/>
                      <wp:lineTo x="20736" y="0"/>
                      <wp:lineTo x="0" y="0"/>
                    </wp:wrapPolygon>
                  </wp:wrapThrough>
                  <wp:docPr id="1092979072" name="Рисунок 10929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4316" w:rsidRPr="004A4316">
              <w:rPr>
                <w:noProof/>
              </w:rPr>
              <w:t xml:space="preserve"> </w:t>
            </w:r>
            <w:r w:rsidR="004A4316"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2F70CD6" w:rsidR="00F03229" w:rsidRDefault="00F03229" w:rsidP="00D468E8"/>
    <w:p w14:paraId="0AB45ED0" w14:textId="77777777" w:rsidR="00257E36" w:rsidRDefault="00257E36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lastRenderedPageBreak/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lastRenderedPageBreak/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308AE069" w14:textId="77777777" w:rsidR="00A002CC" w:rsidRPr="00A3435F" w:rsidRDefault="00A002CC" w:rsidP="001B28D3"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  <w:p w14:paraId="5D9CA4B5" w14:textId="50B9B6E7" w:rsidR="00A3435F" w:rsidRPr="00033E09" w:rsidRDefault="00A3435F" w:rsidP="001B28D3">
            <w:pPr>
              <w:rPr>
                <w:b/>
                <w:bCs/>
              </w:rPr>
            </w:pPr>
            <w:r w:rsidRPr="00A3435F">
              <w:t xml:space="preserve">Удерживая </w:t>
            </w:r>
            <w:r>
              <w:rPr>
                <w:b/>
                <w:bCs/>
                <w:lang w:val="en-US"/>
              </w:rPr>
              <w:t>Alt</w:t>
            </w:r>
            <w:r w:rsidRPr="00A3435F">
              <w:rPr>
                <w:b/>
                <w:bCs/>
              </w:rPr>
              <w:t xml:space="preserve"> –</w:t>
            </w:r>
            <w:r w:rsidRPr="00A3435F">
              <w:t xml:space="preserve"> сразу можно получать вид спереди, снизу и т.п.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lastRenderedPageBreak/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 xml:space="preserve">Кроме того, в качестве ориентира можно установить любой объект в сцене – им станут </w:t>
            </w:r>
            <w:r w:rsidR="00B654ED">
              <w:lastRenderedPageBreak/>
              <w:t>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8E4CE6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lastRenderedPageBreak/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8E4CE6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lastRenderedPageBreak/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7D76F6" w:rsidRDefault="006A2F1D" w:rsidP="000A2022">
            <w:pPr>
              <w:rPr>
                <w:strike/>
              </w:rPr>
            </w:pPr>
            <w:r w:rsidRPr="007D76F6">
              <w:rPr>
                <w:b/>
                <w:bCs/>
                <w:strike/>
                <w:color w:val="FF0000"/>
              </w:rPr>
              <w:lastRenderedPageBreak/>
              <w:t>Совет</w:t>
            </w:r>
            <w:r w:rsidRPr="007D76F6">
              <w:rPr>
                <w:strike/>
              </w:rPr>
              <w:t>.</w:t>
            </w:r>
            <w:r w:rsidR="000A2022" w:rsidRPr="007D76F6">
              <w:rPr>
                <w:strike/>
              </w:rPr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7D76F6">
              <w:rPr>
                <w:b/>
                <w:bCs/>
                <w:strike/>
                <w:lang w:val="en-US"/>
              </w:rPr>
              <w:t>Alt</w:t>
            </w:r>
            <w:r w:rsidR="000A2022" w:rsidRPr="007D76F6">
              <w:rPr>
                <w:strike/>
              </w:rPr>
              <w:t xml:space="preserve"> 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49D43635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B30742" w:rsidRPr="00140E18" w14:paraId="5740734E" w14:textId="77777777" w:rsidTr="00B30742">
        <w:tc>
          <w:tcPr>
            <w:tcW w:w="9345" w:type="dxa"/>
            <w:gridSpan w:val="3"/>
            <w:shd w:val="clear" w:color="auto" w:fill="auto"/>
          </w:tcPr>
          <w:p w14:paraId="539BF887" w14:textId="77777777" w:rsidR="00B30742" w:rsidRDefault="00B30742" w:rsidP="00B30742">
            <w:r w:rsidRPr="00B30742">
              <w:t xml:space="preserve">Blender не является САПР, поэтому точное моделирование довольно сложно и неудобно. </w:t>
            </w:r>
          </w:p>
          <w:p w14:paraId="58F201EB" w14:textId="2A523C45" w:rsidR="00B30742" w:rsidRPr="00B30742" w:rsidRDefault="00B30742" w:rsidP="00B30742">
            <w:r>
              <w:t xml:space="preserve">Существует аддон </w:t>
            </w:r>
            <w:r w:rsidRPr="00B30742">
              <w:rPr>
                <w:b/>
                <w:bCs/>
              </w:rPr>
              <w:t>CAD Transform</w:t>
            </w:r>
            <w:r>
              <w:rPr>
                <w:b/>
                <w:bCs/>
              </w:rPr>
              <w:t xml:space="preserve"> </w:t>
            </w:r>
            <w:r w:rsidRPr="00B30742">
              <w:t xml:space="preserve">(условно бесплатный), </w:t>
            </w:r>
            <w:r>
              <w:t xml:space="preserve">который несколько улучшает возможности точной привязки. После его установки в левой графической боковой панели появляется соответствующая кнопка. Если на нее нажать появится новая </w:t>
            </w:r>
            <w:r w:rsidR="009F1FCB">
              <w:t>верхняя</w:t>
            </w:r>
            <w:r>
              <w:t xml:space="preserve"> панель.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lastRenderedPageBreak/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8E4CE6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8E4CE6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8E4CE6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r w:rsidRPr="00C31292">
              <w:t>)</w:t>
            </w:r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r w:rsidR="00015CBE">
              <w:t>установить</w:t>
            </w:r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2,…</w:t>
            </w:r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8E4CE6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28624B62" w:rsidR="009713AC" w:rsidRPr="005D29D9" w:rsidRDefault="00FD6EDD" w:rsidP="009713AC">
            <w:pPr>
              <w:rPr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!!! </w:t>
            </w:r>
            <w:r w:rsidR="009713AC"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  <w:r>
              <w:rPr>
                <w:b/>
                <w:bCs/>
                <w:color w:val="FF0000"/>
              </w:rPr>
              <w:t xml:space="preserve"> !!!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4A43B923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60EE4121" w14:textId="77777777" w:rsidR="008F5AE4" w:rsidRDefault="008F5AE4" w:rsidP="004B2515">
            <w:r>
              <w:t>Важно знать, что треугольники останавливают петлю</w:t>
            </w:r>
          </w:p>
          <w:p w14:paraId="28FB52BE" w14:textId="77777777" w:rsidR="00991DDD" w:rsidRPr="00991DDD" w:rsidRDefault="00991DDD" w:rsidP="004B2515">
            <w:pPr>
              <w:rPr>
                <w:color w:val="FF0000"/>
              </w:rPr>
            </w:pPr>
            <w:r w:rsidRPr="00991DDD">
              <w:rPr>
                <w:color w:val="FF0000"/>
              </w:rPr>
              <w:t>Выбор полигонов внутри петель.</w:t>
            </w:r>
          </w:p>
          <w:p w14:paraId="44611C37" w14:textId="4FEEF1CA" w:rsidR="00991DDD" w:rsidRPr="00991DDD" w:rsidRDefault="00991DDD" w:rsidP="004B2515">
            <w:r w:rsidRPr="00991DDD">
              <w:rPr>
                <w:color w:val="FF0000"/>
              </w:rPr>
              <w:t>Выбор петель вокруг полигонов.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6F9CAC87" w14:textId="77777777" w:rsid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  <w:p w14:paraId="5A59F0D4" w14:textId="77777777" w:rsidR="005C5DD5" w:rsidRPr="009E63AB" w:rsidRDefault="005C5DD5" w:rsidP="00B558FC">
            <w:pPr>
              <w:rPr>
                <w:b/>
                <w:bCs/>
              </w:rPr>
            </w:pPr>
            <w:r w:rsidRPr="005C5DD5">
              <w:rPr>
                <w:b/>
                <w:bCs/>
                <w:color w:val="FF0000"/>
              </w:rPr>
              <w:t>Важно</w:t>
            </w:r>
            <w:r>
              <w:rPr>
                <w:b/>
                <w:bCs/>
              </w:rPr>
              <w:t xml:space="preserve">! </w:t>
            </w:r>
            <w:r w:rsidRPr="005C5DD5">
              <w:t xml:space="preserve">Можно быстро выбирать полигоны между выбранными петлями: </w:t>
            </w:r>
            <w:r>
              <w:t xml:space="preserve">меню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Inner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Region</w:t>
            </w:r>
          </w:p>
          <w:p w14:paraId="59613E81" w14:textId="5D9C9F4C" w:rsidR="005C5DD5" w:rsidRPr="005C5DD5" w:rsidRDefault="005C5DD5" w:rsidP="00B558FC">
            <w:r>
              <w:t xml:space="preserve">Так же можно быстро выделить ребра, ограничивающие выделенные грани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5C5DD5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Boundary</w:t>
            </w:r>
            <w:r w:rsidRPr="005C5DD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Loop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280E5E48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A92AC0" w:rsidP="00907D46">
            <w:pPr>
              <w:rPr>
                <w:b/>
                <w:bCs/>
                <w:color w:val="FF0000"/>
              </w:rPr>
            </w:pPr>
            <w:hyperlink r:id="rId101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lastRenderedPageBreak/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8E4CE6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173E4A" w:rsidRPr="00173E4A" w14:paraId="6F63F07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01C298D5" w14:textId="0B24217F" w:rsidR="00173E4A" w:rsidRDefault="00173E4A" w:rsidP="0044315E">
            <w:r w:rsidRPr="00173E4A">
              <w:rPr>
                <w:noProof/>
              </w:rPr>
              <w:drawing>
                <wp:anchor distT="0" distB="0" distL="114300" distR="114300" simplePos="0" relativeHeight="252372992" behindDoc="0" locked="0" layoutInCell="1" allowOverlap="1" wp14:anchorId="4C5B8C82" wp14:editId="49A743B7">
                  <wp:simplePos x="0" y="0"/>
                  <wp:positionH relativeFrom="column">
                    <wp:posOffset>3145790</wp:posOffset>
                  </wp:positionH>
                  <wp:positionV relativeFrom="paragraph">
                    <wp:posOffset>74295</wp:posOffset>
                  </wp:positionV>
                  <wp:extent cx="2491740" cy="1110897"/>
                  <wp:effectExtent l="0" t="0" r="3810" b="0"/>
                  <wp:wrapThrough wrapText="bothSides">
                    <wp:wrapPolygon edited="0">
                      <wp:start x="0" y="0"/>
                      <wp:lineTo x="0" y="21118"/>
                      <wp:lineTo x="21468" y="21118"/>
                      <wp:lineTo x="21468" y="0"/>
                      <wp:lineTo x="0" y="0"/>
                    </wp:wrapPolygon>
                  </wp:wrapThrough>
                  <wp:docPr id="1092979124" name="Рисунок 1092979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11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73E4A">
              <w:rPr>
                <w:b/>
                <w:bCs/>
                <w:color w:val="FF0000"/>
              </w:rPr>
              <w:t>Выбор связанных объектов</w:t>
            </w:r>
            <w:r>
              <w:t xml:space="preserve">. </w:t>
            </w:r>
          </w:p>
          <w:p w14:paraId="05D813DC" w14:textId="00FA9892" w:rsidR="00173E4A" w:rsidRDefault="00173E4A" w:rsidP="0044315E">
            <w:pPr>
              <w:rPr>
                <w:lang w:val="en-US"/>
              </w:rPr>
            </w:pPr>
            <w:r>
              <w:t>Этот метод очень полезен при моделировании одежды. Порядок такой</w:t>
            </w:r>
            <w:r>
              <w:rPr>
                <w:lang w:val="en-US"/>
              </w:rPr>
              <w:t>:</w:t>
            </w:r>
          </w:p>
          <w:p w14:paraId="28BBD762" w14:textId="35195F95" w:rsidR="00173E4A" w:rsidRDefault="00173E4A" w:rsidP="00173E4A">
            <w:pPr>
              <w:pStyle w:val="a4"/>
              <w:numPr>
                <w:ilvl w:val="0"/>
                <w:numId w:val="99"/>
              </w:numPr>
            </w:pPr>
            <w:r>
              <w:t xml:space="preserve">Выбрать ограничивающие петли и пометить их как </w:t>
            </w:r>
            <w:r>
              <w:rPr>
                <w:lang w:val="en-US"/>
              </w:rPr>
              <w:t>Mark</w:t>
            </w:r>
            <w:r w:rsidRPr="00173E4A">
              <w:t xml:space="preserve"> </w:t>
            </w:r>
            <w:r>
              <w:rPr>
                <w:lang w:val="en-US"/>
              </w:rPr>
              <w:t>Seem</w:t>
            </w:r>
            <w:r w:rsidRPr="00173E4A">
              <w:t xml:space="preserve"> (</w:t>
            </w:r>
            <w:r>
              <w:t>ПКМ</w:t>
            </w:r>
            <w:r w:rsidRPr="00173E4A">
              <w:t>)</w:t>
            </w:r>
            <w:r>
              <w:t>.</w:t>
            </w:r>
          </w:p>
          <w:p w14:paraId="2974B11F" w14:textId="37A1ADB7" w:rsidR="00173E4A" w:rsidRPr="00F75402" w:rsidRDefault="00173E4A" w:rsidP="00173E4A">
            <w:pPr>
              <w:pStyle w:val="a4"/>
              <w:numPr>
                <w:ilvl w:val="0"/>
                <w:numId w:val="99"/>
              </w:numPr>
            </w:pPr>
            <w:r>
              <w:t>Нажать</w:t>
            </w:r>
            <w:r w:rsidRPr="00F75402">
              <w:t xml:space="preserve"> </w:t>
            </w:r>
            <w:r w:rsidRPr="00173E4A">
              <w:rPr>
                <w:b/>
                <w:bCs/>
                <w:lang w:val="en-US"/>
              </w:rPr>
              <w:t>L</w:t>
            </w:r>
            <w:r w:rsidRPr="00F75402">
              <w:rPr>
                <w:b/>
                <w:bCs/>
              </w:rPr>
              <w:t xml:space="preserve"> - </w:t>
            </w:r>
            <w:r w:rsidRPr="00173E4A">
              <w:rPr>
                <w:b/>
                <w:bCs/>
                <w:lang w:val="en-US"/>
              </w:rPr>
              <w:t>Select</w:t>
            </w:r>
            <w:r w:rsidRPr="00F75402">
              <w:rPr>
                <w:b/>
                <w:bCs/>
              </w:rPr>
              <w:t xml:space="preserve"> </w:t>
            </w:r>
            <w:r w:rsidRPr="00173E4A">
              <w:rPr>
                <w:b/>
                <w:bCs/>
                <w:lang w:val="en-US"/>
              </w:rPr>
              <w:t>Linked</w:t>
            </w:r>
            <w:r w:rsidRPr="00F75402">
              <w:rPr>
                <w:b/>
                <w:bCs/>
              </w:rPr>
              <w:t xml:space="preserve">. </w:t>
            </w:r>
            <w:r w:rsidRPr="00173E4A">
              <w:t>В меню выбрать</w:t>
            </w:r>
            <w:r>
              <w:t xml:space="preserve"> </w:t>
            </w:r>
            <w:r w:rsidRPr="00173E4A">
              <w:rPr>
                <w:b/>
                <w:bCs/>
                <w:lang w:val="en-US"/>
              </w:rPr>
              <w:t>Seam</w:t>
            </w:r>
            <w:r w:rsidRPr="00F75402">
              <w:t>.</w:t>
            </w:r>
          </w:p>
          <w:p w14:paraId="13CB0AA4" w14:textId="187CE9DA" w:rsidR="00173E4A" w:rsidRPr="00F75402" w:rsidRDefault="00173E4A" w:rsidP="0044315E"/>
        </w:tc>
      </w:tr>
      <w:tr w:rsidR="000B3FE5" w:rsidRPr="00237E5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>: Edge (2) -&gt; Select -&gt; Select All by Trail -&gt; Non Manifold</w:t>
            </w:r>
          </w:p>
          <w:p w14:paraId="7DB0AC20" w14:textId="6F9B03FA" w:rsidR="000B3FE5" w:rsidRPr="000B3FE5" w:rsidRDefault="001908D6" w:rsidP="0044315E">
            <w:r w:rsidRPr="001908D6">
              <w:rPr>
                <w:b/>
                <w:bCs/>
                <w:noProof/>
              </w:rPr>
              <w:drawing>
                <wp:anchor distT="0" distB="0" distL="114300" distR="114300" simplePos="0" relativeHeight="252374016" behindDoc="0" locked="0" layoutInCell="1" allowOverlap="1" wp14:anchorId="164A5A4A" wp14:editId="64B1894C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435610</wp:posOffset>
                  </wp:positionV>
                  <wp:extent cx="4030980" cy="1016635"/>
                  <wp:effectExtent l="0" t="0" r="7620" b="0"/>
                  <wp:wrapThrough wrapText="bothSides">
                    <wp:wrapPolygon edited="0">
                      <wp:start x="0" y="0"/>
                      <wp:lineTo x="0" y="21047"/>
                      <wp:lineTo x="21539" y="21047"/>
                      <wp:lineTo x="21539" y="0"/>
                      <wp:lineTo x="0" y="0"/>
                    </wp:wrapPolygon>
                  </wp:wrapThrough>
                  <wp:docPr id="1092979130" name="Рисунок 1092979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101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B3FE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B3FE5" w:rsidRPr="000B3FE5">
              <w:t>В общем</w:t>
            </w:r>
            <w:r w:rsidR="000B3FE5">
              <w:t xml:space="preserve"> случае, в этом меню найти полезные функции для </w:t>
            </w:r>
            <w:r w:rsidR="000B3FE5"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 w:rsidR="000B3FE5">
              <w:t>дырок, многоугольников с вершинами боле</w:t>
            </w:r>
            <w:r w:rsidR="008C4076">
              <w:t>е 5 и др.</w:t>
            </w:r>
            <w:r w:rsidR="000B3FE5">
              <w:t>).</w:t>
            </w:r>
          </w:p>
          <w:p w14:paraId="6194EC75" w14:textId="24741AE3" w:rsidR="000B3FE5" w:rsidRPr="00237E53" w:rsidRDefault="00237E53" w:rsidP="0044315E">
            <w:r>
              <w:rPr>
                <w:b/>
                <w:bCs/>
                <w:lang w:val="en-US"/>
              </w:rPr>
              <w:t>Poles</w:t>
            </w:r>
            <w:r w:rsidRPr="00237E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by</w:t>
            </w:r>
            <w:r w:rsidRPr="00237E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Count</w:t>
            </w:r>
            <w:r w:rsidRPr="00237E53">
              <w:rPr>
                <w:b/>
                <w:bCs/>
              </w:rPr>
              <w:t xml:space="preserve"> – </w:t>
            </w:r>
            <w:r>
              <w:t>выбор</w:t>
            </w:r>
            <w:r w:rsidRPr="00237E53">
              <w:t xml:space="preserve"> </w:t>
            </w:r>
            <w:r>
              <w:t>вершин</w:t>
            </w:r>
            <w:r w:rsidRPr="00237E53">
              <w:t xml:space="preserve"> </w:t>
            </w:r>
            <w:r>
              <w:t>по</w:t>
            </w:r>
            <w:r w:rsidRPr="00237E53">
              <w:t xml:space="preserve"> </w:t>
            </w:r>
            <w:r>
              <w:t>количеству ребер (</w:t>
            </w:r>
            <w:r>
              <w:rPr>
                <w:lang w:val="en-US"/>
              </w:rPr>
              <w:t>v</w:t>
            </w:r>
            <w:r w:rsidRPr="003D255F">
              <w:t>.4.4</w:t>
            </w:r>
            <w:r>
              <w:t>).</w:t>
            </w:r>
          </w:p>
          <w:p w14:paraId="6C3E445A" w14:textId="6AB2720D" w:rsidR="000B3FE5" w:rsidRPr="00237E53" w:rsidRDefault="000B3FE5" w:rsidP="0044315E">
            <w:pPr>
              <w:rPr>
                <w:b/>
                <w:bCs/>
              </w:rPr>
            </w:pPr>
          </w:p>
          <w:p w14:paraId="5E174728" w14:textId="22AD5B79" w:rsidR="000B3FE5" w:rsidRPr="00237E53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382423CE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</w:t>
            </w:r>
            <w:r w:rsidR="003D255F">
              <w:rPr>
                <w:b/>
                <w:bCs/>
                <w:noProof/>
              </w:rPr>
              <w:t>ц</w:t>
            </w:r>
            <w:r>
              <w:rPr>
                <w:b/>
                <w:bCs/>
                <w:noProof/>
              </w:rPr>
              <w:t>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3E7FF784" w14:textId="77777777" w:rsidR="004947D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</w:p>
          <w:p w14:paraId="51C54DAF" w14:textId="3D5D472A" w:rsidR="00FA161A" w:rsidRPr="00FD0F79" w:rsidRDefault="00FA161A" w:rsidP="00B558FC">
            <w:pPr>
              <w:rPr>
                <w:b/>
                <w:bCs/>
              </w:rPr>
            </w:pP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lastRenderedPageBreak/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0B470C1D" w:rsidR="00334DC1" w:rsidRPr="00945070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Split</w:t>
            </w:r>
            <w:r w:rsidRPr="00C03174">
              <w:rPr>
                <w:b/>
                <w:bCs/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Menu</w:t>
            </w:r>
            <w:r w:rsidR="00945070">
              <w:rPr>
                <w:noProof/>
              </w:rPr>
              <w:t xml:space="preserve"> (</w:t>
            </w:r>
            <w:r w:rsidR="00C03174" w:rsidRPr="00C03174">
              <w:rPr>
                <w:b/>
                <w:bCs/>
                <w:noProof/>
              </w:rPr>
              <w:t>!!!</w:t>
            </w:r>
            <w:r w:rsidR="00C03174" w:rsidRPr="00C03174">
              <w:rPr>
                <w:noProof/>
              </w:rPr>
              <w:t xml:space="preserve"> </w:t>
            </w:r>
            <w:r w:rsidR="00945070">
              <w:rPr>
                <w:noProof/>
              </w:rPr>
              <w:t>если выделенные ребра делят поверхность на части, это быстрый способ разделить поверхность на куски</w:t>
            </w:r>
            <w:r w:rsidR="00C03174" w:rsidRPr="00C03174">
              <w:rPr>
                <w:noProof/>
              </w:rPr>
              <w:t xml:space="preserve">: </w:t>
            </w:r>
            <w:r w:rsidR="00C03174" w:rsidRPr="00C03174">
              <w:rPr>
                <w:b/>
                <w:bCs/>
                <w:noProof/>
                <w:lang w:val="en-US"/>
              </w:rPr>
              <w:t>Faces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by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Edges</w:t>
            </w:r>
            <w:r w:rsidR="00945070">
              <w:rPr>
                <w:noProof/>
              </w:rPr>
              <w:t>)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lastRenderedPageBreak/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3AB" w:rsidRPr="00BF4674" w14:paraId="7B0DBAE7" w14:textId="77777777" w:rsidTr="000369F7">
        <w:trPr>
          <w:gridAfter w:val="1"/>
          <w:wAfter w:w="9" w:type="dxa"/>
        </w:trPr>
        <w:tc>
          <w:tcPr>
            <w:tcW w:w="9345" w:type="dxa"/>
            <w:gridSpan w:val="4"/>
          </w:tcPr>
          <w:p w14:paraId="17EBBCDA" w14:textId="58FC5E8B" w:rsidR="009E63AB" w:rsidRPr="00BF4674" w:rsidRDefault="009E63AB" w:rsidP="00B558FC">
            <w:r w:rsidRPr="009E63AB">
              <w:rPr>
                <w:b/>
                <w:bCs/>
                <w:color w:val="FF0000"/>
              </w:rPr>
              <w:t>Соединить петли</w:t>
            </w:r>
            <w:r w:rsidRPr="009E63AB">
              <w:rPr>
                <w:color w:val="FF0000"/>
              </w:rPr>
              <w:t xml:space="preserve"> </w:t>
            </w:r>
            <w:r>
              <w:t>(с равным числом вершин) – не обязательно отверстия.</w:t>
            </w:r>
          </w:p>
          <w:p w14:paraId="40FFC175" w14:textId="1F4E6BB9" w:rsidR="009E63AB" w:rsidRPr="00F56A4E" w:rsidRDefault="009E63AB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EAD8470" w14:textId="5E407C5F" w:rsidR="009E63AB" w:rsidRDefault="009E63AB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51BE9BD8" w14:textId="31232C0F" w:rsidR="009E63AB" w:rsidRDefault="009E63AB" w:rsidP="00B558FC">
            <w:r w:rsidRPr="00FE18A0">
              <w:t>(В меню можно добавить число сечений, кручение и т.п.)</w:t>
            </w:r>
          </w:p>
          <w:p w14:paraId="40DAC61B" w14:textId="313E0BD7" w:rsidR="009E63AB" w:rsidRPr="009E63AB" w:rsidRDefault="009E63AB" w:rsidP="00B558FC">
            <w:r>
              <w:t xml:space="preserve">С помощью настройки во всплывающем меню можно добиться более эффектных результатов </w:t>
            </w:r>
          </w:p>
          <w:p w14:paraId="09E04041" w14:textId="3458F3CC" w:rsidR="009E63AB" w:rsidRPr="009E63AB" w:rsidRDefault="009E63A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9440" behindDoc="0" locked="0" layoutInCell="1" allowOverlap="1" wp14:anchorId="4DA8CAC0" wp14:editId="3E937742">
                  <wp:simplePos x="0" y="0"/>
                  <wp:positionH relativeFrom="column">
                    <wp:posOffset>4220210</wp:posOffset>
                  </wp:positionH>
                  <wp:positionV relativeFrom="paragraph">
                    <wp:posOffset>658495</wp:posOffset>
                  </wp:positionV>
                  <wp:extent cx="1500505" cy="939800"/>
                  <wp:effectExtent l="0" t="0" r="4445" b="0"/>
                  <wp:wrapThrough wrapText="bothSides">
                    <wp:wrapPolygon edited="0">
                      <wp:start x="0" y="0"/>
                      <wp:lineTo x="0" y="21016"/>
                      <wp:lineTo x="21390" y="21016"/>
                      <wp:lineTo x="21390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505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63A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8416" behindDoc="0" locked="0" layoutInCell="1" allowOverlap="1" wp14:anchorId="09927810" wp14:editId="60F8F6EB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44450</wp:posOffset>
                  </wp:positionV>
                  <wp:extent cx="4089400" cy="1963420"/>
                  <wp:effectExtent l="0" t="0" r="6350" b="0"/>
                  <wp:wrapThrough wrapText="bothSides">
                    <wp:wrapPolygon edited="0">
                      <wp:start x="0" y="0"/>
                      <wp:lineTo x="0" y="21376"/>
                      <wp:lineTo x="21533" y="21376"/>
                      <wp:lineTo x="21533" y="0"/>
                      <wp:lineTo x="0" y="0"/>
                    </wp:wrapPolygon>
                  </wp:wrapThrough>
                  <wp:docPr id="1092979076" name="Рисунок 1092979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</w:t>
            </w:r>
            <w:r>
              <w:rPr>
                <w:color w:val="FF0000"/>
              </w:rPr>
              <w:lastRenderedPageBreak/>
              <w:t>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768832" behindDoc="0" locked="0" layoutInCell="1" allowOverlap="1" wp14:anchorId="6AF290C4" wp14:editId="5D1920DB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lastRenderedPageBreak/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5D2A33BD" w14:textId="77777777" w:rsidR="00D15585" w:rsidRDefault="00D15585" w:rsidP="00B558FC">
            <w:pPr>
              <w:rPr>
                <w:b/>
                <w:bCs/>
              </w:rPr>
            </w:pPr>
          </w:p>
          <w:p w14:paraId="31CE9BE7" w14:textId="30C2F39A" w:rsidR="00A77572" w:rsidRPr="00D15585" w:rsidRDefault="004C083C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788D3AE3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7A35AF26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lastRenderedPageBreak/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lastRenderedPageBreak/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lastRenderedPageBreak/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lastRenderedPageBreak/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 xml:space="preserve">Curve </w:t>
            </w:r>
            <w:proofErr w:type="spellStart"/>
            <w:r w:rsidRPr="00CF0CDD">
              <w:rPr>
                <w:b/>
                <w:bCs/>
              </w:rPr>
              <w:t>Pen</w:t>
            </w:r>
            <w:proofErr w:type="spellEnd"/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7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8E4CE6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lastRenderedPageBreak/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8E4CE6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lastRenderedPageBreak/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2B47BD4B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8E4CE6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8E4CE6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lastRenderedPageBreak/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517FB4CB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8E4CE6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8E4CE6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lastRenderedPageBreak/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0FCCE19A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>дает</w:t>
            </w:r>
            <w:r w:rsidR="00F45F74">
              <w:t xml:space="preserve"> возможность</w:t>
            </w:r>
            <w:r>
              <w:t xml:space="preserve">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2802CC7B" w:rsidR="0070556A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F01850" w14:paraId="1B5C5201" w14:textId="77777777" w:rsidTr="0019648C">
        <w:tc>
          <w:tcPr>
            <w:tcW w:w="9345" w:type="dxa"/>
            <w:gridSpan w:val="2"/>
          </w:tcPr>
          <w:p w14:paraId="47C2E873" w14:textId="345986AD" w:rsidR="00F01850" w:rsidRPr="00F01850" w:rsidRDefault="00F01850" w:rsidP="0019648C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5" w:name="Curve_Hair"/>
            <w:r>
              <w:rPr>
                <w:b/>
                <w:bCs/>
                <w:sz w:val="32"/>
                <w:szCs w:val="32"/>
                <w:lang w:val="en-US"/>
              </w:rPr>
              <w:t>Curve: Hair</w:t>
            </w:r>
            <w:bookmarkEnd w:id="25"/>
          </w:p>
        </w:tc>
      </w:tr>
      <w:tr w:rsidR="00F01850" w14:paraId="62F184C6" w14:textId="77777777" w:rsidTr="0019648C">
        <w:tc>
          <w:tcPr>
            <w:tcW w:w="9345" w:type="dxa"/>
            <w:gridSpan w:val="2"/>
          </w:tcPr>
          <w:p w14:paraId="4615B0E7" w14:textId="77777777" w:rsidR="00F01850" w:rsidRDefault="00F01850" w:rsidP="00F01850">
            <w:r>
              <w:t xml:space="preserve">Простые вводные </w:t>
            </w:r>
            <w:hyperlink r:id="rId171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49307AB7" w14:textId="77777777" w:rsidR="00F01850" w:rsidRDefault="00F01850" w:rsidP="00F01850">
            <w:r>
              <w:t xml:space="preserve">Еще один </w:t>
            </w:r>
            <w:hyperlink r:id="rId172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173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5334A0C5" w14:textId="77777777" w:rsidR="00F01850" w:rsidRDefault="00F01850" w:rsidP="00F01850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 xml:space="preserve">можно через систему частиц или посредством </w:t>
            </w:r>
            <w:r w:rsidRPr="00DE50B4">
              <w:rPr>
                <w:b/>
                <w:bCs/>
              </w:rPr>
              <w:t>геометрически</w:t>
            </w:r>
            <w:r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>
              <w:rPr>
                <w:b/>
                <w:bCs/>
              </w:rPr>
              <w:t>ов</w:t>
            </w:r>
            <w:r>
              <w:t xml:space="preserve">. Система частиц существует давно, а ноды пришли на замену сравнительно недавно.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 (</w:t>
            </w:r>
            <w:r w:rsidRPr="008F1C59">
              <w:rPr>
                <w:b/>
                <w:bCs/>
                <w:lang w:val="en-US"/>
              </w:rPr>
              <w:t>Empty</w:t>
            </w:r>
            <w:r w:rsidRPr="002E523F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t xml:space="preserve">), а затем преобразовать в систему частиц или продолжить работу уже в геометрических нодах. Можно сразу начинать работать с системой частиц. В этом случает также можно произвести преобразование в ноды, но уже сложнее. </w:t>
            </w:r>
          </w:p>
          <w:p w14:paraId="3599A8E7" w14:textId="69B5094E" w:rsidR="00491F53" w:rsidRPr="00491F53" w:rsidRDefault="00491F53" w:rsidP="00F01850">
            <w:r>
              <w:t xml:space="preserve">В этом разделе речь идет о новой системе </w:t>
            </w:r>
            <w:r>
              <w:rPr>
                <w:lang w:val="en-US"/>
              </w:rPr>
              <w:t>Hair</w:t>
            </w:r>
            <w:r w:rsidRPr="00491F53">
              <w:t>.</w:t>
            </w:r>
          </w:p>
        </w:tc>
      </w:tr>
      <w:tr w:rsidR="00F01850" w14:paraId="29AC3328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08EE57" w14:textId="6A0B5FD7" w:rsidR="00F01850" w:rsidRPr="00F01850" w:rsidRDefault="00F01850" w:rsidP="00F01850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Hair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01850" w:rsidRPr="00723226" w14:paraId="5A9B3D6C" w14:textId="77777777" w:rsidTr="0019648C">
        <w:tc>
          <w:tcPr>
            <w:tcW w:w="9345" w:type="dxa"/>
            <w:gridSpan w:val="2"/>
          </w:tcPr>
          <w:p w14:paraId="3CF6EE5A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</w:t>
            </w:r>
            <w:r w:rsidRPr="00DE5174">
              <w:lastRenderedPageBreak/>
              <w:t xml:space="preserve">необязательно, но все-равно лучше сделать). </w:t>
            </w:r>
            <w:r>
              <w:t>Кроме этого, полезно разделить поверхность в области пробора (если такой есть).</w:t>
            </w:r>
          </w:p>
          <w:p w14:paraId="6822D573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1B63860E" w14:textId="77777777" w:rsidR="00F01850" w:rsidRPr="00DE5174" w:rsidRDefault="00F01850" w:rsidP="0019648C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5EAF6167" wp14:editId="09388716">
                  <wp:extent cx="371475" cy="371475"/>
                  <wp:effectExtent l="0" t="0" r="9525" b="9525"/>
                  <wp:docPr id="1092979074" name="Рисунок 1092979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58A3023A" wp14:editId="00993D7F">
                  <wp:extent cx="2606040" cy="689639"/>
                  <wp:effectExtent l="0" t="0" r="3810" b="0"/>
                  <wp:docPr id="1092979075" name="Рисунок 109297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детализации</w:t>
            </w:r>
            <w:r w:rsidRPr="001B7D1B">
              <w:t xml:space="preserve"> (</w:t>
            </w:r>
            <w:r>
              <w:t>например, если нужно оценить радиус сечения волос</w:t>
            </w:r>
            <w:r w:rsidRPr="001B7D1B">
              <w:t>)</w:t>
            </w:r>
            <w:r>
              <w:t>.</w:t>
            </w:r>
          </w:p>
          <w:p w14:paraId="541A826E" w14:textId="77777777" w:rsidR="00F01850" w:rsidRPr="00723226" w:rsidRDefault="00F01850" w:rsidP="0019648C">
            <w:r w:rsidRPr="00E2181D">
              <w:rPr>
                <w:b/>
                <w:bCs/>
              </w:rPr>
              <w:t>Вариант 1</w:t>
            </w:r>
            <w:r>
              <w:rPr>
                <w:b/>
                <w:bCs/>
              </w:rPr>
              <w:t xml:space="preserve"> (новый)</w:t>
            </w:r>
            <w:r>
              <w:t xml:space="preserve">. </w:t>
            </w:r>
            <w:r w:rsidRPr="008F1C59">
              <w:rPr>
                <w:b/>
                <w:bCs/>
                <w:lang w:val="en-US"/>
              </w:rPr>
              <w:t>Empty</w:t>
            </w:r>
            <w:r w:rsidRPr="00DE5174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>.</w:t>
            </w:r>
          </w:p>
          <w:p w14:paraId="180A8A68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676C8674" w14:textId="77777777" w:rsidR="00F01850" w:rsidRPr="005F49E8" w:rsidRDefault="00F01850" w:rsidP="0019648C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 xml:space="preserve"> </w:t>
            </w:r>
            <w:r w:rsidRPr="005F49E8">
              <w:t>Волосы располагаются внутри иерархии</w:t>
            </w:r>
          </w:p>
          <w:p w14:paraId="496F05B4" w14:textId="77777777" w:rsidR="00F01850" w:rsidRPr="005F49E8" w:rsidRDefault="00F01850" w:rsidP="0019648C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433AA401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созданный объект </w:t>
            </w:r>
            <w:r w:rsidRPr="008F1C59">
              <w:rPr>
                <w:b/>
                <w:bCs/>
                <w:lang w:val="en-US"/>
              </w:rPr>
              <w:t>Curve</w:t>
            </w:r>
            <w:r w:rsidRPr="008F1C59">
              <w:t xml:space="preserve"> </w:t>
            </w:r>
            <w:r>
              <w:t xml:space="preserve">и перейдите в </w:t>
            </w:r>
            <w:r w:rsidRPr="008F1C59">
              <w:rPr>
                <w:b/>
                <w:bCs/>
                <w:lang w:val="en-US"/>
              </w:rPr>
              <w:t>Sculpt</w:t>
            </w:r>
            <w:r w:rsidRPr="008F1C59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Mode</w:t>
            </w:r>
            <w:r w:rsidRPr="008F1C59">
              <w:t>.</w:t>
            </w:r>
          </w:p>
          <w:p w14:paraId="3BB29D7E" w14:textId="77777777" w:rsidR="00F01850" w:rsidRPr="002313F6" w:rsidRDefault="00F01850" w:rsidP="0019648C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  <w:r>
              <w:t xml:space="preserve"> Затем применяется модификатор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C03243">
              <w:t>для</w:t>
            </w:r>
            <w:r>
              <w:t xml:space="preserve"> заполнения (это дочерние кривые, которые следуют за направляющими).</w:t>
            </w:r>
          </w:p>
          <w:p w14:paraId="2205FBD7" w14:textId="77777777" w:rsidR="00F01850" w:rsidRPr="00723226" w:rsidRDefault="00F01850" w:rsidP="00491F53"/>
        </w:tc>
      </w:tr>
      <w:tr w:rsidR="00F01850" w:rsidRPr="00A30090" w14:paraId="518E9C1F" w14:textId="77777777" w:rsidTr="0019648C">
        <w:tc>
          <w:tcPr>
            <w:tcW w:w="9345" w:type="dxa"/>
            <w:gridSpan w:val="2"/>
          </w:tcPr>
          <w:p w14:paraId="2A65D6CC" w14:textId="77777777" w:rsidR="00F01850" w:rsidRDefault="00F01850" w:rsidP="0019648C">
            <w:pPr>
              <w:rPr>
                <w:b/>
                <w:bCs/>
              </w:rPr>
            </w:pPr>
            <w:r w:rsidRPr="00FE030F">
              <w:rPr>
                <w:noProof/>
              </w:rPr>
              <w:lastRenderedPageBreak/>
              <w:drawing>
                <wp:anchor distT="0" distB="0" distL="114300" distR="114300" simplePos="0" relativeHeight="252331008" behindDoc="0" locked="0" layoutInCell="1" allowOverlap="1" wp14:anchorId="0889A395" wp14:editId="23554294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1092979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329984" behindDoc="0" locked="0" layoutInCell="1" allowOverlap="1" wp14:anchorId="18E7EB21" wp14:editId="14340FC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1092979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Выделение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rPr>
                <w:b/>
                <w:bCs/>
              </w:rPr>
              <w:t>.</w:t>
            </w:r>
          </w:p>
          <w:p w14:paraId="1FEE27ED" w14:textId="77777777" w:rsidR="00F01850" w:rsidRPr="00DE5F58" w:rsidRDefault="00F01850" w:rsidP="0019648C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выделяются, поэтому при переходе из режима в режим выделение может быть снято. </w:t>
            </w:r>
          </w:p>
          <w:p w14:paraId="0E7E8472" w14:textId="77777777" w:rsidR="00F01850" w:rsidRDefault="00F01850" w:rsidP="0019648C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26ABB89F" w14:textId="77777777" w:rsidR="00F01850" w:rsidRPr="00A30090" w:rsidRDefault="00F01850" w:rsidP="0019648C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24D66FE0" w14:textId="77777777" w:rsidR="00F01850" w:rsidRPr="00A30090" w:rsidRDefault="00F01850" w:rsidP="0019648C">
            <w:pPr>
              <w:rPr>
                <w:b/>
                <w:bCs/>
              </w:rPr>
            </w:pPr>
          </w:p>
        </w:tc>
      </w:tr>
      <w:tr w:rsidR="00F01850" w:rsidRPr="00EE5FB3" w14:paraId="63136933" w14:textId="77777777" w:rsidTr="0019648C">
        <w:tc>
          <w:tcPr>
            <w:tcW w:w="9345" w:type="dxa"/>
            <w:gridSpan w:val="2"/>
          </w:tcPr>
          <w:p w14:paraId="6708307E" w14:textId="77777777" w:rsidR="00F01850" w:rsidRDefault="00F01850" w:rsidP="0019648C">
            <w:r w:rsidRPr="0021650F">
              <w:rPr>
                <w:b/>
                <w:bCs/>
              </w:rPr>
              <w:t>Добавление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t>.</w:t>
            </w:r>
          </w:p>
          <w:p w14:paraId="40394CCE" w14:textId="77777777" w:rsidR="00F01850" w:rsidRDefault="00F01850" w:rsidP="0019648C">
            <w:r w:rsidRPr="00D06463">
              <w:rPr>
                <w:noProof/>
              </w:rPr>
              <w:drawing>
                <wp:anchor distT="0" distB="0" distL="114300" distR="114300" simplePos="0" relativeHeight="252327936" behindDoc="0" locked="0" layoutInCell="1" allowOverlap="1" wp14:anchorId="2C4E2760" wp14:editId="4D495EC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0929790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1650F">
              <w:rPr>
                <w:b/>
                <w:bCs/>
                <w:lang w:val="en-US"/>
              </w:rPr>
              <w:t>Add</w:t>
            </w:r>
            <w:r w:rsidRPr="0021650F">
              <w:t xml:space="preserve"> – </w:t>
            </w:r>
            <w:r>
              <w:t xml:space="preserve">добавление волос в количестве, указанном в поле </w:t>
            </w:r>
            <w:r w:rsidRPr="0021650F">
              <w:rPr>
                <w:b/>
                <w:bCs/>
                <w:lang w:val="en-US"/>
              </w:rPr>
              <w:t>Count</w:t>
            </w:r>
            <w:r w:rsidRPr="0021650F">
              <w:t xml:space="preserve">. </w:t>
            </w:r>
            <w:r>
              <w:t xml:space="preserve">Свойства, как обычно, дублируются в верхней панели и панели </w:t>
            </w:r>
            <w:r>
              <w:rPr>
                <w:lang w:val="en-US"/>
              </w:rPr>
              <w:t>Tool</w:t>
            </w:r>
            <w:r w:rsidRPr="0021650F">
              <w:t xml:space="preserve"> </w:t>
            </w:r>
            <w:r w:rsidRPr="0021650F">
              <w:rPr>
                <w:noProof/>
              </w:rPr>
              <w:drawing>
                <wp:inline distT="0" distB="0" distL="0" distR="0" wp14:anchorId="12C6988C" wp14:editId="67D6DD91">
                  <wp:extent cx="243861" cy="243861"/>
                  <wp:effectExtent l="0" t="0" r="3810" b="3810"/>
                  <wp:docPr id="10929790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1445E6A" w14:textId="77777777" w:rsidR="00F01850" w:rsidRPr="00255860" w:rsidRDefault="00F01850" w:rsidP="0019648C">
            <w:pPr>
              <w:pStyle w:val="a4"/>
              <w:numPr>
                <w:ilvl w:val="0"/>
                <w:numId w:val="93"/>
              </w:numPr>
            </w:pPr>
            <w:r>
              <w:t>Так создаются направляющие (родительские) кривые, которых должно быть немного, и они должны дать общий вид прическе.</w:t>
            </w:r>
          </w:p>
          <w:p w14:paraId="66E6F1B5" w14:textId="77777777" w:rsidR="00F01850" w:rsidRPr="00255860" w:rsidRDefault="00F01850" w:rsidP="0019648C"/>
          <w:p w14:paraId="44D3877E" w14:textId="77777777" w:rsidR="00F01850" w:rsidRDefault="00F01850" w:rsidP="0019648C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328960" behindDoc="0" locked="0" layoutInCell="1" allowOverlap="1" wp14:anchorId="38FEF20C" wp14:editId="27987F3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10929790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0201C558" w14:textId="77777777" w:rsidR="00F01850" w:rsidRPr="00DE5174" w:rsidRDefault="00F01850" w:rsidP="0019648C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18FC68E9" w14:textId="77777777" w:rsidR="00F01850" w:rsidRDefault="00F01850" w:rsidP="0019648C"/>
          <w:p w14:paraId="26515F02" w14:textId="77777777" w:rsidR="00F01850" w:rsidRDefault="00F01850" w:rsidP="0019648C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1AB6883A" w14:textId="77777777" w:rsidR="00F01850" w:rsidRDefault="00F01850" w:rsidP="0019648C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794CAE5" w14:textId="77777777" w:rsidR="00F01850" w:rsidRDefault="00F01850" w:rsidP="0019648C"/>
          <w:p w14:paraId="5238AB60" w14:textId="77777777" w:rsidR="00F01850" w:rsidRPr="00EE5FB3" w:rsidRDefault="00F01850" w:rsidP="0019648C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F01850" w:rsidRPr="00A30090" w14:paraId="16E79F95" w14:textId="77777777" w:rsidTr="0019648C">
        <w:tc>
          <w:tcPr>
            <w:tcW w:w="9345" w:type="dxa"/>
            <w:gridSpan w:val="2"/>
          </w:tcPr>
          <w:p w14:paraId="7AB7B5DF" w14:textId="478AA6B0" w:rsidR="00F01850" w:rsidRDefault="00491F53" w:rsidP="0019648C">
            <w:r w:rsidRPr="00255860">
              <w:rPr>
                <w:noProof/>
                <w:color w:val="C00000"/>
              </w:rPr>
              <w:lastRenderedPageBreak/>
              <w:drawing>
                <wp:anchor distT="0" distB="0" distL="114300" distR="114300" simplePos="0" relativeHeight="252332032" behindDoc="0" locked="0" layoutInCell="1" allowOverlap="1" wp14:anchorId="527B9475" wp14:editId="40C94CDE">
                  <wp:simplePos x="0" y="0"/>
                  <wp:positionH relativeFrom="column">
                    <wp:posOffset>4479290</wp:posOffset>
                  </wp:positionH>
                  <wp:positionV relativeFrom="paragraph">
                    <wp:posOffset>66040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92979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1850" w:rsidRPr="00A30090">
              <w:rPr>
                <w:b/>
                <w:bCs/>
              </w:rPr>
              <w:t>Редактирование</w:t>
            </w:r>
            <w:r w:rsidR="00F01850" w:rsidRPr="00451653">
              <w:rPr>
                <w:b/>
                <w:bCs/>
              </w:rPr>
              <w:t xml:space="preserve"> (</w:t>
            </w:r>
            <w:r w:rsidR="00F01850">
              <w:rPr>
                <w:b/>
                <w:bCs/>
                <w:lang w:val="en-US"/>
              </w:rPr>
              <w:t>Sculpt</w:t>
            </w:r>
            <w:r w:rsidR="00F01850" w:rsidRPr="00451653">
              <w:rPr>
                <w:b/>
                <w:bCs/>
              </w:rPr>
              <w:t xml:space="preserve"> </w:t>
            </w:r>
            <w:r w:rsidR="00F01850">
              <w:rPr>
                <w:b/>
                <w:bCs/>
                <w:lang w:val="en-US"/>
              </w:rPr>
              <w:t>Mode</w:t>
            </w:r>
            <w:r w:rsidR="00F01850" w:rsidRPr="00451653">
              <w:rPr>
                <w:b/>
                <w:bCs/>
              </w:rPr>
              <w:t>)</w:t>
            </w:r>
            <w:r w:rsidR="00F01850">
              <w:t>.</w:t>
            </w:r>
          </w:p>
          <w:p w14:paraId="74C91EE0" w14:textId="537BB833" w:rsidR="00F01850" w:rsidRDefault="00F01850" w:rsidP="0019648C">
            <w:r w:rsidRPr="00255860">
              <w:rPr>
                <w:noProof/>
              </w:rPr>
              <w:drawing>
                <wp:inline distT="0" distB="0" distL="0" distR="0" wp14:anchorId="1E2DC692" wp14:editId="5D279492">
                  <wp:extent cx="981075" cy="295275"/>
                  <wp:effectExtent l="0" t="0" r="9525" b="9525"/>
                  <wp:docPr id="109297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4EB5A27E" w14:textId="1A413CAA" w:rsidR="00491F53" w:rsidRDefault="00491F53" w:rsidP="0019648C">
            <w:r w:rsidRPr="00EE5FB3">
              <w:rPr>
                <w:b/>
                <w:bCs/>
                <w:lang w:val="en-US"/>
              </w:rPr>
              <w:t>F</w:t>
            </w:r>
            <w:r w:rsidRPr="00491F53">
              <w:rPr>
                <w:b/>
                <w:bCs/>
              </w:rPr>
              <w:t xml:space="preserve"> + </w:t>
            </w:r>
            <w:r w:rsidRPr="00EE5FB3">
              <w:rPr>
                <w:b/>
                <w:bCs/>
                <w:lang w:val="en-US"/>
              </w:rPr>
              <w:t>move</w:t>
            </w:r>
            <w:r w:rsidRPr="00491F53">
              <w:t xml:space="preserve"> (</w:t>
            </w:r>
            <w:r>
              <w:t>размер кисти</w:t>
            </w:r>
            <w:r w:rsidRPr="00491F53">
              <w:t>)</w:t>
            </w:r>
          </w:p>
          <w:p w14:paraId="62B262BF" w14:textId="2E59D69A" w:rsidR="00F0185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Comb</w:t>
            </w:r>
            <w:r w:rsidRPr="005C17D9">
              <w:t xml:space="preserve"> – </w:t>
            </w:r>
            <w:r>
              <w:t>расчесывание.</w:t>
            </w:r>
          </w:p>
          <w:p w14:paraId="70831E76" w14:textId="77777777" w:rsidR="00F01850" w:rsidRDefault="00F01850" w:rsidP="0019648C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 количества узловых точек.</w:t>
            </w:r>
          </w:p>
          <w:p w14:paraId="71349657" w14:textId="77777777" w:rsidR="00F01850" w:rsidRPr="00A3009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количеством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09788304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6F46EA38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0E946846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6E70F7B4" w14:textId="77777777" w:rsidR="00F01850" w:rsidRDefault="00F01850" w:rsidP="0019648C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- перетаскивание</w:t>
            </w:r>
            <w:r>
              <w:t xml:space="preserve"> волос на другие участки поверхности.</w:t>
            </w:r>
          </w:p>
          <w:p w14:paraId="7EDBB005" w14:textId="77777777" w:rsidR="00F01850" w:rsidRDefault="00F01850" w:rsidP="0019648C"/>
          <w:p w14:paraId="023719DB" w14:textId="77777777" w:rsidR="00F01850" w:rsidRPr="00884698" w:rsidRDefault="00F01850" w:rsidP="00491F53"/>
        </w:tc>
      </w:tr>
      <w:tr w:rsidR="00F01850" w:rsidRPr="00A30090" w14:paraId="4F2734D6" w14:textId="77777777" w:rsidTr="0019648C">
        <w:tc>
          <w:tcPr>
            <w:tcW w:w="9345" w:type="dxa"/>
            <w:gridSpan w:val="2"/>
          </w:tcPr>
          <w:p w14:paraId="4EE1D35F" w14:textId="77777777" w:rsidR="00F01850" w:rsidRPr="000565C8" w:rsidRDefault="00F01850" w:rsidP="0019648C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4876D5DA" w14:textId="34157C24" w:rsidR="00F01850" w:rsidRDefault="00F01850" w:rsidP="0019648C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43296" behindDoc="0" locked="0" layoutInCell="1" allowOverlap="1" wp14:anchorId="638D690B" wp14:editId="4303B86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0929790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>Замаскировать все, кро</w:t>
            </w:r>
            <w:r w:rsidR="00E54E60">
              <w:rPr>
                <w:noProof/>
              </w:rPr>
              <w:t>ме</w:t>
            </w:r>
            <w:r>
              <w:rPr>
                <w:noProof/>
              </w:rPr>
              <w:t xml:space="preserve"> текущего – 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11F6ED15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 w:rsidRPr="003F5502">
              <w:rPr>
                <w:noProof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48F1ECC9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0415B0AB" w14:textId="77777777" w:rsidR="00F01850" w:rsidRPr="000565C8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F01850" w:rsidRPr="00A30090" w14:paraId="211A13C3" w14:textId="77777777" w:rsidTr="0019648C">
        <w:tc>
          <w:tcPr>
            <w:tcW w:w="9345" w:type="dxa"/>
            <w:gridSpan w:val="2"/>
          </w:tcPr>
          <w:p w14:paraId="2E22CFBC" w14:textId="77777777" w:rsidR="00F01850" w:rsidRDefault="00F01850" w:rsidP="0019648C">
            <w:pPr>
              <w:rPr>
                <w:b/>
                <w:bCs/>
                <w:noProof/>
              </w:rPr>
            </w:pPr>
            <w:r w:rsidRPr="00C03243">
              <w:rPr>
                <w:b/>
                <w:bCs/>
                <w:noProof/>
              </w:rPr>
              <w:t>Ограничение по поверхности</w:t>
            </w:r>
            <w:r>
              <w:rPr>
                <w:b/>
                <w:bCs/>
                <w:noProof/>
              </w:rPr>
              <w:t>.</w:t>
            </w:r>
          </w:p>
          <w:p w14:paraId="0888188C" w14:textId="77777777" w:rsidR="00F01850" w:rsidRDefault="00F01850" w:rsidP="0019648C">
            <w:pPr>
              <w:rPr>
                <w:noProof/>
              </w:rPr>
            </w:pPr>
            <w:r w:rsidRPr="00C03243">
              <w:rPr>
                <w:noProof/>
              </w:rPr>
              <w:t>Чтобы</w:t>
            </w:r>
            <w:r>
              <w:rPr>
                <w:noProof/>
              </w:rPr>
              <w:t xml:space="preserve"> орграничить площадь растительности, с нодами поступают как с обычными модификаторами. А именно – создают группы вершин в </w:t>
            </w:r>
            <w:r>
              <w:rPr>
                <w:noProof/>
                <w:lang w:val="en-US"/>
              </w:rPr>
              <w:t>Weight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Paint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Mode</w:t>
            </w:r>
            <w:r>
              <w:rPr>
                <w:noProof/>
              </w:rPr>
              <w:t xml:space="preserve"> на поверхности и указывают их в свойствах модификатора.</w:t>
            </w:r>
          </w:p>
          <w:p w14:paraId="68225DA4" w14:textId="77777777" w:rsidR="00F01850" w:rsidRDefault="00F01850" w:rsidP="0019648C">
            <w:pPr>
              <w:rPr>
                <w:noProof/>
              </w:rPr>
            </w:pPr>
            <w:r w:rsidRPr="00360172">
              <w:rPr>
                <w:noProof/>
              </w:rPr>
              <w:t>(</w:t>
            </w:r>
            <w:r>
              <w:rPr>
                <w:noProof/>
              </w:rPr>
              <w:t xml:space="preserve">В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360172">
              <w:t>нужно ввести имя группы в поле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Density</w:t>
            </w:r>
            <w:r w:rsidRPr="0036017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 w:rsidRPr="00360172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6F51EB" w14:textId="77777777" w:rsidR="00F01850" w:rsidRPr="00360172" w:rsidRDefault="00F01850" w:rsidP="0019648C">
            <w:pPr>
              <w:rPr>
                <w:noProof/>
              </w:rPr>
            </w:pPr>
            <w:r>
              <w:rPr>
                <w:noProof/>
              </w:rPr>
              <w:t>Другой способ –  маска текстуры (белый – заполнено, черный – не заполнено).</w:t>
            </w:r>
          </w:p>
          <w:p w14:paraId="0EA66915" w14:textId="77777777" w:rsidR="00F01850" w:rsidRPr="00C03243" w:rsidRDefault="00F01850" w:rsidP="0019648C">
            <w:pPr>
              <w:rPr>
                <w:noProof/>
              </w:rPr>
            </w:pPr>
          </w:p>
        </w:tc>
      </w:tr>
      <w:tr w:rsidR="00F01850" w:rsidRPr="00F33D7E" w14:paraId="1E79897A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074DE1C" w14:textId="72513B65" w:rsidR="00F01850" w:rsidRPr="00F33D7E" w:rsidRDefault="00F01850" w:rsidP="0019648C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3D7E">
              <w:rPr>
                <w:b/>
                <w:bCs/>
                <w:sz w:val="28"/>
                <w:szCs w:val="28"/>
                <w:lang w:val="en-US"/>
              </w:rPr>
              <w:t xml:space="preserve">Hair </w:t>
            </w:r>
            <w:r w:rsidR="00DB1873">
              <w:rPr>
                <w:b/>
                <w:bCs/>
                <w:sz w:val="28"/>
                <w:szCs w:val="28"/>
                <w:lang w:val="en-US"/>
              </w:rPr>
              <w:t>N</w:t>
            </w:r>
            <w:r w:rsidRPr="00F33D7E">
              <w:rPr>
                <w:b/>
                <w:bCs/>
                <w:sz w:val="28"/>
                <w:szCs w:val="28"/>
                <w:lang w:val="en-US"/>
              </w:rPr>
              <w:t>odes</w:t>
            </w:r>
          </w:p>
        </w:tc>
      </w:tr>
      <w:tr w:rsidR="00F01850" w:rsidRPr="006373C3" w14:paraId="407F64AE" w14:textId="77777777" w:rsidTr="0019648C">
        <w:tc>
          <w:tcPr>
            <w:tcW w:w="9345" w:type="dxa"/>
            <w:gridSpan w:val="2"/>
          </w:tcPr>
          <w:p w14:paraId="379BD4BB" w14:textId="77777777" w:rsidR="00F01850" w:rsidRPr="0068750D" w:rsidRDefault="00F01850" w:rsidP="0019648C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703CCCE1" w14:textId="77777777" w:rsidR="00F01850" w:rsidRPr="00F33D7E" w:rsidRDefault="00F01850" w:rsidP="0019648C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выбрать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>
              <w:rPr>
                <w:b/>
                <w:bCs/>
              </w:rPr>
              <w:t xml:space="preserve"> </w:t>
            </w:r>
            <w:r>
              <w:t>как обычный модификатор</w:t>
            </w:r>
            <w:r w:rsidRPr="00790E37">
              <w:t>.</w:t>
            </w:r>
            <w:r>
              <w:t xml:space="preserve"> Для </w:t>
            </w:r>
            <w:r>
              <w:rPr>
                <w:lang w:val="en-US"/>
              </w:rPr>
              <w:t>Hair</w:t>
            </w:r>
            <w:r w:rsidRPr="00F01850">
              <w:t xml:space="preserve"> </w:t>
            </w:r>
            <w:r>
              <w:t>создан отдельный набор.</w:t>
            </w:r>
          </w:p>
          <w:p w14:paraId="678CCC12" w14:textId="77777777" w:rsidR="00F01850" w:rsidRDefault="00F01850" w:rsidP="0019648C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184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1F7DC3F4" w14:textId="77777777" w:rsidR="00F01850" w:rsidRDefault="00F01850" w:rsidP="0019648C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</w:t>
            </w:r>
          </w:p>
          <w:p w14:paraId="36D33352" w14:textId="77777777" w:rsidR="00F01850" w:rsidRDefault="00F01850" w:rsidP="0019648C">
            <w:r w:rsidRPr="00C37F01">
              <w:rPr>
                <w:noProof/>
              </w:rPr>
              <w:drawing>
                <wp:inline distT="0" distB="0" distL="0" distR="0" wp14:anchorId="00C5B5AA" wp14:editId="3BD6EC5C">
                  <wp:extent cx="5742305" cy="1017103"/>
                  <wp:effectExtent l="0" t="0" r="0" b="0"/>
                  <wp:docPr id="1092979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495CC" w14:textId="1D30BDA7" w:rsidR="00F01850" w:rsidRDefault="006373C3" w:rsidP="0019648C">
            <w:r>
              <w:t>Для обычных причесок можно начинать в таком порядке</w:t>
            </w:r>
          </w:p>
          <w:p w14:paraId="71E880E3" w14:textId="6FFBF8F8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Направляющие (руками или </w:t>
            </w:r>
            <w:r w:rsidRPr="002313F6">
              <w:rPr>
                <w:b/>
                <w:bCs/>
              </w:rPr>
              <w:t>Generate Hair Curves</w:t>
            </w:r>
            <w:r>
              <w:t>)</w:t>
            </w:r>
          </w:p>
          <w:p w14:paraId="308B24B3" w14:textId="7EDB3736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Интерполяция (</w:t>
            </w:r>
            <w:r w:rsidRPr="002313F6">
              <w:rPr>
                <w:b/>
                <w:bCs/>
                <w:lang w:val="en-US"/>
              </w:rPr>
              <w:t>Interpolate Hair Curves</w:t>
            </w:r>
            <w:r>
              <w:t>)</w:t>
            </w:r>
          </w:p>
          <w:p w14:paraId="3AE20855" w14:textId="270BCC6A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Корректировка</w:t>
            </w:r>
            <w:r w:rsidRPr="006373C3">
              <w:rPr>
                <w:lang w:val="en-US"/>
              </w:rPr>
              <w:t xml:space="preserve"> </w:t>
            </w:r>
            <w:r>
              <w:t>радиуса</w:t>
            </w:r>
            <w:r w:rsidRPr="006373C3">
              <w:rPr>
                <w:lang w:val="en-US"/>
              </w:rPr>
              <w:t xml:space="preserve"> (</w:t>
            </w:r>
            <w:r w:rsidRPr="00BA546A">
              <w:rPr>
                <w:b/>
                <w:bCs/>
                <w:lang w:val="en-US"/>
              </w:rPr>
              <w:t>Set Hair Curve Profile</w:t>
            </w:r>
            <w:r w:rsidRPr="006373C3">
              <w:rPr>
                <w:lang w:val="en-US"/>
              </w:rPr>
              <w:t>)</w:t>
            </w:r>
          </w:p>
          <w:p w14:paraId="0AADB343" w14:textId="0EC8F14A" w:rsidR="006373C3" w:rsidRPr="00884698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Неоднородные</w:t>
            </w:r>
            <w:r w:rsidRPr="00884698">
              <w:rPr>
                <w:lang w:val="en-US"/>
              </w:rPr>
              <w:t xml:space="preserve"> </w:t>
            </w:r>
            <w:r>
              <w:t>пучки</w:t>
            </w:r>
            <w:r w:rsidRPr="00884698">
              <w:rPr>
                <w:lang w:val="en-US"/>
              </w:rPr>
              <w:t xml:space="preserve"> (</w:t>
            </w:r>
            <w:r w:rsidRPr="00884698">
              <w:rPr>
                <w:b/>
                <w:bCs/>
                <w:lang w:val="en-US"/>
              </w:rPr>
              <w:t>Clump Hair Curves</w:t>
            </w:r>
            <w:r w:rsidRPr="00884698">
              <w:rPr>
                <w:lang w:val="en-US"/>
              </w:rPr>
              <w:t xml:space="preserve">). </w:t>
            </w:r>
            <w:r>
              <w:t>Скорее</w:t>
            </w:r>
            <w:r w:rsidRPr="00884698">
              <w:rPr>
                <w:lang w:val="en-US"/>
              </w:rPr>
              <w:t xml:space="preserve"> </w:t>
            </w:r>
            <w:r>
              <w:t>всего</w:t>
            </w:r>
            <w:r w:rsidRPr="00884698">
              <w:rPr>
                <w:lang w:val="en-US"/>
              </w:rPr>
              <w:t xml:space="preserve"> </w:t>
            </w:r>
            <w:r>
              <w:t>нужно</w:t>
            </w:r>
            <w:r w:rsidRPr="00884698">
              <w:rPr>
                <w:lang w:val="en-US"/>
              </w:rPr>
              <w:t xml:space="preserve"> </w:t>
            </w:r>
            <w:r>
              <w:t>отключить</w:t>
            </w:r>
            <w:r w:rsidRPr="00884698">
              <w:rPr>
                <w:lang w:val="en-US"/>
              </w:rPr>
              <w:t xml:space="preserve"> </w:t>
            </w:r>
            <w:r>
              <w:t>флажок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Existing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Map</w:t>
            </w:r>
            <w:r w:rsidRPr="00884698">
              <w:rPr>
                <w:lang w:val="en-US"/>
              </w:rPr>
              <w:t xml:space="preserve"> </w:t>
            </w:r>
            <w:r>
              <w:t>и</w:t>
            </w:r>
            <w:r w:rsidRPr="00884698">
              <w:rPr>
                <w:lang w:val="en-US"/>
              </w:rPr>
              <w:t xml:space="preserve"> </w:t>
            </w:r>
            <w:r>
              <w:t>изменить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Distance</w:t>
            </w:r>
            <w:r w:rsidRPr="00884698">
              <w:rPr>
                <w:lang w:val="en-US"/>
              </w:rPr>
              <w:t>.</w:t>
            </w:r>
          </w:p>
          <w:p w14:paraId="4DDD65E5" w14:textId="12DB919D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Дальше идет целая группа модификаторов и группы</w:t>
            </w:r>
            <w:r w:rsidRPr="002F3DE8">
              <w:rPr>
                <w:b/>
                <w:bCs/>
              </w:rPr>
              <w:t xml:space="preserve"> </w:t>
            </w:r>
            <w:r w:rsidRPr="002F3DE8">
              <w:rPr>
                <w:b/>
                <w:bCs/>
                <w:lang w:val="en-US"/>
              </w:rPr>
              <w:t>Deformation</w:t>
            </w:r>
            <w:r w:rsidRPr="006373C3">
              <w:t xml:space="preserve">. </w:t>
            </w:r>
            <w:r>
              <w:t>Можно слегка подрезать волосы (</w:t>
            </w:r>
            <w:r w:rsidRPr="006373C3">
              <w:rPr>
                <w:b/>
                <w:bCs/>
              </w:rPr>
              <w:t>Trim Hair Curves</w:t>
            </w:r>
            <w:r>
              <w:t>)</w:t>
            </w:r>
            <w:r w:rsidRPr="006373C3">
              <w:t xml:space="preserve">, </w:t>
            </w:r>
            <w:r>
              <w:t>приподнять волосы над поверхностью (</w:t>
            </w:r>
            <w:r w:rsidRPr="006373C3">
              <w:rPr>
                <w:b/>
                <w:bCs/>
              </w:rPr>
              <w:t>Shrinkwrap Hair Curves</w:t>
            </w:r>
            <w:r>
              <w:t>) и т.п.</w:t>
            </w:r>
          </w:p>
          <w:p w14:paraId="30D3981D" w14:textId="77777777" w:rsidR="00F01850" w:rsidRPr="006373C3" w:rsidRDefault="00F01850" w:rsidP="0019648C"/>
        </w:tc>
      </w:tr>
      <w:tr w:rsidR="00F01850" w:rsidRPr="00F33D7E" w14:paraId="3BB5B016" w14:textId="77777777" w:rsidTr="0019648C">
        <w:tc>
          <w:tcPr>
            <w:tcW w:w="1413" w:type="dxa"/>
          </w:tcPr>
          <w:p w14:paraId="7246405F" w14:textId="77777777" w:rsidR="00F01850" w:rsidRDefault="00F01850" w:rsidP="0019648C">
            <w:r w:rsidRPr="002313F6">
              <w:rPr>
                <w:b/>
                <w:bCs/>
                <w:color w:val="C00000"/>
                <w:lang w:val="en-US"/>
              </w:rPr>
              <w:lastRenderedPageBreak/>
              <w:t>Generation</w:t>
            </w:r>
          </w:p>
          <w:p w14:paraId="0C208290" w14:textId="77777777" w:rsidR="00F01850" w:rsidRPr="0068750D" w:rsidRDefault="00F01850" w:rsidP="0019648C">
            <w:pPr>
              <w:rPr>
                <w:b/>
                <w:bCs/>
              </w:rPr>
            </w:pPr>
          </w:p>
        </w:tc>
        <w:tc>
          <w:tcPr>
            <w:tcW w:w="7932" w:type="dxa"/>
          </w:tcPr>
          <w:p w14:paraId="563D8024" w14:textId="77777777" w:rsidR="00F01850" w:rsidRPr="002313F6" w:rsidRDefault="00F01850" w:rsidP="0019648C">
            <w:r w:rsidRPr="002313F6">
              <w:rPr>
                <w:b/>
                <w:bCs/>
              </w:rPr>
              <w:t>Generate Hair Curves</w:t>
            </w:r>
            <w:r>
              <w:t xml:space="preserve"> - быстрый способ генерации кривых по указанной поверхности. После применения модификатора доступны для редактирования как направляющие.</w:t>
            </w:r>
          </w:p>
          <w:p w14:paraId="1069B6E7" w14:textId="77777777" w:rsidR="00F01850" w:rsidRDefault="00F01850" w:rsidP="0019648C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429A7CE2" w14:textId="77777777" w:rsidR="00F01850" w:rsidRPr="00F33D7E" w:rsidRDefault="00F01850" w:rsidP="0019648C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F01850" w:rsidRPr="008E4CE6" w14:paraId="63725192" w14:textId="77777777" w:rsidTr="0019648C">
        <w:tc>
          <w:tcPr>
            <w:tcW w:w="1413" w:type="dxa"/>
          </w:tcPr>
          <w:p w14:paraId="4431087E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color w:val="FF0000"/>
                <w:lang w:val="en-US"/>
              </w:rPr>
              <w:t>Write</w:t>
            </w:r>
          </w:p>
        </w:tc>
        <w:tc>
          <w:tcPr>
            <w:tcW w:w="7932" w:type="dxa"/>
          </w:tcPr>
          <w:p w14:paraId="281FB513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lang w:val="en-US"/>
              </w:rPr>
              <w:t>Set Hair Curve Profile</w:t>
            </w:r>
            <w:r w:rsidRPr="00BA546A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BA546A">
              <w:rPr>
                <w:lang w:val="en-US"/>
              </w:rPr>
              <w:t xml:space="preserve"> </w:t>
            </w:r>
            <w:r>
              <w:t>меняется</w:t>
            </w:r>
            <w:r w:rsidRPr="00BA546A">
              <w:rPr>
                <w:lang w:val="en-US"/>
              </w:rPr>
              <w:t xml:space="preserve"> </w:t>
            </w:r>
            <w:r>
              <w:t>радиус</w:t>
            </w:r>
            <w:r w:rsidRPr="00BA546A">
              <w:rPr>
                <w:lang w:val="en-US"/>
              </w:rPr>
              <w:t xml:space="preserve"> </w:t>
            </w:r>
            <w:r>
              <w:t>волос</w:t>
            </w:r>
          </w:p>
        </w:tc>
      </w:tr>
      <w:tr w:rsidR="00F01850" w:rsidRPr="00F33D7E" w14:paraId="1F8111DA" w14:textId="77777777" w:rsidTr="0019648C">
        <w:tc>
          <w:tcPr>
            <w:tcW w:w="1413" w:type="dxa"/>
          </w:tcPr>
          <w:p w14:paraId="33B04CAB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Deformation</w:t>
            </w:r>
          </w:p>
        </w:tc>
        <w:tc>
          <w:tcPr>
            <w:tcW w:w="7932" w:type="dxa"/>
          </w:tcPr>
          <w:p w14:paraId="0D7A14E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2CCA6F5F" w14:textId="77777777" w:rsidTr="0019648C">
        <w:tc>
          <w:tcPr>
            <w:tcW w:w="1413" w:type="dxa"/>
          </w:tcPr>
          <w:p w14:paraId="35969E8E" w14:textId="77777777" w:rsidR="00F01850" w:rsidRPr="00C472F4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Guides</w:t>
            </w:r>
          </w:p>
        </w:tc>
        <w:tc>
          <w:tcPr>
            <w:tcW w:w="7932" w:type="dxa"/>
          </w:tcPr>
          <w:p w14:paraId="6E4D7690" w14:textId="181971FE" w:rsidR="00F01850" w:rsidRPr="00F33D7E" w:rsidRDefault="006373C3" w:rsidP="0019648C">
            <w:pPr>
              <w:rPr>
                <w:b/>
                <w:bCs/>
                <w:lang w:val="en-US"/>
              </w:rPr>
            </w:pPr>
            <w:r w:rsidRPr="006373C3">
              <w:t>Clump Hair Curves</w:t>
            </w:r>
          </w:p>
        </w:tc>
      </w:tr>
      <w:tr w:rsidR="00F01850" w:rsidRPr="00F33D7E" w14:paraId="5625D98D" w14:textId="77777777" w:rsidTr="0019648C">
        <w:tc>
          <w:tcPr>
            <w:tcW w:w="1413" w:type="dxa"/>
          </w:tcPr>
          <w:p w14:paraId="6D1F4921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Read</w:t>
            </w:r>
          </w:p>
        </w:tc>
        <w:tc>
          <w:tcPr>
            <w:tcW w:w="7932" w:type="dxa"/>
          </w:tcPr>
          <w:p w14:paraId="64456AF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4E36338E" w14:textId="77777777" w:rsidTr="0019648C">
        <w:tc>
          <w:tcPr>
            <w:tcW w:w="1413" w:type="dxa"/>
          </w:tcPr>
          <w:p w14:paraId="0517E32C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Utility</w:t>
            </w:r>
          </w:p>
        </w:tc>
        <w:tc>
          <w:tcPr>
            <w:tcW w:w="7932" w:type="dxa"/>
          </w:tcPr>
          <w:p w14:paraId="0072C683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790E37" w14:paraId="73527422" w14:textId="77777777" w:rsidTr="0019648C">
        <w:tc>
          <w:tcPr>
            <w:tcW w:w="9345" w:type="dxa"/>
            <w:gridSpan w:val="2"/>
          </w:tcPr>
          <w:p w14:paraId="1064AF9F" w14:textId="77777777" w:rsidR="00F01850" w:rsidRDefault="00F01850" w:rsidP="0019648C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01B22E53" w14:textId="77777777" w:rsidR="00F01850" w:rsidRDefault="00F01850" w:rsidP="0019648C"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 xml:space="preserve">). </w:t>
            </w:r>
            <w:r w:rsidRPr="00642736">
              <w:t>В</w:t>
            </w:r>
            <w:r w:rsidRPr="00451653">
              <w:t xml:space="preserve"> этом случае материал добавляется обычным образом, как к объекту.</w:t>
            </w:r>
          </w:p>
          <w:p w14:paraId="2BA7C52D" w14:textId="77777777" w:rsidR="00F01850" w:rsidRPr="003472E7" w:rsidRDefault="00F01850" w:rsidP="0019648C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336128" behindDoc="0" locked="0" layoutInCell="1" allowOverlap="1" wp14:anchorId="3F3668B4" wp14:editId="255B9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0929790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Pr="00723226">
              <w:rPr>
                <w:b/>
                <w:bCs/>
                <w:lang w:val="en-US"/>
              </w:rPr>
              <w:t>Particle</w:t>
            </w:r>
            <w:r w:rsidRPr="00451653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 xml:space="preserve">) </w:t>
            </w:r>
            <w:r w:rsidRPr="00451653">
              <w:t>Частицы связаны с объектом, поэтому добавив материал к объекту он автоматически применится к частицам.</w:t>
            </w:r>
            <w:r>
              <w:t xml:space="preserve"> Поэтому для частиц следует сделать свой материал и выбрать его 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5E440A78" w14:textId="77777777" w:rsidR="00F01850" w:rsidRPr="00451653" w:rsidRDefault="00F01850" w:rsidP="0019648C">
            <w:pPr>
              <w:rPr>
                <w:b/>
                <w:bCs/>
              </w:rPr>
            </w:pPr>
          </w:p>
        </w:tc>
      </w:tr>
      <w:tr w:rsidR="00F01850" w:rsidRPr="00790E37" w14:paraId="4CA9C2E1" w14:textId="77777777" w:rsidTr="0019648C">
        <w:tc>
          <w:tcPr>
            <w:tcW w:w="9345" w:type="dxa"/>
            <w:gridSpan w:val="2"/>
          </w:tcPr>
          <w:p w14:paraId="3D3E34B0" w14:textId="77777777" w:rsidR="00F01850" w:rsidRPr="0084597F" w:rsidRDefault="00F01850" w:rsidP="0019648C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167812FD" w14:textId="77777777" w:rsidR="00F01850" w:rsidRPr="0084597F" w:rsidRDefault="00F01850" w:rsidP="0019648C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177D3F97" w14:textId="77777777" w:rsidR="00F01850" w:rsidRDefault="00F01850" w:rsidP="0019648C">
            <w:r w:rsidRPr="0084597F">
              <w:rPr>
                <w:noProof/>
              </w:rPr>
              <w:drawing>
                <wp:inline distT="0" distB="0" distL="0" distR="0" wp14:anchorId="4636B9EA" wp14:editId="3C8732BB">
                  <wp:extent cx="4099560" cy="803544"/>
                  <wp:effectExtent l="0" t="0" r="0" b="0"/>
                  <wp:docPr id="1092979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48DD" w14:textId="77777777" w:rsidR="00F01850" w:rsidRDefault="00F01850" w:rsidP="0019648C">
            <w:r>
              <w:t xml:space="preserve">В результате преобразования кривые не удалятся, но появится новая система. Так что, остается возможность передумать. </w:t>
            </w:r>
          </w:p>
          <w:p w14:paraId="46768A70" w14:textId="2E0FFB4B" w:rsidR="00F01850" w:rsidRPr="00465B1B" w:rsidRDefault="00F01850" w:rsidP="0019648C"/>
        </w:tc>
      </w:tr>
      <w:tr w:rsidR="00F01850" w:rsidRPr="00790E37" w14:paraId="24D24A1F" w14:textId="77777777" w:rsidTr="0019648C">
        <w:tc>
          <w:tcPr>
            <w:tcW w:w="9345" w:type="dxa"/>
            <w:gridSpan w:val="2"/>
          </w:tcPr>
          <w:p w14:paraId="27A60390" w14:textId="77777777" w:rsidR="00F01850" w:rsidRDefault="00F01850" w:rsidP="0019648C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6E36C47" w14:textId="77777777" w:rsidR="00F01850" w:rsidRPr="00B375C9" w:rsidRDefault="00F01850" w:rsidP="0019648C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DBDA5C6" w14:textId="77777777" w:rsidR="00F01850" w:rsidRPr="00B375C9" w:rsidRDefault="00F01850" w:rsidP="0019648C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6F8D8FCB" w14:textId="77777777" w:rsidR="00F01850" w:rsidRPr="00B375C9" w:rsidRDefault="00F01850" w:rsidP="0019648C">
            <w:r w:rsidRPr="00B375C9">
              <w:rPr>
                <w:noProof/>
              </w:rPr>
              <w:drawing>
                <wp:inline distT="0" distB="0" distL="0" distR="0" wp14:anchorId="40AC55F0" wp14:editId="2E699ED9">
                  <wp:extent cx="5688965" cy="2088893"/>
                  <wp:effectExtent l="0" t="0" r="6985" b="6985"/>
                  <wp:docPr id="1092979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850" w:rsidRPr="00790E37" w14:paraId="64F362EE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27245FA" w14:textId="77777777" w:rsidR="00F01850" w:rsidRPr="00B93985" w:rsidRDefault="00F01850" w:rsidP="0019648C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t>Моделирование волос для игр.</w:t>
            </w:r>
          </w:p>
        </w:tc>
      </w:tr>
      <w:tr w:rsidR="00F01850" w:rsidRPr="00FB0479" w14:paraId="7CAD55B1" w14:textId="77777777" w:rsidTr="0019648C">
        <w:tc>
          <w:tcPr>
            <w:tcW w:w="9345" w:type="dxa"/>
            <w:gridSpan w:val="2"/>
          </w:tcPr>
          <w:p w14:paraId="68273FDE" w14:textId="77777777" w:rsidR="00F01850" w:rsidRDefault="00F01850" w:rsidP="0019648C">
            <w:pPr>
              <w:rPr>
                <w:lang w:val="en-US"/>
              </w:rPr>
            </w:pPr>
            <w:r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44CA07B5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337152" behindDoc="0" locked="0" layoutInCell="1" allowOverlap="1" wp14:anchorId="24FFA953" wp14:editId="7F0F9B5B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0929790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15967F5A" w14:textId="77777777" w:rsidR="00F01850" w:rsidRPr="008D5A92" w:rsidRDefault="00F01850" w:rsidP="0019648C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Pr="006F73C0">
              <w:t xml:space="preserve"> </w:t>
            </w:r>
            <w:r>
              <w:t>сглаженности – как в области лба на картинке)</w:t>
            </w:r>
            <w:r w:rsidRPr="008D5A92">
              <w:t xml:space="preserve"> </w:t>
            </w:r>
            <w:r>
              <w:t>с последующим запеканием текстур.</w:t>
            </w:r>
          </w:p>
          <w:p w14:paraId="49A055F1" w14:textId="77777777" w:rsidR="00F01850" w:rsidRDefault="00F01850" w:rsidP="0019648C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Pr="006F73C0">
              <w:rPr>
                <w:lang w:val="en-US"/>
              </w:rPr>
              <w:t xml:space="preserve"> (</w:t>
            </w:r>
            <w:r w:rsidRPr="006F73C0">
              <w:rPr>
                <w:b/>
                <w:bCs/>
                <w:lang w:val="en-US"/>
              </w:rPr>
              <w:t>Shift + A: Curve -&gt; Path</w:t>
            </w:r>
            <w:r w:rsidRPr="006F73C0">
              <w:rPr>
                <w:lang w:val="en-US"/>
              </w:rPr>
              <w:t xml:space="preserve">). </w:t>
            </w:r>
            <w:r>
              <w:t>Регулируя масштаб сечения, можно легко получить локоны (пучок волос как на картинке).</w:t>
            </w:r>
          </w:p>
          <w:p w14:paraId="270DEBDF" w14:textId="77777777" w:rsidR="00F01850" w:rsidRDefault="00F01850" w:rsidP="0019648C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 xml:space="preserve">система, описанная выше, используется для единичных декоративных элементов (косички, как на картинке). Затем волосы преобразуются в </w:t>
            </w:r>
            <w:r>
              <w:rPr>
                <w:lang w:val="en-US"/>
              </w:rPr>
              <w:t>mesh</w:t>
            </w:r>
            <w:r w:rsidRPr="004132EE">
              <w:t>.</w:t>
            </w:r>
            <w:r>
              <w:rPr>
                <w:noProof/>
              </w:rPr>
              <w:t xml:space="preserve"> </w:t>
            </w:r>
          </w:p>
          <w:p w14:paraId="5C1EA460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1E94D2F7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40224" behindDoc="0" locked="0" layoutInCell="1" allowOverlap="1" wp14:anchorId="14C7F9D5" wp14:editId="56C818F3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092979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метод хорош, если до этого было сделано </w:t>
            </w:r>
            <w:r w:rsidRPr="00541044">
              <w:rPr>
                <w:b/>
                <w:bCs/>
                <w:lang w:val="en-US"/>
              </w:rPr>
              <w:t>mesh</w:t>
            </w:r>
            <w:r w:rsidRPr="00375883">
              <w:t>-</w:t>
            </w:r>
            <w:r>
              <w:t xml:space="preserve">моделирование.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4E6E0A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41248" behindDoc="0" locked="0" layoutInCell="1" allowOverlap="1" wp14:anchorId="5572016F" wp14:editId="11ADF364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1092979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6E8CF0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FEAAD4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905925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45CB295B" w14:textId="77777777" w:rsidR="00F01850" w:rsidRPr="00B5529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1DFE7289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457CA984" w14:textId="77777777" w:rsidR="00F01850" w:rsidRPr="00627952" w:rsidRDefault="00F01850" w:rsidP="0019648C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5A800C30" w14:textId="77777777" w:rsidR="00F01850" w:rsidRPr="00627952" w:rsidRDefault="00F01850" w:rsidP="0019648C">
            <w:pPr>
              <w:rPr>
                <w:lang w:val="en-US"/>
              </w:rPr>
            </w:pPr>
          </w:p>
          <w:p w14:paraId="7D60621A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75A08963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2AC3843E" w14:textId="77777777" w:rsidR="00F01850" w:rsidRDefault="00F01850" w:rsidP="0019648C">
            <w:pPr>
              <w:pStyle w:val="a4"/>
            </w:pPr>
            <w:r w:rsidRPr="008E6E25">
              <w:rPr>
                <w:noProof/>
              </w:rPr>
              <w:drawing>
                <wp:anchor distT="0" distB="0" distL="114300" distR="114300" simplePos="0" relativeHeight="252338176" behindDoc="0" locked="0" layoutInCell="1" allowOverlap="1" wp14:anchorId="595F04AA" wp14:editId="2D42D695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0929790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39200" behindDoc="0" locked="0" layoutInCell="1" allowOverlap="1" wp14:anchorId="782EF063" wp14:editId="3BC8F323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10929790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Используется текстура с альфа-каналом (или картой прозрачности). Самый простой вариант – наложить на </w:t>
            </w:r>
            <w:r>
              <w:rPr>
                <w:lang w:val="en-US"/>
              </w:rPr>
              <w:t>mesh</w:t>
            </w:r>
            <w:r w:rsidRPr="008E6E25">
              <w:t>-</w:t>
            </w:r>
            <w:r>
              <w:t xml:space="preserve">примитив (плоскость), затем строить </w:t>
            </w:r>
            <w:r>
              <w:rPr>
                <w:lang w:val="en-US"/>
              </w:rPr>
              <w:t>NURBS</w:t>
            </w:r>
            <w:r w:rsidRPr="008E6E25">
              <w:t>-</w:t>
            </w:r>
            <w:r>
              <w:t xml:space="preserve">кривые, на которые накладывается плоскость с помощью модификатора </w:t>
            </w:r>
            <w:r w:rsidRPr="00D42149">
              <w:rPr>
                <w:b/>
                <w:bCs/>
                <w:lang w:val="en-US"/>
              </w:rPr>
              <w:t>Curve</w:t>
            </w:r>
            <w:r w:rsidRPr="008E6E25">
              <w:t>.</w:t>
            </w:r>
            <w:r>
              <w:t xml:space="preserve">  На картинке результат комбинации всех предыдущих методов.</w:t>
            </w:r>
          </w:p>
          <w:p w14:paraId="29B4F9F1" w14:textId="77777777" w:rsidR="00F01850" w:rsidRDefault="00F01850" w:rsidP="0019648C"/>
          <w:p w14:paraId="1EE56DF7" w14:textId="43E2A2FE" w:rsidR="00F01850" w:rsidRDefault="00F01850" w:rsidP="0019648C">
            <w:r>
              <w:t xml:space="preserve">Существуют разные методики, обыгрывающие методы, описанные выше. Рассмотрим </w:t>
            </w:r>
            <w:r w:rsidR="00FB0479">
              <w:t>некоторые</w:t>
            </w:r>
            <w:r>
              <w:t>.</w:t>
            </w:r>
          </w:p>
          <w:p w14:paraId="62B86748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575F2B18" w14:textId="77777777" w:rsidR="00F01850" w:rsidRPr="00C472F4" w:rsidRDefault="00F01850" w:rsidP="0019648C">
            <w:pPr>
              <w:pStyle w:val="a4"/>
            </w:pPr>
            <w:r>
              <w:t>Вряд ли им придется пользоваться в полном объеме, но он предлагает некоторые эффективные приемы.</w:t>
            </w:r>
          </w:p>
          <w:p w14:paraId="79050DCF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51EFB316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 Лучше иметь набор</w:t>
            </w:r>
            <w:r w:rsidRPr="004C2193">
              <w:t xml:space="preserve"> </w:t>
            </w:r>
            <w:r>
              <w:t>альфа-прядей – этот шаг можно откорректировать впоследствии.</w:t>
            </w:r>
          </w:p>
          <w:p w14:paraId="73B63A9D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текстурирование. Построить материал на вспомогательной плоскости. Этот шаг больше для оценки качества.</w:t>
            </w:r>
          </w:p>
          <w:p w14:paraId="30F3A142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>
              <w:rPr>
                <w:b/>
                <w:bCs/>
              </w:rPr>
              <w:t xml:space="preserve"> </w:t>
            </w:r>
            <w:r w:rsidRPr="00A16E70">
              <w:t>(речь о составе, а не форме).</w:t>
            </w:r>
            <w:r>
              <w:t xml:space="preserve"> Для того, чтобы потом просто скопировать параметры с одного </w:t>
            </w:r>
            <w:r>
              <w:rPr>
                <w:lang w:val="en-US"/>
              </w:rPr>
              <w:t>mesh</w:t>
            </w:r>
            <w:r w:rsidRPr="006E379E">
              <w:t xml:space="preserve"> </w:t>
            </w:r>
            <w:r>
              <w:t>на все остальные.</w:t>
            </w:r>
          </w:p>
          <w:p w14:paraId="0D7E1D2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lastRenderedPageBreak/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Convert to Curve </w:t>
            </w:r>
            <w:r w:rsidRPr="00627952">
              <w:rPr>
                <w:lang w:val="en-US"/>
              </w:rPr>
              <w:t>(</w:t>
            </w:r>
            <w:r w:rsidRPr="00627952">
              <w:t>если</w:t>
            </w:r>
            <w:r w:rsidRPr="00627952">
              <w:rPr>
                <w:lang w:val="en-US"/>
              </w:rPr>
              <w:t xml:space="preserve"> </w:t>
            </w:r>
            <w:r w:rsidRPr="00627952">
              <w:t>нужно</w:t>
            </w:r>
            <w:r w:rsidRPr="00627952">
              <w:rPr>
                <w:lang w:val="en-US"/>
              </w:rPr>
              <w:t>)</w:t>
            </w:r>
          </w:p>
          <w:p w14:paraId="3A30E8D0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42272" behindDoc="0" locked="0" layoutInCell="1" allowOverlap="1" wp14:anchorId="27245238" wp14:editId="3772F347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109297909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01603B46" w14:textId="77777777" w:rsidR="00F01850" w:rsidRPr="006E379E" w:rsidRDefault="00F01850" w:rsidP="0019648C">
            <w:pPr>
              <w:pStyle w:val="a4"/>
              <w:ind w:left="1080"/>
            </w:pPr>
          </w:p>
          <w:p w14:paraId="63CE9963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07DF443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1B487102" w14:textId="77777777" w:rsidR="00F01850" w:rsidRDefault="00F01850" w:rsidP="0019648C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</w:p>
          <w:p w14:paraId="452425B4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</w:rPr>
            </w:pPr>
            <w:r w:rsidRPr="00293A42">
              <w:t>Добавим им сечение и прове</w:t>
            </w:r>
            <w:r>
              <w:t>дем</w:t>
            </w:r>
            <w:r w:rsidRPr="00293A42">
              <w:t xml:space="preserve"> упрощение.</w:t>
            </w:r>
            <w:r w:rsidRPr="00C472F4">
              <w:t xml:space="preserve"> </w:t>
            </w:r>
            <w:r>
              <w:t>Сечение можно подобрать по обстоятельствам. Возможно, вполне хватит экструдирования в плоскость.</w:t>
            </w:r>
          </w:p>
          <w:p w14:paraId="16C74B47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BC8D4" wp14:editId="23844549">
                  <wp:extent cx="2724150" cy="1114425"/>
                  <wp:effectExtent l="0" t="0" r="0" b="9525"/>
                  <wp:docPr id="10929790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F90F2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C472F4">
              <w:rPr>
                <w:b/>
                <w:bCs/>
              </w:rPr>
              <w:t>ПКМ</w:t>
            </w:r>
            <w:r w:rsidRPr="00C472F4">
              <w:rPr>
                <w:b/>
                <w:bCs/>
                <w:lang w:val="en-US"/>
              </w:rPr>
              <w:t xml:space="preserve"> – Convert to Mesh</w:t>
            </w:r>
          </w:p>
          <w:p w14:paraId="62888FEB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 w:rsidRPr="00C472F4">
              <w:rPr>
                <w:b/>
                <w:bCs/>
                <w:lang w:val="en-US"/>
              </w:rPr>
              <w:t>Edit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>
              <w:t xml:space="preserve"> отделим все куски друг от друга (</w:t>
            </w:r>
            <w:r w:rsidRPr="00C472F4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2C061BE4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62B3F3" wp14:editId="799E2E1E">
                  <wp:extent cx="1809750" cy="990600"/>
                  <wp:effectExtent l="0" t="0" r="0" b="0"/>
                  <wp:docPr id="1092979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B46D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Для одной части делается </w:t>
            </w:r>
            <w:r w:rsidRPr="00C472F4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Pr="006E379E">
              <w:t xml:space="preserve"> </w:t>
            </w:r>
            <w:r>
              <w:t>Скопировать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L</w:t>
            </w:r>
            <w:r>
              <w:t>) карту (</w:t>
            </w:r>
            <w:r w:rsidRPr="00C472F4">
              <w:rPr>
                <w:b/>
                <w:bCs/>
                <w:lang w:val="en-US"/>
              </w:rPr>
              <w:t>Copy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UV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Maps</w:t>
            </w:r>
            <w:r>
              <w:t>) с разверткой для всех остальных волос</w:t>
            </w:r>
            <w:r w:rsidRPr="004C2193">
              <w:t>.</w:t>
            </w:r>
            <w:r>
              <w:t xml:space="preserve"> Материал применится при объединении на следующем шаге</w:t>
            </w:r>
          </w:p>
          <w:p w14:paraId="28DE6EB9" w14:textId="77777777" w:rsidR="00F01850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Объединим опять все куски в один </w:t>
            </w:r>
            <w:r w:rsidRPr="00C472F4">
              <w:rPr>
                <w:lang w:val="en-US"/>
              </w:rPr>
              <w:t>mesh</w:t>
            </w:r>
            <w:r w:rsidRPr="004C2193">
              <w:t xml:space="preserve">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784A80BA" w14:textId="5FFE6979" w:rsidR="00F01850" w:rsidRPr="00FB0479" w:rsidRDefault="00F01850" w:rsidP="0019648C">
            <w:pPr>
              <w:pStyle w:val="a4"/>
              <w:numPr>
                <w:ilvl w:val="0"/>
                <w:numId w:val="25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>
              <w:t>.</w:t>
            </w:r>
          </w:p>
          <w:p w14:paraId="3E213062" w14:textId="77777777" w:rsidR="00FB0479" w:rsidRPr="00FB0479" w:rsidRDefault="00FB0479" w:rsidP="00FB0479">
            <w:pPr>
              <w:pStyle w:val="a4"/>
              <w:rPr>
                <w:lang w:val="en-US"/>
              </w:rPr>
            </w:pPr>
          </w:p>
          <w:p w14:paraId="09A90943" w14:textId="574EFCEF" w:rsidR="00FB0479" w:rsidRPr="00FB0479" w:rsidRDefault="00FB0479" w:rsidP="00FB0479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FB0479">
              <w:rPr>
                <w:b/>
                <w:bCs/>
              </w:rPr>
              <w:t>Использование специальных нодов</w:t>
            </w:r>
            <w:r>
              <w:t>.</w:t>
            </w:r>
          </w:p>
          <w:p w14:paraId="0C4A4C2C" w14:textId="553CE3CE" w:rsidR="00FB0479" w:rsidRDefault="00FB0479" w:rsidP="00FB0479">
            <w:pPr>
              <w:pStyle w:val="a4"/>
            </w:pPr>
            <w:r>
              <w:t xml:space="preserve">Геометрические ноды настолько мощный инструмент, что процесс преобразования </w:t>
            </w:r>
            <w:r w:rsidR="00F45F74">
              <w:t>в</w:t>
            </w:r>
            <w:r>
              <w:t xml:space="preserve"> модель для реального времени можно почти автоматизировать.</w:t>
            </w:r>
          </w:p>
          <w:p w14:paraId="0934C53F" w14:textId="62D48718" w:rsidR="00FB0479" w:rsidRPr="00FB0479" w:rsidRDefault="00FB0479" w:rsidP="00FB0479">
            <w:pPr>
              <w:pStyle w:val="a4"/>
            </w:pPr>
            <w:r>
              <w:t>Например</w:t>
            </w:r>
            <w:r w:rsidRPr="00FB0479">
              <w:t>,</w:t>
            </w:r>
            <w:r w:rsidR="004B017C">
              <w:t xml:space="preserve"> </w:t>
            </w:r>
            <w:r w:rsidR="00F207BE">
              <w:t>простой,</w:t>
            </w:r>
            <w:r w:rsidR="004B017C">
              <w:t xml:space="preserve"> но очень мощный</w:t>
            </w:r>
            <w:r w:rsidRPr="00FB0479">
              <w:t xml:space="preserve"> </w:t>
            </w:r>
            <w:r>
              <w:t>нод</w:t>
            </w:r>
            <w:r w:rsidRPr="00FB0479">
              <w:t xml:space="preserve"> </w:t>
            </w:r>
            <w:r w:rsidRPr="00AB24DD">
              <w:rPr>
                <w:b/>
                <w:bCs/>
              </w:rPr>
              <w:t>000_</w:t>
            </w:r>
            <w:r w:rsidRPr="00AB24DD">
              <w:rPr>
                <w:b/>
                <w:bCs/>
                <w:lang w:val="en-US"/>
              </w:rPr>
              <w:t>Convert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Curves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to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Hair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Cards</w:t>
            </w:r>
            <w:r w:rsidRPr="00FB0479">
              <w:t xml:space="preserve"> </w:t>
            </w:r>
            <w:r>
              <w:t>из</w:t>
            </w:r>
            <w:r w:rsidRPr="00FB0479">
              <w:t xml:space="preserve"> </w:t>
            </w:r>
            <w:r>
              <w:t>папки</w:t>
            </w:r>
            <w:r w:rsidRPr="00FB0479">
              <w:t xml:space="preserve"> </w:t>
            </w:r>
            <w:r>
              <w:t>с</w:t>
            </w:r>
            <w:r w:rsidRPr="00FB0479">
              <w:t xml:space="preserve"> </w:t>
            </w:r>
            <w:r>
              <w:t xml:space="preserve">примерами преобразует волосы в деформируемые пластинки, на которые </w:t>
            </w:r>
            <w:r w:rsidR="00F207BE">
              <w:t>достаточно</w:t>
            </w:r>
            <w:r>
              <w:t xml:space="preserve"> просто наложить альфа-текстуры. </w:t>
            </w:r>
            <w:r w:rsidR="00AB24DD">
              <w:t xml:space="preserve">Подробнее – см. </w:t>
            </w:r>
            <w:hyperlink r:id="rId197" w:history="1">
              <w:r w:rsidR="00AB24DD" w:rsidRPr="00AB24DD">
                <w:rPr>
                  <w:rStyle w:val="a5"/>
                </w:rPr>
                <w:t>видео</w:t>
              </w:r>
            </w:hyperlink>
            <w:r w:rsidR="00AB24DD">
              <w:t>.</w:t>
            </w:r>
            <w:r w:rsidR="00F207BE">
              <w:t xml:space="preserve"> Можно получить систему волос реального времени, но редактируемую как обычные волосы.</w:t>
            </w:r>
          </w:p>
          <w:p w14:paraId="5D395CE3" w14:textId="77777777" w:rsidR="00F01850" w:rsidRPr="00FB0479" w:rsidRDefault="00F01850" w:rsidP="0019648C">
            <w:pPr>
              <w:pStyle w:val="a4"/>
              <w:ind w:left="1080"/>
            </w:pPr>
          </w:p>
        </w:tc>
      </w:tr>
    </w:tbl>
    <w:p w14:paraId="0E6B5C5C" w14:textId="77777777" w:rsidR="00F01850" w:rsidRPr="00FB0479" w:rsidRDefault="00F01850" w:rsidP="00DC1EDA"/>
    <w:p w14:paraId="574A9F9B" w14:textId="77777777" w:rsidR="00B47571" w:rsidRPr="00FB0479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6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6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98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proofErr w:type="spellStart"/>
              <w:r w:rsidRPr="00A04A07">
                <w:rPr>
                  <w:rStyle w:val="a5"/>
                  <w:lang w:val="en-US"/>
                </w:rPr>
                <w:t>Kh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99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lastRenderedPageBreak/>
              <w:t xml:space="preserve">Для оснастки также широко применяются аддоны </w:t>
            </w:r>
            <w:hyperlink r:id="rId200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201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202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203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A92AC0">
            <w:pPr>
              <w:pStyle w:val="a4"/>
              <w:numPr>
                <w:ilvl w:val="0"/>
                <w:numId w:val="36"/>
              </w:numPr>
            </w:pPr>
            <w:hyperlink r:id="rId204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7" w:name="Armature_создание"/>
            <w:r w:rsidRPr="00D47C92">
              <w:rPr>
                <w:b/>
                <w:bCs/>
                <w:sz w:val="24"/>
                <w:szCs w:val="24"/>
              </w:rPr>
              <w:lastRenderedPageBreak/>
              <w:t>Создание и редактирование костей</w:t>
            </w:r>
            <w:bookmarkEnd w:id="27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8E4CE6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E4CE6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lastRenderedPageBreak/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68564AC7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1908D6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1908D6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1908D6">
              <w:rPr>
                <w:lang w:val="en-US"/>
              </w:rPr>
              <w:t xml:space="preserve"> (</w:t>
            </w:r>
            <w:r>
              <w:t>дополнительная</w:t>
            </w:r>
            <w:r w:rsidRPr="001908D6">
              <w:rPr>
                <w:lang w:val="en-US"/>
              </w:rPr>
              <w:t xml:space="preserve"> </w:t>
            </w:r>
            <w:r>
              <w:t>гибкость</w:t>
            </w:r>
            <w:r w:rsidRPr="001908D6">
              <w:rPr>
                <w:lang w:val="en-US"/>
              </w:rPr>
              <w:t xml:space="preserve"> </w:t>
            </w:r>
            <w:r>
              <w:t>кости</w:t>
            </w:r>
            <w:r w:rsidRPr="001908D6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31B1C961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>должна иметь 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префиксом </w:t>
            </w:r>
            <w:r w:rsidRPr="001A58F7">
              <w:rPr>
                <w:b/>
                <w:bCs/>
              </w:rPr>
              <w:t>.</w:t>
            </w:r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EA" w:rsidRPr="008158D7" w14:paraId="5A8FB7A4" w14:textId="77777777" w:rsidTr="00A63906">
        <w:tc>
          <w:tcPr>
            <w:tcW w:w="1696" w:type="dxa"/>
          </w:tcPr>
          <w:p w14:paraId="7C3DBBD8" w14:textId="17321B65" w:rsidR="006D47EA" w:rsidRDefault="006D47EA" w:rsidP="006D47EA"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4DDC8FD7" w14:textId="397AA43B" w:rsidR="006D47EA" w:rsidRPr="006D47EA" w:rsidRDefault="006D47EA" w:rsidP="006D47EA">
            <w:pPr>
              <w:rPr>
                <w:noProof/>
              </w:rPr>
            </w:pPr>
            <w:r w:rsidRPr="006D47EA">
              <w:rPr>
                <w:noProof/>
              </w:rPr>
              <w:drawing>
                <wp:anchor distT="0" distB="0" distL="114300" distR="114300" simplePos="0" relativeHeight="252364800" behindDoc="0" locked="0" layoutInCell="1" allowOverlap="1" wp14:anchorId="060DAEB9" wp14:editId="46546671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2540</wp:posOffset>
                  </wp:positionV>
                  <wp:extent cx="2186940" cy="1331595"/>
                  <wp:effectExtent l="0" t="0" r="3810" b="1905"/>
                  <wp:wrapThrough wrapText="bothSides">
                    <wp:wrapPolygon edited="0">
                      <wp:start x="0" y="0"/>
                      <wp:lineTo x="0" y="21322"/>
                      <wp:lineTo x="21449" y="21322"/>
                      <wp:lineTo x="21449" y="0"/>
                      <wp:lineTo x="0" y="0"/>
                    </wp:wrapPolygon>
                  </wp:wrapThrough>
                  <wp:docPr id="1092979117" name="Рисунок 1092979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Основное назначение костей – управление </w:t>
            </w:r>
            <w:r w:rsidRPr="006D47EA">
              <w:rPr>
                <w:b/>
                <w:bCs/>
                <w:noProof/>
                <w:lang w:val="en-US"/>
              </w:rPr>
              <w:t>mesh</w:t>
            </w:r>
            <w:r w:rsidRPr="006D47EA">
              <w:rPr>
                <w:noProof/>
              </w:rPr>
              <w:t xml:space="preserve">, </w:t>
            </w:r>
            <w:r>
              <w:rPr>
                <w:noProof/>
              </w:rPr>
              <w:t xml:space="preserve">но кости также служат элементами управления другими костями, т.е. напрямую не отвечают за деформацию </w:t>
            </w:r>
            <w:r>
              <w:rPr>
                <w:noProof/>
                <w:lang w:val="en-US"/>
              </w:rPr>
              <w:t>mesh</w:t>
            </w:r>
            <w:r w:rsidRPr="006D47EA">
              <w:rPr>
                <w:noProof/>
              </w:rPr>
              <w:t xml:space="preserve">. </w:t>
            </w:r>
            <w:r>
              <w:rPr>
                <w:noProof/>
              </w:rPr>
              <w:t xml:space="preserve">Для таких костей следует отключить параметр </w:t>
            </w:r>
            <w:r w:rsidRPr="006D47EA">
              <w:rPr>
                <w:b/>
                <w:bCs/>
                <w:noProof/>
                <w:lang w:val="en-US"/>
              </w:rPr>
              <w:t>Deform</w:t>
            </w:r>
            <w:r w:rsidRPr="006D47EA">
              <w:rPr>
                <w:noProof/>
              </w:rPr>
              <w:t xml:space="preserve">. </w:t>
            </w:r>
            <w:r>
              <w:rPr>
                <w:noProof/>
              </w:rPr>
              <w:t>Теперь можно задать произвольный внешний вид в виде рычага управления.</w:t>
            </w:r>
          </w:p>
          <w:p w14:paraId="703CE8A7" w14:textId="0CA49CAB" w:rsidR="006D47EA" w:rsidRDefault="006D47EA" w:rsidP="006D47EA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</w:t>
            </w:r>
            <w:r>
              <w:rPr>
                <w:noProof/>
              </w:rPr>
              <w:t>т</w:t>
            </w:r>
            <w:r w:rsidRPr="009B1C1A">
              <w:rPr>
                <w:noProof/>
              </w:rPr>
              <w:t>ь кость</w:t>
            </w:r>
            <w:r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62752" behindDoc="0" locked="0" layoutInCell="1" allowOverlap="1" wp14:anchorId="48143FC4" wp14:editId="22F51E67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309880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363776" behindDoc="0" locked="0" layoutInCell="1" allowOverlap="1" wp14:anchorId="46B44127" wp14:editId="0C346171">
                  <wp:simplePos x="0" y="0"/>
                  <wp:positionH relativeFrom="column">
                    <wp:posOffset>3714750</wp:posOffset>
                  </wp:positionH>
                  <wp:positionV relativeFrom="paragraph">
                    <wp:posOffset>904240</wp:posOffset>
                  </wp:positionV>
                  <wp:extent cx="973455" cy="1047115"/>
                  <wp:effectExtent l="0" t="0" r="0" b="635"/>
                  <wp:wrapThrough wrapText="bothSides">
                    <wp:wrapPolygon edited="0">
                      <wp:start x="0" y="0"/>
                      <wp:lineTo x="0" y="21220"/>
                      <wp:lineTo x="21135" y="21220"/>
                      <wp:lineTo x="21135" y="0"/>
                      <wp:lineTo x="0" y="0"/>
                    </wp:wrapPolygon>
                  </wp:wrapThrough>
                  <wp:docPr id="121173004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455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234E11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75C49FF" w14:textId="53984708" w:rsidR="006D47EA" w:rsidRDefault="006D47EA" w:rsidP="006D47EA"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>
              <w:rPr>
                <w:noProof/>
              </w:rPr>
              <w:t xml:space="preserve">Обычная практика при создании </w:t>
            </w:r>
            <w:r w:rsidRPr="00922A4B">
              <w:rPr>
                <w:b/>
                <w:bCs/>
                <w:noProof/>
                <w:lang w:val="en-US"/>
              </w:rPr>
              <w:t>rig</w:t>
            </w:r>
            <w:r w:rsidRPr="00922A4B">
              <w:rPr>
                <w:noProof/>
              </w:rPr>
              <w:t>-</w:t>
            </w:r>
            <w:r>
              <w:rPr>
                <w:noProof/>
              </w:rPr>
              <w:t xml:space="preserve">ов, в качестве вспомогательных рычагов использовать кости, у которых отключен параметр </w:t>
            </w:r>
            <w:r w:rsidRPr="00922A4B">
              <w:rPr>
                <w:b/>
                <w:bCs/>
                <w:noProof/>
                <w:lang w:val="en-US"/>
              </w:rPr>
              <w:t>Deform</w:t>
            </w:r>
            <w:r w:rsidRPr="00922A4B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назначен удобный внешний вид. С версии 4.2 можно устанавливать толщину отображения.</w:t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8" w:name="Addons_PoseMode"/>
            <w:r w:rsidRPr="003E1759">
              <w:rPr>
                <w:b/>
                <w:bCs/>
                <w:sz w:val="24"/>
                <w:szCs w:val="24"/>
              </w:rPr>
              <w:lastRenderedPageBreak/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8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A92AC0" w:rsidP="00A63906">
            <w:hyperlink r:id="rId225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lastRenderedPageBreak/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BD4A2AA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9" w:name="PoseLibrary"/>
            <w:r w:rsidRPr="00A96450">
              <w:rPr>
                <w:b/>
                <w:bCs/>
              </w:rPr>
              <w:t>Сохранение поз</w:t>
            </w:r>
            <w:bookmarkEnd w:id="29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lastRenderedPageBreak/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этого  нажимаем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lastRenderedPageBreak/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30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30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lastRenderedPageBreak/>
              <w:t>включаем</w:t>
            </w:r>
            <w:r w:rsidRPr="001908D6">
              <w:rPr>
                <w:lang w:val="en-US"/>
              </w:rPr>
              <w:t xml:space="preserve"> </w:t>
            </w:r>
            <w:r>
              <w:t>также</w:t>
            </w:r>
            <w:r w:rsidRPr="001908D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1908D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1908D6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1" w:name="IK"/>
            <w:r w:rsidRPr="00A96450">
              <w:rPr>
                <w:b/>
                <w:bCs/>
              </w:rPr>
              <w:lastRenderedPageBreak/>
              <w:t>Инверсная кинематика</w:t>
            </w:r>
            <w:bookmarkEnd w:id="31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A92AC0" w:rsidP="00A63906">
            <w:pPr>
              <w:rPr>
                <w:b/>
                <w:bCs/>
              </w:rPr>
            </w:pPr>
            <w:hyperlink r:id="rId246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2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2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E4CE6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3" w:name="Armature_deformHard"/>
            <w:r>
              <w:lastRenderedPageBreak/>
              <w:t>Деформация твердых (роботизированных систем)</w:t>
            </w:r>
            <w:bookmarkEnd w:id="33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4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4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A92AC0" w:rsidP="00283D88">
            <w:hyperlink r:id="rId266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A92AC0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565EC7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70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5" w:name="VertexWeight"/>
            <w:r w:rsidRPr="006072FC">
              <w:rPr>
                <w:b/>
                <w:bCs/>
                <w:noProof/>
                <w:sz w:val="28"/>
                <w:szCs w:val="28"/>
              </w:rPr>
              <w:lastRenderedPageBreak/>
              <w:t>Вес вершин</w:t>
            </w:r>
            <w:bookmarkEnd w:id="35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652550" w14:paraId="73540BB9" w14:textId="77777777" w:rsidTr="00652550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F03795E" w14:textId="2C603916" w:rsidR="00652550" w:rsidRPr="00652550" w:rsidRDefault="00652550" w:rsidP="00652550">
            <w:pPr>
              <w:jc w:val="center"/>
              <w:rPr>
                <w:b/>
                <w:bCs/>
                <w:sz w:val="28"/>
                <w:szCs w:val="28"/>
              </w:rPr>
            </w:pPr>
            <w:r w:rsidRPr="00652550">
              <w:rPr>
                <w:b/>
                <w:bCs/>
                <w:sz w:val="28"/>
                <w:szCs w:val="28"/>
              </w:rPr>
              <w:t>Атрибуты</w:t>
            </w:r>
          </w:p>
        </w:tc>
      </w:tr>
      <w:tr w:rsidR="00652550" w14:paraId="6206A878" w14:textId="77777777" w:rsidTr="006B3A34">
        <w:tc>
          <w:tcPr>
            <w:tcW w:w="9345" w:type="dxa"/>
            <w:gridSpan w:val="5"/>
          </w:tcPr>
          <w:p w14:paraId="6926C941" w14:textId="5970CF36" w:rsidR="00652550" w:rsidRPr="00652550" w:rsidRDefault="00652550" w:rsidP="00652550">
            <w:r w:rsidRPr="00652550">
              <w:rPr>
                <w:noProof/>
              </w:rPr>
              <w:lastRenderedPageBreak/>
              <w:drawing>
                <wp:anchor distT="0" distB="0" distL="114300" distR="114300" simplePos="0" relativeHeight="252356608" behindDoc="0" locked="0" layoutInCell="1" allowOverlap="1" wp14:anchorId="499EFD14" wp14:editId="291954D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28900" cy="1214120"/>
                  <wp:effectExtent l="0" t="0" r="0" b="5080"/>
                  <wp:wrapThrough wrapText="bothSides">
                    <wp:wrapPolygon edited="0">
                      <wp:start x="0" y="0"/>
                      <wp:lineTo x="0" y="21351"/>
                      <wp:lineTo x="21443" y="21351"/>
                      <wp:lineTo x="21443" y="0"/>
                      <wp:lineTo x="0" y="0"/>
                    </wp:wrapPolygon>
                  </wp:wrapThrough>
                  <wp:docPr id="1092979109" name="Рисунок 1092979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  <w:r w:rsidRPr="00652550">
              <w:t xml:space="preserve">Атрибут – это данные, хранящиеся для каждого элемента меша. Каждый атрибут имеет тип данных, домен и имя. </w:t>
            </w:r>
            <w:r>
              <w:t>Имеются встроенные атрибуты (</w:t>
            </w:r>
            <w:r w:rsidR="00F957A6">
              <w:rPr>
                <w:lang w:val="en-US"/>
              </w:rPr>
              <w:t>type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position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id</w:t>
            </w:r>
            <w:r w:rsidR="00F957A6" w:rsidRPr="00F957A6">
              <w:t xml:space="preserve"> </w:t>
            </w:r>
            <w:r w:rsidR="00F957A6">
              <w:t>и т.п.</w:t>
            </w:r>
            <w:r>
              <w:t>)</w:t>
            </w:r>
            <w:r w:rsidR="00F957A6">
              <w:t>, но можно создавать и свои.</w:t>
            </w:r>
          </w:p>
          <w:p w14:paraId="62AEABEE" w14:textId="076814B6" w:rsidR="00652550" w:rsidRDefault="00652550" w:rsidP="00652550">
            <w:r w:rsidRPr="00652550">
              <w:t xml:space="preserve">&lt;- Эта панель содержит только пользовательские атрибуты, которые исключают все встроенные атрибуты, такие как </w:t>
            </w:r>
            <w:proofErr w:type="spellStart"/>
            <w:r w:rsidRPr="00652550">
              <w:t>position</w:t>
            </w:r>
            <w:proofErr w:type="spellEnd"/>
            <w:r w:rsidRPr="00652550">
              <w:t xml:space="preserve"> и другие, такие как группы вершин.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6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6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8E4CE6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r>
              <w:t>)</w:t>
            </w:r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7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7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8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8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9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0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lastRenderedPageBreak/>
              <w:t>Vertex Weight Mix</w:t>
            </w:r>
            <w:bookmarkEnd w:id="40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1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1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2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3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3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4C180025" w14:textId="77777777" w:rsidR="00363997" w:rsidRDefault="00363997" w:rsidP="00363997">
            <w:pPr>
              <w:jc w:val="both"/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  <w:p w14:paraId="3894E777" w14:textId="003BCD6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b/>
                <w:bCs/>
                <w:noProof/>
                <w:color w:val="FF0000"/>
              </w:rPr>
              <w:t>Обновление</w:t>
            </w:r>
            <w:r>
              <w:rPr>
                <w:noProof/>
              </w:rPr>
              <w:t>. С версии 4.3 возможности модификатора расширены.</w:t>
            </w:r>
            <w:r w:rsidR="007D37D8">
              <w:rPr>
                <w:noProof/>
              </w:rPr>
              <w:t xml:space="preserve"> </w:t>
            </w:r>
            <w:r>
              <w:rPr>
                <w:noProof/>
              </w:rPr>
              <w:t>Теперь можно применять его к конкретным ребрам</w:t>
            </w:r>
            <w:r w:rsidR="007D37D8">
              <w:rPr>
                <w:noProof/>
              </w:rPr>
              <w:t xml:space="preserve"> на основе аттрибутов</w:t>
            </w:r>
            <w:r>
              <w:rPr>
                <w:noProof/>
              </w:rPr>
              <w:t>.</w:t>
            </w:r>
            <w:r w:rsidR="007D37D8">
              <w:rPr>
                <w:noProof/>
              </w:rPr>
              <w:t xml:space="preserve"> Это проще, чем работа с весами и в перспективе нацелено на геометрические ноды.</w:t>
            </w:r>
            <w:r>
              <w:rPr>
                <w:noProof/>
              </w:rPr>
              <w:t xml:space="preserve"> На текущий момент делается это следующим образом.</w:t>
            </w:r>
          </w:p>
          <w:p w14:paraId="6B97764A" w14:textId="3F670C44" w:rsidR="00D15585" w:rsidRPr="00FE4269" w:rsidRDefault="00D15585" w:rsidP="00363997">
            <w:pPr>
              <w:jc w:val="both"/>
              <w:rPr>
                <w:noProof/>
              </w:rPr>
            </w:pPr>
            <w:r w:rsidRPr="00FE4269">
              <w:rPr>
                <w:noProof/>
              </w:rPr>
              <w:t xml:space="preserve">1. </w:t>
            </w:r>
            <w:r>
              <w:rPr>
                <w:noProof/>
              </w:rPr>
              <w:t>В</w:t>
            </w:r>
            <w:r w:rsidRPr="00FE4269">
              <w:rPr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Edit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Mode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создаются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свои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аттрибуты</w:t>
            </w:r>
            <w:r w:rsidRPr="00FE4269">
              <w:rPr>
                <w:noProof/>
              </w:rPr>
              <w:t xml:space="preserve"> (</w:t>
            </w:r>
            <w:r w:rsidRPr="00B84F16">
              <w:rPr>
                <w:b/>
                <w:bCs/>
                <w:noProof/>
                <w:lang w:val="en-US"/>
              </w:rPr>
              <w:t>Data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Attributes</w:t>
            </w:r>
            <w:r w:rsidRPr="00FE4269">
              <w:rPr>
                <w:noProof/>
              </w:rPr>
              <w:t>).</w:t>
            </w:r>
            <w:r w:rsidR="00B84F16" w:rsidRPr="00FE4269">
              <w:rPr>
                <w:noProof/>
              </w:rPr>
              <w:t xml:space="preserve"> </w:t>
            </w:r>
            <w:r w:rsidR="00B84F16">
              <w:rPr>
                <w:noProof/>
              </w:rPr>
              <w:t>Параметр</w:t>
            </w:r>
            <w:r w:rsidR="00B84F16" w:rsidRPr="00FE4269">
              <w:rPr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Domain</w:t>
            </w:r>
            <w:r w:rsidR="00B84F16" w:rsidRPr="00FE4269">
              <w:rPr>
                <w:b/>
                <w:bCs/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Edge</w:t>
            </w:r>
            <w:r w:rsidR="00B84F16" w:rsidRPr="00FE4269">
              <w:rPr>
                <w:noProof/>
              </w:rPr>
              <w:t>.</w:t>
            </w:r>
          </w:p>
          <w:p w14:paraId="004A53E5" w14:textId="7777777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noProof/>
              </w:rPr>
              <w:drawing>
                <wp:anchor distT="0" distB="0" distL="114300" distR="114300" simplePos="0" relativeHeight="252355584" behindDoc="0" locked="0" layoutInCell="1" allowOverlap="1" wp14:anchorId="1072F6D0" wp14:editId="02544ED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2540</wp:posOffset>
                  </wp:positionV>
                  <wp:extent cx="2506980" cy="1543685"/>
                  <wp:effectExtent l="0" t="0" r="7620" b="0"/>
                  <wp:wrapThrough wrapText="bothSides">
                    <wp:wrapPolygon edited="0">
                      <wp:start x="0" y="0"/>
                      <wp:lineTo x="0" y="21325"/>
                      <wp:lineTo x="21502" y="21325"/>
                      <wp:lineTo x="21502" y="0"/>
                      <wp:lineTo x="0" y="0"/>
                    </wp:wrapPolygon>
                  </wp:wrapThrough>
                  <wp:docPr id="1092979108" name="Рисунок 1092979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5585">
              <w:rPr>
                <w:noProof/>
              </w:rPr>
              <w:t xml:space="preserve">2. </w:t>
            </w:r>
            <w:r>
              <w:rPr>
                <w:noProof/>
              </w:rPr>
              <w:t>Чтобы назначить аттрибут конкретному ребру – нужно выбрать ребро, атрибут из списка</w:t>
            </w:r>
            <w:r w:rsidR="00B84F16">
              <w:rPr>
                <w:noProof/>
              </w:rPr>
              <w:t xml:space="preserve"> и через меню</w:t>
            </w:r>
            <w:r w:rsidR="00B84F16" w:rsidRPr="00B84F16">
              <w:rPr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Mesh</w:t>
            </w:r>
            <w:r w:rsidR="00B84F16" w:rsidRPr="00B84F16">
              <w:rPr>
                <w:b/>
                <w:bCs/>
                <w:noProof/>
              </w:rPr>
              <w:t>-&gt;</w:t>
            </w:r>
            <w:r w:rsidR="00B84F16" w:rsidRPr="00B84F16">
              <w:rPr>
                <w:b/>
                <w:bCs/>
                <w:noProof/>
                <w:lang w:val="en-US"/>
              </w:rPr>
              <w:t>Set</w:t>
            </w:r>
            <w:r w:rsidR="00B84F16" w:rsidRPr="00B84F16">
              <w:rPr>
                <w:b/>
                <w:bCs/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Attribute</w:t>
            </w:r>
            <w:r w:rsidR="00B84F16" w:rsidRPr="00B84F16">
              <w:rPr>
                <w:noProof/>
              </w:rPr>
              <w:t xml:space="preserve">. </w:t>
            </w:r>
            <w:r w:rsidR="00B84F16">
              <w:rPr>
                <w:noProof/>
              </w:rPr>
              <w:t>В появившемся окошке указать параметр влияния (</w:t>
            </w:r>
            <w:r w:rsidR="00B84F16" w:rsidRPr="00B84F16">
              <w:rPr>
                <w:noProof/>
              </w:rPr>
              <w:t>&gt;0</w:t>
            </w:r>
            <w:r w:rsidR="00B84F16">
              <w:rPr>
                <w:noProof/>
              </w:rPr>
              <w:t>).</w:t>
            </w:r>
          </w:p>
          <w:p w14:paraId="66916FA8" w14:textId="77777777" w:rsid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noProof/>
              </w:rPr>
              <w:t xml:space="preserve">3. </w:t>
            </w:r>
            <w:r>
              <w:rPr>
                <w:noProof/>
              </w:rPr>
              <w:t xml:space="preserve">Применяем модификатор </w:t>
            </w:r>
            <w:r w:rsidRPr="00B84F16">
              <w:rPr>
                <w:b/>
                <w:bCs/>
                <w:noProof/>
                <w:lang w:val="en-US"/>
              </w:rPr>
              <w:t>Bevel</w:t>
            </w:r>
            <w:r w:rsidRPr="00B84F16">
              <w:rPr>
                <w:noProof/>
              </w:rPr>
              <w:t xml:space="preserve"> </w:t>
            </w:r>
            <w:r>
              <w:rPr>
                <w:noProof/>
              </w:rPr>
              <w:t>к объекту.</w:t>
            </w:r>
          </w:p>
          <w:p w14:paraId="17BCB084" w14:textId="77777777" w:rsidR="00B84F16" w:rsidRDefault="00B84F16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4. В настройках указываем </w:t>
            </w:r>
          </w:p>
          <w:p w14:paraId="5B7DE3D0" w14:textId="77777777" w:rsidR="00B84F16" w:rsidRPr="00FE4269" w:rsidRDefault="00B84F16" w:rsidP="00363997">
            <w:pPr>
              <w:jc w:val="both"/>
              <w:rPr>
                <w:b/>
                <w:bCs/>
                <w:noProof/>
              </w:rPr>
            </w:pPr>
            <w:r w:rsidRPr="00B84F16">
              <w:rPr>
                <w:b/>
                <w:bCs/>
                <w:noProof/>
                <w:lang w:val="en-US"/>
              </w:rPr>
              <w:t>Limit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B84F16">
              <w:rPr>
                <w:b/>
                <w:bCs/>
                <w:noProof/>
                <w:lang w:val="en-US"/>
              </w:rPr>
              <w:t>Method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Weight</w:t>
            </w:r>
          </w:p>
          <w:p w14:paraId="0BE3AACD" w14:textId="3FA5E7AD" w:rsidR="00B84F16" w:rsidRP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b/>
                <w:bCs/>
                <w:noProof/>
              </w:rPr>
              <w:t>Edge Weight: созданный аттрибут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0200692C" w:rsidR="00363997" w:rsidRPr="00A4395D" w:rsidRDefault="00363997" w:rsidP="00363997">
            <w:r>
              <w:t>Скос можно производить также по пользовательскому профилю.</w:t>
            </w:r>
          </w:p>
        </w:tc>
      </w:tr>
      <w:tr w:rsidR="008E4CE6" w:rsidRPr="00E0125B" w14:paraId="62E31461" w14:textId="77777777" w:rsidTr="008E4CE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0379634C" w14:textId="24B3F8D5" w:rsidR="008E4CE6" w:rsidRPr="008E4CE6" w:rsidRDefault="008E4CE6" w:rsidP="008E4C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8E4CE6">
              <w:rPr>
                <w:b/>
                <w:bCs/>
                <w:sz w:val="32"/>
                <w:szCs w:val="32"/>
                <w:lang w:val="en-US"/>
              </w:rPr>
              <w:t>Boolean</w:t>
            </w:r>
          </w:p>
        </w:tc>
      </w:tr>
      <w:tr w:rsidR="008E4CE6" w:rsidRPr="00E0125B" w14:paraId="60CA030F" w14:textId="77777777" w:rsidTr="00247AD6">
        <w:trPr>
          <w:trHeight w:val="294"/>
        </w:trPr>
        <w:tc>
          <w:tcPr>
            <w:tcW w:w="9345" w:type="dxa"/>
            <w:gridSpan w:val="5"/>
          </w:tcPr>
          <w:p w14:paraId="3B0598F7" w14:textId="6679A379" w:rsidR="008E4CE6" w:rsidRPr="008E4CE6" w:rsidRDefault="008E4CE6" w:rsidP="00363997">
            <w:pPr>
              <w:rPr>
                <w:b/>
                <w:bCs/>
                <w:noProof/>
                <w:color w:val="FF0000"/>
                <w:lang w:val="en-US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>
              <w:rPr>
                <w:lang w:val="en-US"/>
              </w:rPr>
              <w:t xml:space="preserve"> 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4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4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5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5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6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7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7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8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8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9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lastRenderedPageBreak/>
              <w:t>Remesh</w:t>
            </w:r>
            <w:bookmarkEnd w:id="49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0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50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1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Skin</w:t>
            </w:r>
            <w:bookmarkEnd w:id="51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2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2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3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lastRenderedPageBreak/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3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307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4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t>Wireframe</w:t>
            </w:r>
            <w:bookmarkEnd w:id="54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5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5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6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lastRenderedPageBreak/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7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7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8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8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9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9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60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1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1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2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2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3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3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8E4CE6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8E4CE6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r w:rsidRPr="0017186F">
              <w:rPr>
                <w:b/>
                <w:bCs/>
              </w:rPr>
              <w:t>[  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8E4CE6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(&lt;-  -&gt;)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(&lt;-  -&gt;)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(&lt;-  -&gt;)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Текстуры"/>
            <w:bookmarkStart w:id="65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4"/>
          </w:p>
        </w:tc>
      </w:tr>
      <w:tr w:rsidR="008931D0" w:rsidRPr="008E4CE6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328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329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330" w:history="1">
              <w:proofErr w:type="spellStart"/>
              <w:r w:rsidRPr="00940A61">
                <w:rPr>
                  <w:rStyle w:val="a5"/>
                  <w:lang w:val="en-US"/>
                </w:rPr>
                <w:t>Simplebake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- Simple </w:t>
              </w:r>
              <w:proofErr w:type="spellStart"/>
              <w:r w:rsidRPr="00940A61">
                <w:rPr>
                  <w:rStyle w:val="a5"/>
                  <w:lang w:val="en-US"/>
                </w:rPr>
                <w:t>Pbr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4AD664B8" w:rsidR="008931D0" w:rsidRPr="00AF6C8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1B70202F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  <w:r w:rsidR="00AF6C89">
              <w:t xml:space="preserve"> (С версии 4.2 встроен в </w:t>
            </w:r>
            <w:r w:rsidR="00AF6C89" w:rsidRPr="00AF6C89">
              <w:rPr>
                <w:b/>
                <w:bCs/>
                <w:lang w:val="en-US"/>
              </w:rPr>
              <w:t>Blender</w:t>
            </w:r>
            <w:r w:rsidR="00AF6C89" w:rsidRPr="00AF6C89">
              <w:t xml:space="preserve">. </w:t>
            </w:r>
            <w:r w:rsidR="00AF6C89">
              <w:t xml:space="preserve">Теперь просто </w:t>
            </w:r>
            <w:r w:rsidR="00AF6C89" w:rsidRPr="00AF6C89">
              <w:rPr>
                <w:b/>
                <w:bCs/>
                <w:lang w:val="en-US"/>
              </w:rPr>
              <w:t>Shift</w:t>
            </w:r>
            <w:r w:rsidR="00AF6C89" w:rsidRPr="00AF6C89">
              <w:rPr>
                <w:b/>
                <w:bCs/>
              </w:rPr>
              <w:t xml:space="preserve"> + </w:t>
            </w:r>
            <w:r w:rsidR="00AF6C89" w:rsidRPr="00AF6C89">
              <w:rPr>
                <w:b/>
                <w:bCs/>
                <w:lang w:val="en-US"/>
              </w:rPr>
              <w:t>A</w:t>
            </w:r>
            <w:r w:rsidR="00AF6C89" w:rsidRPr="00AF6C89">
              <w:rPr>
                <w:b/>
                <w:bCs/>
              </w:rPr>
              <w:t xml:space="preserve">: </w:t>
            </w:r>
            <w:r w:rsidR="00AF6C89" w:rsidRPr="00AF6C89">
              <w:rPr>
                <w:b/>
                <w:bCs/>
                <w:lang w:val="en-US"/>
              </w:rPr>
              <w:t>Image</w:t>
            </w:r>
            <w:r w:rsidR="00AF6C89" w:rsidRPr="00AF6C89">
              <w:rPr>
                <w:b/>
                <w:bCs/>
              </w:rPr>
              <w:t xml:space="preserve"> -&gt; </w:t>
            </w:r>
            <w:r w:rsidR="00AF6C89" w:rsidRPr="00AF6C89">
              <w:rPr>
                <w:b/>
                <w:bCs/>
                <w:lang w:val="en-US"/>
              </w:rPr>
              <w:t>Mesh</w:t>
            </w:r>
            <w:r w:rsidR="00AF6C89" w:rsidRPr="00AF6C89">
              <w:rPr>
                <w:b/>
                <w:bCs/>
              </w:rPr>
              <w:t xml:space="preserve"> </w:t>
            </w:r>
            <w:r w:rsidR="00AF6C89" w:rsidRPr="00AF6C89">
              <w:rPr>
                <w:b/>
                <w:bCs/>
                <w:lang w:val="en-US"/>
              </w:rPr>
              <w:t>Plane</w:t>
            </w:r>
            <w:r w:rsidR="00AF6C89">
              <w:t>)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5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Материалы"/>
            <w:bookmarkStart w:id="67" w:name="_Hlk63676907"/>
            <w:r>
              <w:rPr>
                <w:b/>
                <w:bCs/>
                <w:sz w:val="32"/>
                <w:szCs w:val="32"/>
              </w:rPr>
              <w:lastRenderedPageBreak/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6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A92AC0" w:rsidP="001D5F61">
            <w:hyperlink r:id="rId335" w:history="1">
              <w:r w:rsidR="001D5F61" w:rsidRPr="003461E9">
                <w:rPr>
                  <w:rStyle w:val="a5"/>
                  <w:lang w:val="en-US"/>
                </w:rPr>
                <w:t>IOR</w:t>
              </w:r>
            </w:hyperlink>
            <w:r w:rsidR="001D5F61" w:rsidRPr="003461E9">
              <w:t xml:space="preserve"> (</w:t>
            </w:r>
            <w:r w:rsidR="001D5F61">
              <w:t>показатели преломления для разных веществ</w:t>
            </w:r>
            <w:r w:rsidR="001D5F61" w:rsidRPr="003461E9">
              <w:t>)</w:t>
            </w:r>
          </w:p>
          <w:p w14:paraId="4E2BF99D" w14:textId="77777777" w:rsidR="001D5F61" w:rsidRDefault="00A92AC0" w:rsidP="001D5F61">
            <w:hyperlink r:id="rId336" w:history="1">
              <w:r w:rsidR="001D5F61" w:rsidRPr="00275794">
                <w:rPr>
                  <w:rStyle w:val="a5"/>
                </w:rPr>
                <w:t>Топ 6 нодов</w:t>
              </w:r>
            </w:hyperlink>
            <w:r w:rsidR="001D5F61"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proofErr w:type="spellStart"/>
            <w:r w:rsidR="00EF7601">
              <w:t>адона</w:t>
            </w:r>
            <w:proofErr w:type="spellEnd"/>
            <w:r>
              <w:t xml:space="preserve"> – </w:t>
            </w:r>
            <w:hyperlink r:id="rId337" w:history="1">
              <w:proofErr w:type="spellStart"/>
              <w:r w:rsidRPr="00EF7601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A92AC0" w:rsidP="002710F3">
            <w:hyperlink r:id="rId33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>в других случаях, возможно, следует привести модель в порядок после скульптинга.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7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8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8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5693430E" w14:textId="3FB2719E" w:rsidR="00B17AAC" w:rsidRPr="00B17AAC" w:rsidRDefault="00A92AC0" w:rsidP="00B17AAC">
            <w:pPr>
              <w:pStyle w:val="a4"/>
              <w:ind w:left="864"/>
            </w:pPr>
            <w:hyperlink w:anchor="GeometryNodes_основнСведения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Основные сведения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типы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Типы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создание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Создание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преобразование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Преобразование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выбор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Выбор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операции_над_об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Операции над объектами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5D7931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екст" w:history="1">
              <w:r w:rsidR="00B17AAC" w:rsidRPr="00954476">
                <w:rPr>
                  <w:rStyle w:val="a5"/>
                  <w:i/>
                  <w:iCs/>
                  <w:sz w:val="20"/>
                  <w:szCs w:val="20"/>
                </w:rPr>
                <w:t>Текст</w:t>
              </w:r>
            </w:hyperlink>
            <w:r w:rsidR="00B17AAC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3256C8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опология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Топология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GetParam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Получение параметров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SetParam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Назначение параметров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 xml:space="preserve"> </w:t>
            </w:r>
            <w:hyperlink w:anchor="GeometryNodes_Математика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 xml:space="preserve"> Математика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Tex_Mat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Текстурные ноды.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="00B17AAC"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Цвет.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  <w:lang w:val="en-US"/>
                </w:rPr>
                <w:t xml:space="preserve"> </w:t>
              </w:r>
              <w:r w:rsidR="00B17AAC"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Материал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>.</w:t>
            </w:r>
          </w:p>
          <w:p w14:paraId="55D1E414" w14:textId="77777777" w:rsidR="00B17AAC" w:rsidRPr="00B17AAC" w:rsidRDefault="00B17AAC" w:rsidP="00B17AAC">
            <w:pPr>
              <w:pStyle w:val="a4"/>
              <w:ind w:left="864"/>
            </w:pPr>
          </w:p>
          <w:p w14:paraId="09A7F10F" w14:textId="415046A1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3ED844E0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09D72DD4" w14:textId="57487489" w:rsidR="007D1CCB" w:rsidRPr="007D1CCB" w:rsidRDefault="007D1CCB" w:rsidP="007D1CCB">
            <w:pPr>
              <w:pStyle w:val="a4"/>
              <w:ind w:left="864"/>
            </w:pPr>
            <w:r w:rsidRPr="007D1CCB">
              <w:rPr>
                <w:b/>
                <w:bCs/>
                <w:color w:val="FF0000"/>
              </w:rPr>
              <w:t>Совет</w:t>
            </w:r>
            <w:r w:rsidRPr="007D1CCB">
              <w:t xml:space="preserve">: </w:t>
            </w:r>
            <w:r>
              <w:t xml:space="preserve">открывать и закрывать ноды удобно через </w:t>
            </w:r>
            <w:r>
              <w:rPr>
                <w:lang w:val="en-US"/>
              </w:rPr>
              <w:t>Ctrl</w:t>
            </w:r>
            <w:r w:rsidRPr="007D1CCB">
              <w:t>+</w:t>
            </w:r>
            <w:r>
              <w:rPr>
                <w:lang w:val="en-US"/>
              </w:rPr>
              <w:t>H</w:t>
            </w:r>
            <w:r w:rsidRPr="007D1CCB">
              <w:t xml:space="preserve">. </w:t>
            </w:r>
            <w:r>
              <w:t>В этом случае скрывают я неиспользуемые параметры.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lastRenderedPageBreak/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0E1F0574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5E3FF3">
              <w:rPr>
                <w:lang w:val="en-US"/>
              </w:rPr>
              <w:t>Tutor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1902D4A1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5E3FF3" w:rsidRPr="005E3FF3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20A4F447" w14:textId="4FD54326" w:rsidR="00C32C3B" w:rsidRDefault="00C32C3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Выполнение по щелчку мыши (с учетом позиции мыши) – нод </w:t>
            </w:r>
            <w:r w:rsidRPr="00C32C3B">
              <w:rPr>
                <w:b/>
                <w:bCs/>
              </w:rPr>
              <w:t>Mouse Position</w:t>
            </w:r>
            <w:r>
              <w:t>.</w:t>
            </w:r>
          </w:p>
          <w:p w14:paraId="437DF620" w14:textId="6E4EC82C" w:rsidR="00F30DD4" w:rsidRPr="00E63FB4" w:rsidRDefault="00F30DD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F30DD4">
              <w:rPr>
                <w:b/>
                <w:bCs/>
              </w:rPr>
              <w:t>Simulation Zone</w:t>
            </w:r>
            <w:r>
              <w:rPr>
                <w:b/>
                <w:bCs/>
              </w:rPr>
              <w:t xml:space="preserve"> </w:t>
            </w:r>
            <w:r w:rsidRPr="00F30DD4">
              <w:t>нод</w:t>
            </w:r>
            <w:r>
              <w:rPr>
                <w:b/>
                <w:bCs/>
              </w:rPr>
              <w:t xml:space="preserve">. </w:t>
            </w:r>
            <w:r w:rsidRPr="00F30DD4">
              <w:t>Зоны моделирования позволяют результату одного кадра влиять на следующий (</w:t>
            </w:r>
            <w:r>
              <w:t>анимация, моделирование физики</w:t>
            </w:r>
            <w:r w:rsidRPr="00F30DD4">
              <w:t>).</w:t>
            </w:r>
          </w:p>
          <w:p w14:paraId="5F6220F1" w14:textId="7CD006D4" w:rsidR="00E63FB4" w:rsidRPr="00E63FB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lastRenderedPageBreak/>
              <w:t>Задать свое имя геометрии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Geometry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Name</w:t>
            </w:r>
          </w:p>
          <w:p w14:paraId="53A2F850" w14:textId="4F1067F6" w:rsidR="00E63FB4" w:rsidRPr="00F30DD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t>Вывод предупреждений об ошибках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Warning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A92AC0" w:rsidP="00B17AD3">
            <w:pPr>
              <w:rPr>
                <w:lang w:val="en-US"/>
              </w:rPr>
            </w:pPr>
            <w:hyperlink r:id="rId367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68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69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70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71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72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73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9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4A1D7D22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58D27DEB" w:rsidR="00000B5B" w:rsidRPr="00772517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="00772517">
              <w:t xml:space="preserve">Меняя </w:t>
            </w:r>
            <w:r w:rsidR="00772517">
              <w:rPr>
                <w:lang w:val="en-US"/>
              </w:rPr>
              <w:t>x</w:t>
            </w:r>
            <w:r w:rsidR="00772517" w:rsidRPr="00772517">
              <w:t xml:space="preserve">, </w:t>
            </w:r>
            <w:r w:rsidR="00772517">
              <w:t>например, весь объект параллельно сместится вдоль этой оси на указанное значение.</w:t>
            </w:r>
          </w:p>
          <w:p w14:paraId="41727889" w14:textId="1DE8C6F2" w:rsidR="00000B5B" w:rsidRPr="00772517" w:rsidRDefault="00000B5B" w:rsidP="00527B32">
            <w:pPr>
              <w:rPr>
                <w:i/>
              </w:rPr>
            </w:pPr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  <w:r w:rsidR="0077251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</m:oMath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644BCEC0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Pr="00944AFA" w:rsidRDefault="00000B5B" w:rsidP="00527B32">
            <w:pPr>
              <w:rPr>
                <w:lang w:val="en-US"/>
              </w:rPr>
            </w:pPr>
            <w:r w:rsidRPr="001033ED">
              <w:rPr>
                <w:noProof/>
              </w:rPr>
              <w:lastRenderedPageBreak/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3A90A50" w:rsidR="00F334C6" w:rsidRPr="00F334C6" w:rsidRDefault="00944AFA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 xml:space="preserve">для </m:t>
                </m:r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7FFE6C4D" w:rsidR="00F334C6" w:rsidRPr="00F334C6" w:rsidRDefault="00A92AC0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-3,3, 3</m:t>
                    </m:r>
                  </m:e>
                </m:d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10AD6590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>
              <w:rPr>
                <w:b/>
                <w:bCs/>
                <w:lang w:val="en-US"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A92AC0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06175574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A92AC0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A92AC0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70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70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57E7C835" w:rsidR="004E5C61" w:rsidRDefault="004334F3" w:rsidP="00527B32">
            <w:r w:rsidRPr="004334F3">
              <w:rPr>
                <w:noProof/>
              </w:rPr>
              <w:drawing>
                <wp:anchor distT="0" distB="0" distL="114300" distR="114300" simplePos="0" relativeHeight="252351488" behindDoc="0" locked="0" layoutInCell="1" allowOverlap="1" wp14:anchorId="21E1159F" wp14:editId="3D52D0CF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58420</wp:posOffset>
                  </wp:positionV>
                  <wp:extent cx="1211580" cy="2487295"/>
                  <wp:effectExtent l="0" t="0" r="7620" b="8255"/>
                  <wp:wrapThrough wrapText="bothSides">
                    <wp:wrapPolygon edited="0">
                      <wp:start x="0" y="0"/>
                      <wp:lineTo x="0" y="21506"/>
                      <wp:lineTo x="21396" y="21506"/>
                      <wp:lineTo x="21396" y="0"/>
                      <wp:lineTo x="0" y="0"/>
                    </wp:wrapPolygon>
                  </wp:wrapThrough>
                  <wp:docPr id="1092979099" name="Рисунок 1092979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 w:rsidR="00000B5B">
              <w:t xml:space="preserve"> </w:t>
            </w:r>
            <w:r w:rsidR="004E5C61">
              <w:t>(</w:t>
            </w:r>
            <w:r w:rsidR="00000B5B"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="00000B5B" w:rsidRPr="00A05815">
              <w:t xml:space="preserve">. </w:t>
            </w:r>
            <w:r w:rsidR="00000B5B">
              <w:t>В нем детально можно изучить состояние объекта</w:t>
            </w:r>
            <w:r w:rsidR="00000B5B" w:rsidRPr="00DC7A64">
              <w:t xml:space="preserve"> </w:t>
            </w:r>
            <w:r w:rsidR="00000B5B">
              <w:t xml:space="preserve">и получить дополнительную информацию. </w:t>
            </w:r>
          </w:p>
          <w:p w14:paraId="7E2F1449" w14:textId="44EB97E5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2D216539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7535153E" w14:textId="0C02AFF6" w:rsidR="004334F3" w:rsidRPr="004334F3" w:rsidRDefault="004334F3" w:rsidP="00527B32">
            <w:r w:rsidRPr="004334F3">
              <w:rPr>
                <w:b/>
                <w:bCs/>
                <w:lang w:val="en-US"/>
              </w:rPr>
              <w:t>Grease</w:t>
            </w:r>
            <w:r w:rsidRPr="004334F3">
              <w:rPr>
                <w:b/>
                <w:bCs/>
              </w:rPr>
              <w:t xml:space="preserve"> </w:t>
            </w:r>
            <w:r w:rsidRPr="004334F3">
              <w:rPr>
                <w:b/>
                <w:bCs/>
                <w:lang w:val="en-US"/>
              </w:rPr>
              <w:t>Pencil</w:t>
            </w:r>
            <w:r w:rsidRPr="004334F3">
              <w:t xml:space="preserve"> – </w:t>
            </w:r>
            <w:r>
              <w:t>появился с версии 4.3 и стал полноценным типом в геометрических нодах</w:t>
            </w:r>
            <w:r w:rsidR="002A54E3">
              <w:t xml:space="preserve">. Видно, что в иерархии отображаются слои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>
              <w:t>. Для</w:t>
            </w:r>
            <w:r w:rsidR="002A54E3" w:rsidRPr="002A54E3">
              <w:t xml:space="preserve"> </w:t>
            </w:r>
            <w:r w:rsidR="002A54E3" w:rsidRPr="002A54E3">
              <w:rPr>
                <w:b/>
                <w:bCs/>
                <w:lang w:val="en-US"/>
              </w:rPr>
              <w:t>Grease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Pencil</w:t>
            </w:r>
            <w:r w:rsidR="002A54E3" w:rsidRPr="002A54E3">
              <w:t xml:space="preserve"> </w:t>
            </w:r>
            <w:r w:rsidR="002A54E3">
              <w:t>есть</w:t>
            </w:r>
            <w:r w:rsidR="002A54E3" w:rsidRPr="002A54E3">
              <w:t xml:space="preserve"> </w:t>
            </w:r>
            <w:r w:rsidR="002A54E3">
              <w:t xml:space="preserve">также отдельный нод </w:t>
            </w:r>
            <w:r w:rsidR="002A54E3" w:rsidRPr="002A54E3">
              <w:rPr>
                <w:b/>
                <w:bCs/>
                <w:lang w:val="en-US"/>
              </w:rPr>
              <w:t>Merge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 w:rsidRPr="002A54E3">
              <w:rPr>
                <w:b/>
                <w:bCs/>
              </w:rPr>
              <w:t xml:space="preserve"> </w:t>
            </w:r>
            <w:r w:rsidR="002A54E3">
              <w:t>позволяющий объединять слои по характерным признакам.</w:t>
            </w:r>
          </w:p>
          <w:p w14:paraId="3F0D87C9" w14:textId="158B4962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2A54E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2A54E3">
              <w:t xml:space="preserve"> – </w:t>
            </w:r>
            <w:r>
              <w:t>облако</w:t>
            </w:r>
            <w:r w:rsidRPr="002A54E3">
              <w:t xml:space="preserve"> </w:t>
            </w:r>
            <w:r>
              <w:t>точек</w:t>
            </w:r>
            <w:r w:rsidRPr="002A54E3">
              <w:t xml:space="preserve">. </w:t>
            </w:r>
            <w:r>
              <w:t xml:space="preserve">Точки не визуализируется (не рендерятся) и служат вспомогательным объектом в построениях. </w:t>
            </w:r>
          </w:p>
          <w:p w14:paraId="051EFC12" w14:textId="3468AB22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DDD07B0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 xml:space="preserve">экземпляры. Это копии объектов, позволяющие увеличивать быстродействие. Операции производятся над одним объектом </w:t>
            </w:r>
            <w:r w:rsidR="002A54E3">
              <w:t xml:space="preserve">и </w:t>
            </w:r>
            <w:r w:rsidR="002A54E3" w:rsidRPr="004334F3">
              <w:t>копируются</w:t>
            </w:r>
            <w:r>
              <w:t xml:space="preserve"> на его экземплярах.</w:t>
            </w:r>
          </w:p>
          <w:p w14:paraId="2190FBFB" w14:textId="1AF5069B" w:rsidR="00000B5B" w:rsidRDefault="00000B5B" w:rsidP="00527B32"/>
        </w:tc>
      </w:tr>
      <w:tr w:rsidR="0076633D" w14:paraId="4EE2CD3F" w14:textId="77777777" w:rsidTr="002A54E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4A8E841" w14:textId="23359165" w:rsidR="0076633D" w:rsidRPr="0076633D" w:rsidRDefault="0076633D" w:rsidP="0076633D">
            <w:pPr>
              <w:jc w:val="center"/>
              <w:rPr>
                <w:b/>
                <w:bCs/>
                <w:color w:val="D0CECE" w:themeColor="background2" w:themeShade="E6"/>
                <w:sz w:val="28"/>
                <w:szCs w:val="28"/>
                <w:lang w:val="en-US"/>
              </w:rPr>
            </w:pPr>
            <w:r w:rsidRPr="004B038A">
              <w:rPr>
                <w:b/>
                <w:bCs/>
                <w:sz w:val="28"/>
                <w:szCs w:val="28"/>
                <w:highlight w:val="lightGray"/>
                <w:lang w:val="en-US"/>
              </w:rPr>
              <w:t>Gizmo</w:t>
            </w:r>
          </w:p>
        </w:tc>
      </w:tr>
      <w:tr w:rsidR="0076633D" w:rsidRPr="002A54E3" w14:paraId="1A5A17BF" w14:textId="77777777" w:rsidTr="00527B32">
        <w:tc>
          <w:tcPr>
            <w:tcW w:w="9345" w:type="dxa"/>
            <w:gridSpan w:val="2"/>
          </w:tcPr>
          <w:p w14:paraId="62E9F005" w14:textId="77777777" w:rsidR="0076633D" w:rsidRPr="00982DC4" w:rsidRDefault="0076633D" w:rsidP="00982DC4">
            <w:pPr>
              <w:rPr>
                <w:b/>
                <w:bCs/>
                <w:lang w:val="en-US"/>
              </w:rPr>
            </w:pPr>
            <w:r w:rsidRPr="00982DC4">
              <w:rPr>
                <w:b/>
                <w:bCs/>
                <w:lang w:val="en-US"/>
              </w:rPr>
              <w:t>D</w:t>
            </w:r>
            <w:r w:rsidR="00982DC4" w:rsidRPr="00982DC4">
              <w:rPr>
                <w:b/>
                <w:bCs/>
                <w:lang w:val="en-US"/>
              </w:rPr>
              <w:t>i</w:t>
            </w:r>
            <w:r w:rsidRPr="00982DC4">
              <w:rPr>
                <w:b/>
                <w:bCs/>
                <w:lang w:val="en-US"/>
              </w:rPr>
              <w:t>al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Linear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Transform Gizmo</w:t>
            </w:r>
          </w:p>
          <w:p w14:paraId="0BDE2A02" w14:textId="7E339E1A" w:rsidR="00982DC4" w:rsidRPr="001118FB" w:rsidRDefault="002A54E3" w:rsidP="00982DC4">
            <w:r>
              <w:t>Особый тип объектов, который позволяет работать в сочетании с обычными объектами, предоставляя продвинутые возможности ручного управления над объектами</w:t>
            </w:r>
            <w:r w:rsidR="001118FB" w:rsidRPr="001118FB">
              <w:t xml:space="preserve"> (&gt;4.3)</w:t>
            </w:r>
          </w:p>
          <w:p w14:paraId="401D9F30" w14:textId="51055311" w:rsidR="00196013" w:rsidRDefault="00A92AC0" w:rsidP="00982DC4">
            <w:hyperlink r:id="rId385" w:history="1">
              <w:r w:rsidR="00196013" w:rsidRPr="00282AE7">
                <w:rPr>
                  <w:rStyle w:val="a5"/>
                </w:rPr>
                <w:t>https://www.youtube.com/watch?v=W82z-R6V9fU&amp;t=557s</w:t>
              </w:r>
            </w:hyperlink>
          </w:p>
          <w:p w14:paraId="13A41F86" w14:textId="5B0A95B1" w:rsidR="00196013" w:rsidRPr="002A54E3" w:rsidRDefault="00196013" w:rsidP="00982DC4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1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8E4CE6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37947768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</w:t>
            </w:r>
            <w:r w:rsidR="00494096" w:rsidRPr="00B17AAC">
              <w:rPr>
                <w:lang w:val="en-US"/>
              </w:rPr>
              <w:t>(</w:t>
            </w:r>
            <w:r w:rsidR="00494096">
              <w:rPr>
                <w:lang w:val="en-US"/>
              </w:rPr>
              <w:t>Tutor</w:t>
            </w:r>
            <w:r w:rsidR="00494096" w:rsidRPr="00B17AAC">
              <w:rPr>
                <w:lang w:val="en-US"/>
              </w:rPr>
              <w:t>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43B25E09" w:rsidR="00000B5B" w:rsidRDefault="00C73572" w:rsidP="00C7343B">
            <w:pPr>
              <w:pStyle w:val="a4"/>
              <w:numPr>
                <w:ilvl w:val="0"/>
                <w:numId w:val="74"/>
              </w:numPr>
            </w:pPr>
            <w:r w:rsidRPr="00C73572">
              <w:rPr>
                <w:color w:val="FF0000"/>
              </w:rPr>
              <w:t xml:space="preserve">Важно! </w:t>
            </w:r>
            <w:r w:rsidR="00C7343B"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>
              <w:rPr>
                <w:b/>
                <w:bCs/>
              </w:rPr>
              <w:t xml:space="preserve"> </w:t>
            </w:r>
            <w:r w:rsidRPr="00C73572">
              <w:t>(</w:t>
            </w:r>
            <w:r w:rsidRPr="00C73572">
              <w:rPr>
                <w:lang w:val="en-US"/>
              </w:rPr>
              <w:t>Tutor</w:t>
            </w:r>
            <w:r w:rsidRPr="00C73572">
              <w:t>02)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2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2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 xml:space="preserve">Mesh to Points </w:t>
            </w:r>
          </w:p>
        </w:tc>
        <w:tc>
          <w:tcPr>
            <w:tcW w:w="6940" w:type="dxa"/>
          </w:tcPr>
          <w:p w14:paraId="3AEF9CD2" w14:textId="5C6228E7" w:rsidR="00000B5B" w:rsidRDefault="00B00CD8" w:rsidP="00527B32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0A55114F" w:rsidR="00000B5B" w:rsidRPr="005E2F9D" w:rsidRDefault="00B00CD8" w:rsidP="00527B32">
            <w:r w:rsidRPr="00B00CD8">
              <w:t>(</w:t>
            </w:r>
            <w:r>
              <w:rPr>
                <w:lang w:val="en-US"/>
              </w:rPr>
              <w:t>Tutor</w:t>
            </w:r>
            <w:r w:rsidRPr="00B00CD8">
              <w:t xml:space="preserve">04) </w:t>
            </w:r>
            <w:r w:rsidR="00000B5B">
              <w:t>П</w:t>
            </w:r>
            <w:r w:rsidR="00000B5B" w:rsidRPr="00712F59">
              <w:t xml:space="preserve">ревращает </w:t>
            </w:r>
            <w:r w:rsidR="00000B5B" w:rsidRPr="00712F59">
              <w:rPr>
                <w:b/>
                <w:bCs/>
              </w:rPr>
              <w:t>mesh</w:t>
            </w:r>
            <w:r w:rsidR="00000B5B" w:rsidRPr="00712F59">
              <w:t xml:space="preserve"> в объемный «туман» с указанием плотности (</w:t>
            </w:r>
            <w:r w:rsidR="00000B5B" w:rsidRPr="00712F59">
              <w:rPr>
                <w:b/>
                <w:bCs/>
              </w:rPr>
              <w:t>Density</w:t>
            </w:r>
            <w:r w:rsidR="00000B5B" w:rsidRPr="00712F59">
              <w:t>)</w:t>
            </w:r>
            <w:r w:rsidR="00000B5B" w:rsidRPr="00D60FB8">
              <w:t xml:space="preserve">. </w:t>
            </w:r>
            <w:r w:rsidR="00000B5B">
              <w:t xml:space="preserve">Хороший пример – </w:t>
            </w:r>
            <w:r w:rsidR="00000B5B" w:rsidRPr="00D60FB8">
              <w:rPr>
                <w:b/>
                <w:bCs/>
                <w:lang w:val="en-US"/>
              </w:rPr>
              <w:t>lego</w:t>
            </w:r>
            <w:r w:rsidR="00000B5B" w:rsidRPr="0096257C">
              <w:t>.</w:t>
            </w:r>
          </w:p>
        </w:tc>
      </w:tr>
      <w:tr w:rsidR="00F8387C" w:rsidRPr="005E2F9D" w14:paraId="71A24493" w14:textId="77777777" w:rsidTr="00527B32">
        <w:tc>
          <w:tcPr>
            <w:tcW w:w="2405" w:type="dxa"/>
          </w:tcPr>
          <w:p w14:paraId="28DD1228" w14:textId="27CFB161" w:rsidR="00F8387C" w:rsidRPr="00C37497" w:rsidRDefault="00F8387C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Volume Cube</w:t>
            </w:r>
          </w:p>
        </w:tc>
        <w:tc>
          <w:tcPr>
            <w:tcW w:w="6940" w:type="dxa"/>
          </w:tcPr>
          <w:p w14:paraId="440E3F61" w14:textId="166E5736" w:rsidR="00F8387C" w:rsidRPr="00B30742" w:rsidRDefault="00F8387C" w:rsidP="00527B32">
            <w:r w:rsidRPr="00B30742">
              <w:t>(</w:t>
            </w:r>
            <w:r>
              <w:rPr>
                <w:lang w:val="en-US"/>
              </w:rPr>
              <w:t>Tutor</w:t>
            </w:r>
            <w:r w:rsidRPr="00B30742">
              <w:t xml:space="preserve">04) </w:t>
            </w:r>
            <w:r>
              <w:t xml:space="preserve">Это готовый куб </w:t>
            </w:r>
            <w:r>
              <w:rPr>
                <w:lang w:val="en-US"/>
              </w:rPr>
              <w:t>Volume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4334F3" w:rsidRPr="002A54E3" w14:paraId="53F55D0E" w14:textId="77777777" w:rsidTr="00527B32">
        <w:tc>
          <w:tcPr>
            <w:tcW w:w="2405" w:type="dxa"/>
          </w:tcPr>
          <w:p w14:paraId="6D9835DF" w14:textId="04A9D626" w:rsidR="004334F3" w:rsidRPr="00C37497" w:rsidRDefault="004334F3" w:rsidP="00527B32">
            <w:pPr>
              <w:rPr>
                <w:b/>
                <w:bCs/>
                <w:lang w:val="en-US"/>
              </w:rPr>
            </w:pPr>
            <w:r w:rsidRPr="004334F3">
              <w:rPr>
                <w:b/>
                <w:bCs/>
                <w:lang w:val="en-US"/>
              </w:rPr>
              <w:t xml:space="preserve">Curves to </w:t>
            </w:r>
            <w:r w:rsidRPr="002A54E3">
              <w:rPr>
                <w:b/>
                <w:bCs/>
                <w:color w:val="FF0000"/>
                <w:lang w:val="en-US"/>
              </w:rPr>
              <w:t>Grease Pencil</w:t>
            </w:r>
          </w:p>
        </w:tc>
        <w:tc>
          <w:tcPr>
            <w:tcW w:w="6940" w:type="dxa"/>
          </w:tcPr>
          <w:p w14:paraId="0357A22D" w14:textId="6AEF215C" w:rsidR="004334F3" w:rsidRPr="002A54E3" w:rsidRDefault="004334F3" w:rsidP="00527B32">
            <w:r w:rsidRPr="002A54E3">
              <w:t>&gt;4.3</w:t>
            </w:r>
            <w:r w:rsidR="002A54E3" w:rsidRPr="002A54E3">
              <w:t xml:space="preserve"> </w:t>
            </w:r>
          </w:p>
        </w:tc>
      </w:tr>
      <w:tr w:rsidR="004334F3" w14:paraId="3770FAF3" w14:textId="77777777" w:rsidTr="00527B32">
        <w:tc>
          <w:tcPr>
            <w:tcW w:w="2405" w:type="dxa"/>
          </w:tcPr>
          <w:p w14:paraId="3373CD9E" w14:textId="475B1AF1" w:rsidR="004334F3" w:rsidRPr="004334F3" w:rsidRDefault="004334F3" w:rsidP="00527B32">
            <w:pPr>
              <w:rPr>
                <w:b/>
                <w:bCs/>
                <w:lang w:val="en-US"/>
              </w:rPr>
            </w:pPr>
            <w:r w:rsidRPr="002A54E3">
              <w:rPr>
                <w:b/>
                <w:bCs/>
                <w:color w:val="FF0000"/>
                <w:lang w:val="en-US"/>
              </w:rPr>
              <w:t xml:space="preserve">Grease Pencil </w:t>
            </w:r>
            <w:r w:rsidRPr="004334F3">
              <w:rPr>
                <w:b/>
                <w:bCs/>
                <w:lang w:val="en-US"/>
              </w:rPr>
              <w:t>to Curves</w:t>
            </w:r>
          </w:p>
        </w:tc>
        <w:tc>
          <w:tcPr>
            <w:tcW w:w="6940" w:type="dxa"/>
          </w:tcPr>
          <w:p w14:paraId="7CA3EABB" w14:textId="58EF0384" w:rsidR="004334F3" w:rsidRDefault="004334F3" w:rsidP="00527B32">
            <w:pPr>
              <w:rPr>
                <w:lang w:val="en-US"/>
              </w:rPr>
            </w:pPr>
            <w:r>
              <w:rPr>
                <w:lang w:val="en-US"/>
              </w:rPr>
              <w:t>&gt;4.3</w:t>
            </w: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513FAB1C" w:rsidR="00000B5B" w:rsidRPr="00C37497" w:rsidRDefault="005D1C03" w:rsidP="00527B32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>04)</w:t>
            </w:r>
            <w:r w:rsidR="00000B5B"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 w:rsidRPr="00E5622E">
              <w:t>Вокруг каждой точки создается объемная сфера в виде тумана</w:t>
            </w:r>
            <w:r w:rsidR="00000B5B"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EABA9BD" w:rsidR="00000B5B" w:rsidRPr="00C23D3D" w:rsidRDefault="00F8387C" w:rsidP="00527B32">
            <w:r w:rsidRPr="00F8387C">
              <w:t>(</w:t>
            </w:r>
            <w:r>
              <w:rPr>
                <w:lang w:val="en-US"/>
              </w:rPr>
              <w:t>Tutor</w:t>
            </w:r>
            <w:r w:rsidRPr="00F8387C">
              <w:t xml:space="preserve">04) </w:t>
            </w:r>
            <w:r w:rsidR="00000B5B" w:rsidRPr="00E5622E">
              <w:t>Р</w:t>
            </w:r>
            <w:r w:rsidR="00000B5B"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="00000B5B" w:rsidRPr="00E5622E">
              <w:t>виде</w:t>
            </w:r>
            <w:r w:rsidR="00000B5B" w:rsidRPr="00E5622E">
              <w:rPr>
                <w:lang w:eastAsia="ru-RU"/>
              </w:rPr>
              <w:t xml:space="preserve"> сетк</w:t>
            </w:r>
            <w:r w:rsidR="00000B5B" w:rsidRPr="00E5622E">
              <w:t>и внутри объема</w:t>
            </w:r>
            <w:r w:rsidR="00000B5B">
              <w:t xml:space="preserve"> (см. пример </w:t>
            </w:r>
            <w:r w:rsidR="00000B5B">
              <w:rPr>
                <w:lang w:val="en-US"/>
              </w:rPr>
              <w:t>lego</w:t>
            </w:r>
            <w:r w:rsidR="00000B5B">
              <w:t>)</w:t>
            </w:r>
            <w:r w:rsidR="00000B5B"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6C0D4C05" w:rsidR="00000B5B" w:rsidRPr="001C2580" w:rsidRDefault="00000B5B" w:rsidP="00527B32">
            <w:r>
              <w:t>Распределение</w:t>
            </w:r>
            <w:r w:rsidR="001C2580">
              <w:t xml:space="preserve"> (случайное)</w:t>
            </w:r>
            <w:r>
              <w:t xml:space="preserve">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13D72A41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C73572">
              <w:rPr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F03A29">
              <w:rPr>
                <w:lang w:val="en-US"/>
              </w:rPr>
              <w:t>Tutor02</w:t>
            </w:r>
            <w:r w:rsidR="00177461">
              <w:t>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3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03B56E5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="0055701F" w:rsidRPr="00B17AAC">
              <w:rPr>
                <w:b/>
                <w:bCs/>
              </w:rPr>
              <w:t xml:space="preserve"> </w:t>
            </w:r>
            <w:r w:rsidR="0055701F">
              <w:t>(</w:t>
            </w:r>
            <w:r w:rsidR="0055701F">
              <w:rPr>
                <w:lang w:val="en-US"/>
              </w:rPr>
              <w:t>Tutor</w:t>
            </w:r>
            <w:r w:rsidR="0055701F" w:rsidRPr="00513409">
              <w:t>0</w:t>
            </w:r>
            <w:r w:rsidR="0055701F" w:rsidRPr="00B17AAC">
              <w:t>2</w:t>
            </w:r>
            <w:r w:rsidR="0055701F">
              <w:t>)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3876E5">
              <w:rPr>
                <w:b/>
                <w:bCs/>
                <w:color w:val="FF0000"/>
                <w:lang w:val="en-US"/>
              </w:rPr>
              <w:t>Endpoint</w:t>
            </w:r>
            <w:r w:rsidRPr="003876E5">
              <w:rPr>
                <w:b/>
                <w:bCs/>
                <w:color w:val="FF0000"/>
              </w:rPr>
              <w:t xml:space="preserve"> </w:t>
            </w:r>
            <w:r w:rsidRPr="003876E5">
              <w:rPr>
                <w:b/>
                <w:bCs/>
                <w:color w:val="FF0000"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4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4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5CCBC715" w:rsidR="00513409" w:rsidRPr="005E3FF3" w:rsidRDefault="005E3FF3" w:rsidP="00106F73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 w:rsidRPr="005E3FF3">
              <w:t xml:space="preserve"> </w:t>
            </w:r>
            <w:r w:rsidR="00513409">
              <w:t>Объединяет отдельно сгенерированные геометрии в одну</w:t>
            </w:r>
            <w:r w:rsidRPr="005E3FF3">
              <w:t>.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например.</w:t>
            </w:r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5B7666E2" w:rsidR="00A275AB" w:rsidRDefault="00A275AB" w:rsidP="00106F73">
            <w:r>
              <w:t>П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095DE4" w:rsidRPr="00106F73" w14:paraId="05DD20DB" w14:textId="77777777" w:rsidTr="005145FF">
        <w:tc>
          <w:tcPr>
            <w:tcW w:w="2263" w:type="dxa"/>
          </w:tcPr>
          <w:p w14:paraId="6B5C3EC9" w14:textId="42DEEADA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5E1EC35" w:rsidR="00095DE4" w:rsidRPr="00B30742" w:rsidRDefault="00095DE4" w:rsidP="00095DE4">
            <w:r w:rsidRPr="008558C1">
              <w:t>(</w:t>
            </w:r>
            <w:r>
              <w:rPr>
                <w:lang w:val="en-US"/>
              </w:rPr>
              <w:t>Tutor</w:t>
            </w:r>
            <w:r w:rsidRPr="008558C1">
              <w:t>04)</w:t>
            </w:r>
            <w:r w:rsidR="008558C1">
              <w:t xml:space="preserve"> Заполнение внутренней площади замкнутой кривой.</w:t>
            </w:r>
          </w:p>
        </w:tc>
      </w:tr>
      <w:tr w:rsidR="00095DE4" w:rsidRPr="00106F73" w14:paraId="359F2F0B" w14:textId="77777777" w:rsidTr="005145FF">
        <w:tc>
          <w:tcPr>
            <w:tcW w:w="2263" w:type="dxa"/>
          </w:tcPr>
          <w:p w14:paraId="564E7E5F" w14:textId="7CE495F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4E5FB278" w:rsidR="00095DE4" w:rsidRPr="008558C1" w:rsidRDefault="00095DE4" w:rsidP="00095DE4">
            <w:r>
              <w:rPr>
                <w:lang w:val="en-US"/>
              </w:rPr>
              <w:t>(Tutor04)</w:t>
            </w:r>
            <w:r w:rsidR="008558C1">
              <w:rPr>
                <w:lang w:val="en-US"/>
              </w:rPr>
              <w:t xml:space="preserve"> </w:t>
            </w:r>
            <w:r w:rsidR="008558C1">
              <w:t>Скос углов кривой</w:t>
            </w:r>
          </w:p>
        </w:tc>
      </w:tr>
      <w:tr w:rsidR="00095DE4" w:rsidRPr="00106F73" w14:paraId="0C64CB0A" w14:textId="77777777" w:rsidTr="005145FF">
        <w:tc>
          <w:tcPr>
            <w:tcW w:w="2263" w:type="dxa"/>
          </w:tcPr>
          <w:p w14:paraId="5D408080" w14:textId="68593C34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17437A49" w14:textId="77777777" w:rsidTr="005145FF">
        <w:tc>
          <w:tcPr>
            <w:tcW w:w="2263" w:type="dxa"/>
          </w:tcPr>
          <w:p w14:paraId="26D9568C" w14:textId="4267884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095DE4" w:rsidRPr="00054DD6" w:rsidRDefault="00095DE4" w:rsidP="00095DE4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095DE4" w:rsidRPr="00106F73" w14:paraId="624BB804" w14:textId="77777777" w:rsidTr="005145FF">
        <w:tc>
          <w:tcPr>
            <w:tcW w:w="2263" w:type="dxa"/>
          </w:tcPr>
          <w:p w14:paraId="2BB1B316" w14:textId="18E31F0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75BCBA2" w14:textId="77777777" w:rsidTr="005145FF">
        <w:tc>
          <w:tcPr>
            <w:tcW w:w="2263" w:type="dxa"/>
          </w:tcPr>
          <w:p w14:paraId="7217D0B3" w14:textId="5C29005D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AF04AEE" w14:textId="77777777" w:rsidTr="005145FF">
        <w:tc>
          <w:tcPr>
            <w:tcW w:w="2263" w:type="dxa"/>
          </w:tcPr>
          <w:p w14:paraId="4267235F" w14:textId="2BFFE6E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E3069F0" w14:textId="77777777" w:rsidTr="005145FF">
        <w:tc>
          <w:tcPr>
            <w:tcW w:w="2263" w:type="dxa"/>
          </w:tcPr>
          <w:p w14:paraId="1E8099AD" w14:textId="6ECB618B" w:rsidR="00095DE4" w:rsidRPr="005145FF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Merge Layers</w:t>
            </w:r>
          </w:p>
        </w:tc>
        <w:tc>
          <w:tcPr>
            <w:tcW w:w="7082" w:type="dxa"/>
          </w:tcPr>
          <w:p w14:paraId="46943134" w14:textId="32C3F2FB" w:rsidR="00095DE4" w:rsidRPr="005F0611" w:rsidRDefault="00095DE4" w:rsidP="00095DE4">
            <w:r>
              <w:t xml:space="preserve">Объединение слоев для </w:t>
            </w:r>
            <w:r w:rsidRPr="005F0611">
              <w:rPr>
                <w:b/>
                <w:bCs/>
                <w:lang w:val="en-US"/>
              </w:rPr>
              <w:t>Grease</w:t>
            </w:r>
            <w:r w:rsidRPr="005F0611">
              <w:rPr>
                <w:b/>
                <w:bCs/>
              </w:rPr>
              <w:t xml:space="preserve"> </w:t>
            </w:r>
            <w:r w:rsidRPr="005F0611">
              <w:rPr>
                <w:b/>
                <w:bCs/>
                <w:lang w:val="en-US"/>
              </w:rPr>
              <w:t>Pencil</w:t>
            </w:r>
          </w:p>
        </w:tc>
      </w:tr>
      <w:tr w:rsidR="00095DE4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095DE4" w:rsidRPr="005145FF" w:rsidRDefault="00095DE4" w:rsidP="00095DE4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095DE4" w:rsidRPr="00827633" w14:paraId="3D25C839" w14:textId="77777777" w:rsidTr="005145FF">
        <w:tc>
          <w:tcPr>
            <w:tcW w:w="2263" w:type="dxa"/>
          </w:tcPr>
          <w:p w14:paraId="697F78F6" w14:textId="5976C4E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095DE4" w:rsidRPr="00827633" w:rsidRDefault="00095DE4" w:rsidP="00095DE4">
            <w:r w:rsidRPr="00827633">
              <w:t>Грани превращаются в вершины, а вершины в грани</w:t>
            </w:r>
          </w:p>
        </w:tc>
      </w:tr>
      <w:tr w:rsidR="00095DE4" w:rsidRPr="00106F73" w14:paraId="48344FF1" w14:textId="77777777" w:rsidTr="005145FF">
        <w:tc>
          <w:tcPr>
            <w:tcW w:w="2263" w:type="dxa"/>
          </w:tcPr>
          <w:p w14:paraId="2E33FF01" w14:textId="79E5F9E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E11E1CD" w14:textId="77777777" w:rsidTr="005145FF">
        <w:tc>
          <w:tcPr>
            <w:tcW w:w="2263" w:type="dxa"/>
          </w:tcPr>
          <w:p w14:paraId="209F8700" w14:textId="6554463E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27BF0DC3" w14:textId="77777777" w:rsidTr="005145FF">
        <w:tc>
          <w:tcPr>
            <w:tcW w:w="2263" w:type="dxa"/>
          </w:tcPr>
          <w:p w14:paraId="7F53B916" w14:textId="7246AF6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5329E99" w:rsidR="00095DE4" w:rsidRPr="00DE3975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 xml:space="preserve">(Tutor02,04) </w:t>
            </w:r>
            <w:r>
              <w:t>Экструдирование.</w:t>
            </w:r>
          </w:p>
        </w:tc>
      </w:tr>
      <w:tr w:rsidR="00095DE4" w:rsidRPr="00106F73" w14:paraId="76EAD4DC" w14:textId="77777777" w:rsidTr="005145FF">
        <w:tc>
          <w:tcPr>
            <w:tcW w:w="2263" w:type="dxa"/>
          </w:tcPr>
          <w:p w14:paraId="5E425F4D" w14:textId="524A2BD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64E2E7D" w14:textId="77777777" w:rsidTr="005145FF">
        <w:tc>
          <w:tcPr>
            <w:tcW w:w="2263" w:type="dxa"/>
          </w:tcPr>
          <w:p w14:paraId="025ECB31" w14:textId="7BD170C6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0D6A1C8D" w:rsidR="00095DE4" w:rsidRPr="00106F73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95DE4" w:rsidRPr="00106F73" w14:paraId="457425FA" w14:textId="77777777" w:rsidTr="005145FF">
        <w:tc>
          <w:tcPr>
            <w:tcW w:w="2263" w:type="dxa"/>
          </w:tcPr>
          <w:p w14:paraId="1BEF8199" w14:textId="0D532093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0FFF7ABA" w14:textId="77777777" w:rsidTr="005145FF">
        <w:tc>
          <w:tcPr>
            <w:tcW w:w="2263" w:type="dxa"/>
          </w:tcPr>
          <w:p w14:paraId="5E7B3E92" w14:textId="1196D93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162C61D" w14:textId="77777777" w:rsidTr="005145FF">
        <w:tc>
          <w:tcPr>
            <w:tcW w:w="2263" w:type="dxa"/>
          </w:tcPr>
          <w:p w14:paraId="5A3C22AC" w14:textId="6987A80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BE4956B" w14:textId="77777777" w:rsidTr="005145FF">
        <w:tc>
          <w:tcPr>
            <w:tcW w:w="2263" w:type="dxa"/>
          </w:tcPr>
          <w:p w14:paraId="60C9D7FC" w14:textId="64385A07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134C" w14:paraId="2B628E9B" w14:textId="77777777" w:rsidTr="005145FF">
        <w:tc>
          <w:tcPr>
            <w:tcW w:w="2263" w:type="dxa"/>
          </w:tcPr>
          <w:p w14:paraId="1A8A8D01" w14:textId="6568D4C5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095DE4" w:rsidRPr="0010134C" w:rsidRDefault="00095DE4" w:rsidP="00095DE4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95DE4" w:rsidRPr="0010134C" w14:paraId="4E71A8E2" w14:textId="77777777" w:rsidTr="005145FF">
        <w:tc>
          <w:tcPr>
            <w:tcW w:w="2263" w:type="dxa"/>
          </w:tcPr>
          <w:p w14:paraId="472A9785" w14:textId="15B76804" w:rsidR="00095DE4" w:rsidRPr="00060D28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95DE4" w:rsidRPr="00060D28" w:rsidRDefault="00095DE4" w:rsidP="00095DE4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01</w:t>
            </w:r>
            <w:r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5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5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6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6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7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7"/>
          </w:p>
        </w:tc>
      </w:tr>
      <w:tr w:rsidR="00A275AB" w:rsidRPr="00090E8C" w14:paraId="54160159" w14:textId="77777777" w:rsidTr="00CC7FC2">
        <w:tc>
          <w:tcPr>
            <w:tcW w:w="9345" w:type="dxa"/>
            <w:gridSpan w:val="2"/>
          </w:tcPr>
          <w:p w14:paraId="36A24F9D" w14:textId="79F1FE99" w:rsidR="00A275AB" w:rsidRDefault="005E0A2F" w:rsidP="00090E8C">
            <w:r w:rsidRPr="005E0A2F">
              <w:rPr>
                <w:noProof/>
              </w:rPr>
              <w:drawing>
                <wp:anchor distT="0" distB="0" distL="114300" distR="114300" simplePos="0" relativeHeight="252359680" behindDoc="0" locked="0" layoutInCell="1" allowOverlap="1" wp14:anchorId="64C6550F" wp14:editId="7C7FE08A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55245</wp:posOffset>
                  </wp:positionV>
                  <wp:extent cx="2019300" cy="1198880"/>
                  <wp:effectExtent l="0" t="0" r="0" b="1270"/>
                  <wp:wrapThrough wrapText="bothSides">
                    <wp:wrapPolygon edited="0">
                      <wp:start x="0" y="0"/>
                      <wp:lineTo x="0" y="21280"/>
                      <wp:lineTo x="21396" y="21280"/>
                      <wp:lineTo x="21396" y="0"/>
                      <wp:lineTo x="0" y="0"/>
                    </wp:wrapPolygon>
                  </wp:wrapThrough>
                  <wp:docPr id="1092979112" name="Рисунок 1092979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E0A2F">
              <w:rPr>
                <w:noProof/>
              </w:rPr>
              <w:drawing>
                <wp:anchor distT="0" distB="0" distL="114300" distR="114300" simplePos="0" relativeHeight="252358656" behindDoc="0" locked="0" layoutInCell="1" allowOverlap="1" wp14:anchorId="69B1C890" wp14:editId="3DEF1490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58420</wp:posOffset>
                  </wp:positionV>
                  <wp:extent cx="1508760" cy="1225550"/>
                  <wp:effectExtent l="0" t="0" r="0" b="0"/>
                  <wp:wrapThrough wrapText="bothSides">
                    <wp:wrapPolygon edited="0">
                      <wp:start x="0" y="0"/>
                      <wp:lineTo x="0" y="21152"/>
                      <wp:lineTo x="21273" y="21152"/>
                      <wp:lineTo x="21273" y="0"/>
                      <wp:lineTo x="0" y="0"/>
                    </wp:wrapPolygon>
                  </wp:wrapThrough>
                  <wp:docPr id="1092979111" name="Рисунок 1092979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122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90E8C">
              <w:rPr>
                <w:b/>
                <w:bCs/>
                <w:lang w:val="en-US"/>
              </w:rPr>
              <w:t>Group</w:t>
            </w:r>
            <w:r w:rsidR="00090E8C" w:rsidRPr="00090E8C">
              <w:rPr>
                <w:b/>
                <w:bCs/>
              </w:rPr>
              <w:t xml:space="preserve"> </w:t>
            </w:r>
            <w:r w:rsidR="00090E8C">
              <w:rPr>
                <w:b/>
                <w:bCs/>
                <w:lang w:val="en-US"/>
              </w:rPr>
              <w:t>Input</w:t>
            </w:r>
            <w:r w:rsidR="00090E8C" w:rsidRPr="00090E8C">
              <w:rPr>
                <w:b/>
                <w:bCs/>
              </w:rPr>
              <w:t xml:space="preserve"> (</w:t>
            </w:r>
            <w:r w:rsidR="00090E8C">
              <w:rPr>
                <w:b/>
                <w:bCs/>
                <w:lang w:val="en-US"/>
              </w:rPr>
              <w:t>Tutor</w:t>
            </w:r>
            <w:r w:rsidR="00090E8C" w:rsidRPr="00090E8C">
              <w:rPr>
                <w:b/>
                <w:bCs/>
              </w:rPr>
              <w:t xml:space="preserve">01) – </w:t>
            </w:r>
            <w:r w:rsidR="00090E8C" w:rsidRPr="00090E8C">
              <w:t>один из важнейших способов получения параметров.</w:t>
            </w:r>
            <w:r w:rsidR="00090E8C">
              <w:t xml:space="preserve"> Они </w:t>
            </w:r>
            <w:r>
              <w:t xml:space="preserve">отображаются в самом модификаторе и позволяют пользователю вручную управлять параметрами геометрических нодов. </w:t>
            </w:r>
          </w:p>
          <w:p w14:paraId="6CF02706" w14:textId="51A67562" w:rsidR="005E0A2F" w:rsidRPr="005E0A2F" w:rsidRDefault="005E0A2F" w:rsidP="00090E8C">
            <w:r>
              <w:rPr>
                <w:b/>
                <w:bCs/>
              </w:rPr>
              <w:t xml:space="preserve">Совет. </w:t>
            </w:r>
            <w:r>
              <w:t xml:space="preserve">Этот нод можно копировать и размещать везде. Лучший способ показывать и скрывать параметры – </w:t>
            </w:r>
            <w:r w:rsidRPr="005E0A2F">
              <w:rPr>
                <w:b/>
                <w:bCs/>
                <w:lang w:val="en-US"/>
              </w:rPr>
              <w:t>Ctrl</w:t>
            </w:r>
            <w:r w:rsidRPr="005E0A2F">
              <w:rPr>
                <w:b/>
                <w:bCs/>
              </w:rPr>
              <w:t>+</w:t>
            </w:r>
            <w:r w:rsidRPr="005E0A2F">
              <w:rPr>
                <w:b/>
                <w:bCs/>
                <w:lang w:val="en-US"/>
              </w:rPr>
              <w:t>H</w:t>
            </w:r>
            <w:r w:rsidRPr="005E0A2F">
              <w:t>.</w:t>
            </w:r>
            <w:r>
              <w:rPr>
                <w:noProof/>
              </w:rPr>
              <w:t xml:space="preserve"> </w:t>
            </w:r>
          </w:p>
        </w:tc>
      </w:tr>
      <w:tr w:rsidR="00090E8C" w:rsidRPr="00090E8C" w14:paraId="08D2CC4B" w14:textId="77777777" w:rsidTr="00CC7FC2">
        <w:tc>
          <w:tcPr>
            <w:tcW w:w="9345" w:type="dxa"/>
            <w:gridSpan w:val="2"/>
          </w:tcPr>
          <w:p w14:paraId="22433EF4" w14:textId="2B15E1E8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:rsidRPr="00090E8C" w14:paraId="0EF75BF7" w14:textId="77777777" w:rsidTr="00CC7FC2">
        <w:tc>
          <w:tcPr>
            <w:tcW w:w="9345" w:type="dxa"/>
            <w:gridSpan w:val="2"/>
          </w:tcPr>
          <w:p w14:paraId="5CA3B22D" w14:textId="0331A685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14:paraId="77066392" w14:textId="77777777" w:rsidTr="00CC7FC2">
        <w:tc>
          <w:tcPr>
            <w:tcW w:w="9345" w:type="dxa"/>
            <w:gridSpan w:val="2"/>
          </w:tcPr>
          <w:p w14:paraId="4028C47A" w14:textId="2C633FF1" w:rsidR="00090E8C" w:rsidRDefault="00090E8C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 xml:space="preserve">Domain </w:t>
            </w:r>
            <w:proofErr w:type="spellStart"/>
            <w:r w:rsidRPr="00DC4ED4">
              <w:rPr>
                <w:b/>
                <w:bCs/>
              </w:rPr>
              <w:t>Size</w:t>
            </w:r>
            <w:proofErr w:type="spellEnd"/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proofErr w:type="spellStart"/>
            <w:r w:rsidRPr="00DC4ED4">
              <w:rPr>
                <w:b/>
                <w:bCs/>
              </w:rPr>
              <w:t>Capture</w:t>
            </w:r>
            <w:proofErr w:type="spellEnd"/>
            <w:r w:rsidRPr="00DC4ED4">
              <w:rPr>
                <w:b/>
                <w:bCs/>
              </w:rPr>
              <w:t xml:space="preserve">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F263E7" w14:paraId="1F07B8F0" w14:textId="77777777" w:rsidTr="00DC4ED4">
        <w:tc>
          <w:tcPr>
            <w:tcW w:w="2263" w:type="dxa"/>
          </w:tcPr>
          <w:p w14:paraId="327DEFAC" w14:textId="5A3AD208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 xml:space="preserve">Store </w:t>
            </w:r>
            <w:proofErr w:type="spellStart"/>
            <w:r w:rsidRPr="00F263E7">
              <w:rPr>
                <w:b/>
                <w:bCs/>
                <w:sz w:val="18"/>
                <w:szCs w:val="18"/>
              </w:rPr>
              <w:t>Named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Attribute</w:t>
            </w:r>
          </w:p>
        </w:tc>
        <w:tc>
          <w:tcPr>
            <w:tcW w:w="7082" w:type="dxa"/>
          </w:tcPr>
          <w:p w14:paraId="24605774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F263E7" w14:paraId="7E3B5CA2" w14:textId="77777777" w:rsidTr="00DC4ED4">
        <w:tc>
          <w:tcPr>
            <w:tcW w:w="2263" w:type="dxa"/>
          </w:tcPr>
          <w:p w14:paraId="2EDF319D" w14:textId="5C756B7E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263E7">
              <w:rPr>
                <w:b/>
                <w:bCs/>
                <w:sz w:val="18"/>
                <w:szCs w:val="18"/>
              </w:rPr>
              <w:t>Remove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F263E7">
              <w:rPr>
                <w:b/>
                <w:bCs/>
                <w:sz w:val="18"/>
                <w:szCs w:val="18"/>
              </w:rPr>
              <w:t>Named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Attribute</w:t>
            </w:r>
          </w:p>
        </w:tc>
        <w:tc>
          <w:tcPr>
            <w:tcW w:w="7082" w:type="dxa"/>
          </w:tcPr>
          <w:p w14:paraId="437F1AFE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68A3DC56" w:rsidR="004730DF" w:rsidRPr="00CC7FC2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</w:t>
            </w:r>
          </w:p>
        </w:tc>
      </w:tr>
      <w:tr w:rsidR="000D2001" w14:paraId="6862FE04" w14:textId="77777777" w:rsidTr="000D2001">
        <w:tc>
          <w:tcPr>
            <w:tcW w:w="2263" w:type="dxa"/>
          </w:tcPr>
          <w:p w14:paraId="632381EA" w14:textId="72A7CEB3" w:rsid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Accumulate Field</w:t>
            </w:r>
          </w:p>
        </w:tc>
        <w:tc>
          <w:tcPr>
            <w:tcW w:w="7082" w:type="dxa"/>
          </w:tcPr>
          <w:p w14:paraId="0D57479D" w14:textId="0687F518" w:rsidR="000D2001" w:rsidRPr="000D2001" w:rsidRDefault="000D2001" w:rsidP="000D2001">
            <w:r>
              <w:t>П</w:t>
            </w:r>
            <w:r w:rsidRPr="000D2001">
              <w:t>одсчитывает текущую сумму своих входных значений в порядке, определенном индексами геометрии. Основной операцией узла является простое сложение, но вместо того, чтобы выводить только итоговую сумму, он выводит текущее значение для каждого элемента</w:t>
            </w:r>
          </w:p>
        </w:tc>
      </w:tr>
      <w:tr w:rsidR="000D2001" w14:paraId="7FCBC5E1" w14:textId="77777777" w:rsidTr="000D2001">
        <w:tc>
          <w:tcPr>
            <w:tcW w:w="2263" w:type="dxa"/>
          </w:tcPr>
          <w:p w14:paraId="029C6E30" w14:textId="3BCB1D5C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 xml:space="preserve">Evaluate at Index </w:t>
            </w:r>
          </w:p>
        </w:tc>
        <w:tc>
          <w:tcPr>
            <w:tcW w:w="7082" w:type="dxa"/>
          </w:tcPr>
          <w:p w14:paraId="463BD0F3" w14:textId="03D47481" w:rsidR="000D2001" w:rsidRPr="000D2001" w:rsidRDefault="000D2001" w:rsidP="000D2001">
            <w:r>
              <w:t>П</w:t>
            </w:r>
            <w:r w:rsidRPr="000D2001">
              <w:t xml:space="preserve">озволяет получить доступ к данным других элементов в контекстной геометрии. Он аналогичен </w:t>
            </w:r>
            <w:r>
              <w:t xml:space="preserve">ноду </w:t>
            </w:r>
            <w:r w:rsidRPr="000D2001">
              <w:rPr>
                <w:b/>
                <w:bCs/>
                <w:lang w:val="en-US"/>
              </w:rPr>
              <w:t>Sample</w:t>
            </w:r>
            <w:r w:rsidRPr="000D2001">
              <w:rPr>
                <w:b/>
                <w:bCs/>
              </w:rPr>
              <w:t xml:space="preserve"> </w:t>
            </w:r>
            <w:r w:rsidRPr="000D2001">
              <w:rPr>
                <w:b/>
                <w:bCs/>
                <w:lang w:val="en-US"/>
              </w:rPr>
              <w:t>Index</w:t>
            </w:r>
            <w:r w:rsidRPr="000D2001">
              <w:t>. Основное отличие заключается в том, что этот узел не требует ввода геометрии, поскольку используется геометрия из контекста поля</w:t>
            </w:r>
          </w:p>
        </w:tc>
      </w:tr>
      <w:tr w:rsidR="000D2001" w14:paraId="29C3A5F5" w14:textId="77777777" w:rsidTr="000D2001">
        <w:tc>
          <w:tcPr>
            <w:tcW w:w="2263" w:type="dxa"/>
          </w:tcPr>
          <w:p w14:paraId="646EB640" w14:textId="69ECC840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Evaluate on Domain</w:t>
            </w:r>
          </w:p>
        </w:tc>
        <w:tc>
          <w:tcPr>
            <w:tcW w:w="7082" w:type="dxa"/>
          </w:tcPr>
          <w:p w14:paraId="065298FC" w14:textId="77777777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0D2001" w14:paraId="57862EC0" w14:textId="77777777" w:rsidTr="00CC7FC2">
        <w:tc>
          <w:tcPr>
            <w:tcW w:w="9345" w:type="dxa"/>
            <w:gridSpan w:val="2"/>
          </w:tcPr>
          <w:p w14:paraId="6D1847C4" w14:textId="0193606E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lastRenderedPageBreak/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FB177F" w:rsidRDefault="00DF692A" w:rsidP="00DF692A">
            <w:pPr>
              <w:jc w:val="center"/>
              <w:rPr>
                <w:b/>
                <w:bCs/>
              </w:rPr>
            </w:pPr>
            <w:r w:rsidRPr="00FB177F">
              <w:rPr>
                <w:b/>
                <w:bCs/>
              </w:rP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187AB814" w:rsidR="00DC4ED4" w:rsidRPr="008D1D84" w:rsidRDefault="008D599F">
            <w:r>
              <w:t>В</w:t>
            </w:r>
            <w:r w:rsidRPr="008D599F">
              <w:t>ычисляет ближайшее местоположение в целевой геометрии.</w:t>
            </w:r>
            <w:r>
              <w:t xml:space="preserve"> С помощью этого нода можно одной геометрией влиять на другую.</w:t>
            </w: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1B320A9D" w:rsidR="004B4145" w:rsidRPr="00B30742" w:rsidRDefault="00A722AC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 xml:space="preserve">04). </w:t>
            </w:r>
            <w:r>
              <w:t>Задается вектор луча. Можно получить параметры точки пересечения (координаты, нормаль).</w:t>
            </w: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38CDA2E3" w:rsidR="004B4145" w:rsidRPr="001C2580" w:rsidRDefault="001C2580">
            <w:r>
              <w:t xml:space="preserve">Получение данных из указанной поверхности. Например, нормалей, если для </w:t>
            </w:r>
            <w:r w:rsidRPr="001C2580">
              <w:rPr>
                <w:b/>
                <w:bCs/>
                <w:lang w:val="en-US"/>
              </w:rPr>
              <w:t>Value</w:t>
            </w:r>
            <w:r w:rsidRPr="001C2580">
              <w:t xml:space="preserve"> </w:t>
            </w:r>
            <w:r>
              <w:t xml:space="preserve">задать нод </w:t>
            </w:r>
            <w:r w:rsidRPr="001C2580">
              <w:rPr>
                <w:b/>
                <w:bCs/>
                <w:lang w:val="en-US"/>
              </w:rPr>
              <w:t>Normal</w:t>
            </w:r>
            <w:r w:rsidRPr="001C2580">
              <w:t>.</w:t>
            </w: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8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5ACF1F00" w:rsidR="00E16CF5" w:rsidRPr="00E16CF5" w:rsidRDefault="00FB177F" w:rsidP="00473986">
            <w:pPr>
              <w:jc w:val="center"/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Input Constant</w:t>
            </w:r>
          </w:p>
        </w:tc>
      </w:tr>
      <w:tr w:rsidR="00FB177F" w:rsidRPr="00FB177F" w14:paraId="193A1699" w14:textId="77777777" w:rsidTr="00FB177F">
        <w:tc>
          <w:tcPr>
            <w:tcW w:w="2405" w:type="dxa"/>
          </w:tcPr>
          <w:p w14:paraId="136589DD" w14:textId="5336AE61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Boolean</w:t>
            </w:r>
            <w:r w:rsidRPr="00AF6C89">
              <w:rPr>
                <w:b/>
                <w:bCs/>
                <w:lang w:val="en-US"/>
              </w:rPr>
              <w:t xml:space="preserve"> </w:t>
            </w:r>
          </w:p>
          <w:p w14:paraId="3966981D" w14:textId="7D736B75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Color</w:t>
            </w:r>
          </w:p>
          <w:p w14:paraId="2FE65D30" w14:textId="08B1350F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Image</w:t>
            </w:r>
          </w:p>
          <w:p w14:paraId="3391CD4F" w14:textId="0205C93E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Integer</w:t>
            </w:r>
          </w:p>
          <w:p w14:paraId="7B7E257D" w14:textId="4016F6BC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Material</w:t>
            </w:r>
          </w:p>
          <w:p w14:paraId="31712BCA" w14:textId="613470DB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Rotation</w:t>
            </w:r>
          </w:p>
          <w:p w14:paraId="5DA9B621" w14:textId="1E11D448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String</w:t>
            </w:r>
          </w:p>
          <w:p w14:paraId="411E9D8E" w14:textId="77777777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 xml:space="preserve">Value </w:t>
            </w:r>
          </w:p>
          <w:p w14:paraId="797BC2B2" w14:textId="62506C51" w:rsidR="00FB177F" w:rsidRPr="00FB177F" w:rsidRDefault="00FB177F" w:rsidP="00FB177F">
            <w:pPr>
              <w:rPr>
                <w:lang w:val="en-US"/>
              </w:rPr>
            </w:pPr>
            <w:r w:rsidRPr="00FB177F">
              <w:rPr>
                <w:b/>
                <w:bCs/>
                <w:lang w:val="en-US"/>
              </w:rPr>
              <w:t>Vector</w:t>
            </w:r>
            <w:r w:rsidRPr="00FB177F">
              <w:rPr>
                <w:lang w:val="en-US"/>
              </w:rPr>
              <w:t xml:space="preserve"> </w:t>
            </w:r>
          </w:p>
        </w:tc>
        <w:tc>
          <w:tcPr>
            <w:tcW w:w="6940" w:type="dxa"/>
          </w:tcPr>
          <w:p w14:paraId="3D55A224" w14:textId="3C43DF65" w:rsidR="00FB177F" w:rsidRPr="00FB177F" w:rsidRDefault="00FB177F" w:rsidP="00FB177F">
            <w:r>
              <w:t>Эти ноды используются просто как некоторые входные значения для других нодов</w:t>
            </w:r>
          </w:p>
        </w:tc>
      </w:tr>
      <w:tr w:rsidR="00FB177F" w14:paraId="40BE4269" w14:textId="77777777" w:rsidTr="00A53663">
        <w:tc>
          <w:tcPr>
            <w:tcW w:w="9345" w:type="dxa"/>
            <w:gridSpan w:val="2"/>
          </w:tcPr>
          <w:p w14:paraId="65EFEF5A" w14:textId="3B00B248" w:rsidR="00FB177F" w:rsidRDefault="00FB177F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1C389678" w:rsidR="00E16CF5" w:rsidRPr="00A275AB" w:rsidRDefault="0055701F" w:rsidP="00A275AB">
            <w:r>
              <w:rPr>
                <w:lang w:val="en-US"/>
              </w:rPr>
              <w:t>(Tutor</w:t>
            </w:r>
            <w:r w:rsidRPr="00513409">
              <w:t>0</w:t>
            </w:r>
            <w:r>
              <w:t>1</w:t>
            </w:r>
            <w:r>
              <w:rPr>
                <w:lang w:val="en-US"/>
              </w:rPr>
              <w:t xml:space="preserve">) </w:t>
            </w:r>
            <w:r w:rsidR="00A275AB"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8E4CE6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5678F8BA" w:rsidR="00A65823" w:rsidRPr="00494096" w:rsidRDefault="00494096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Сглаживание по нормалям.</w:t>
            </w: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660FF850" w:rsidR="00473986" w:rsidRDefault="00494096" w:rsidP="00473986">
            <w:pPr>
              <w:rPr>
                <w:lang w:val="en-US"/>
              </w:rPr>
            </w:pPr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 w:rsidR="000455DB">
              <w:t>Назначение материала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Математика"/>
            <w:r w:rsidRPr="00DA0E51">
              <w:rPr>
                <w:b/>
                <w:bCs/>
                <w:sz w:val="28"/>
                <w:szCs w:val="28"/>
              </w:rPr>
              <w:lastRenderedPageBreak/>
              <w:t>Математика</w:t>
            </w:r>
            <w:bookmarkEnd w:id="79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74B5C544" w14:textId="77777777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  <w:p w14:paraId="43C4F9FB" w14:textId="5232FCDD" w:rsidR="00B17AAC" w:rsidRPr="00B17AAC" w:rsidRDefault="00B17AAC" w:rsidP="00000B5B">
            <w:r w:rsidRPr="00B17AAC">
              <w:rPr>
                <w:b/>
                <w:bCs/>
                <w:color w:val="FF0000"/>
              </w:rPr>
              <w:t>Совет!</w:t>
            </w:r>
            <w:r>
              <w:t xml:space="preserve"> Для работы с математикой полезен аддон </w:t>
            </w:r>
            <w:hyperlink w:anchor="Addon_NodeQuickMaths" w:history="1">
              <w:r w:rsidRPr="00BC7CD4">
                <w:rPr>
                  <w:rStyle w:val="a5"/>
                  <w:b/>
                  <w:bCs/>
                  <w:lang w:val="en-US"/>
                </w:rPr>
                <w:t>Node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Quick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Math</w:t>
              </w:r>
            </w:hyperlink>
            <w:r w:rsidRPr="00B17AAC">
              <w:t xml:space="preserve"> (бесплатный). </w:t>
            </w:r>
            <w:r>
              <w:t xml:space="preserve">Он активируется комбинацией </w:t>
            </w:r>
            <w:r w:rsidRPr="00B17AAC">
              <w:rPr>
                <w:b/>
                <w:bCs/>
                <w:lang w:val="en-US"/>
              </w:rPr>
              <w:t>Ctrl</w:t>
            </w:r>
            <w:r w:rsidRPr="00B17AAC">
              <w:rPr>
                <w:b/>
                <w:bCs/>
              </w:rPr>
              <w:t xml:space="preserve"> + </w:t>
            </w:r>
            <w:r w:rsidRPr="00B17AAC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</w:rPr>
              <w:t xml:space="preserve"> </w:t>
            </w:r>
            <w:r w:rsidRPr="00B17AAC">
              <w:t>в окне нодов.</w:t>
            </w:r>
            <w:r>
              <w:t xml:space="preserve"> Математические выражения вводятся вручную – аддон генерирует соответствующие ноды.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262D7C">
              <w:rPr>
                <w:b/>
                <w:bCs/>
                <w:color w:val="FF0000"/>
                <w:lang w:val="en-US"/>
              </w:rPr>
              <w:t>Compare</w:t>
            </w:r>
            <w:r w:rsidRPr="00262D7C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F4DB5FE" w14:textId="60436EED" w:rsidR="00386170" w:rsidRPr="00233ED2" w:rsidRDefault="00C7547A" w:rsidP="00000B5B">
            <w:r w:rsidRPr="00C7547A">
              <w:rPr>
                <w:noProof/>
              </w:rPr>
              <w:drawing>
                <wp:anchor distT="0" distB="0" distL="114300" distR="114300" simplePos="0" relativeHeight="252360704" behindDoc="0" locked="0" layoutInCell="1" allowOverlap="1" wp14:anchorId="1479EB7F" wp14:editId="735D823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447800" cy="1944370"/>
                  <wp:effectExtent l="0" t="0" r="0" b="0"/>
                  <wp:wrapThrough wrapText="bothSides">
                    <wp:wrapPolygon edited="0">
                      <wp:start x="0" y="0"/>
                      <wp:lineTo x="0" y="21374"/>
                      <wp:lineTo x="21316" y="21374"/>
                      <wp:lineTo x="21316" y="0"/>
                      <wp:lineTo x="0" y="0"/>
                    </wp:wrapPolygon>
                  </wp:wrapThrough>
                  <wp:docPr id="1092979113" name="Рисунок 1092979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2D7C">
              <w:t>(</w:t>
            </w:r>
            <w:r w:rsidR="00262D7C">
              <w:rPr>
                <w:lang w:val="en-US"/>
              </w:rPr>
              <w:t>Tut</w:t>
            </w:r>
            <w:r w:rsidR="00262D7C" w:rsidRPr="00262D7C">
              <w:t>.02</w:t>
            </w:r>
            <w:r w:rsidR="00262D7C">
              <w:t>)</w:t>
            </w:r>
            <w:r w:rsidR="00262D7C" w:rsidRPr="00262D7C">
              <w:t xml:space="preserve"> </w:t>
            </w:r>
            <w:r w:rsidR="00262D7C">
              <w:t>С</w:t>
            </w:r>
            <w:r w:rsidR="00386170">
              <w:t>равнивает</w:t>
            </w:r>
            <w:r w:rsidR="00386170" w:rsidRPr="00B243CB">
              <w:t xml:space="preserve"> </w:t>
            </w:r>
            <w:r w:rsidR="00386170">
              <w:t>однотипные данные (числа, векторы, строки, цвета). Сравнивать можно на равенство (</w:t>
            </w:r>
            <w:r w:rsidR="00386170" w:rsidRPr="00C7547A">
              <w:rPr>
                <w:b/>
                <w:bCs/>
                <w:lang w:val="en-US"/>
              </w:rPr>
              <w:t>Equal</w:t>
            </w:r>
            <w:r w:rsidR="00386170"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6AABC9F2" w:rsidR="00386170" w:rsidRDefault="00B3123F" w:rsidP="00000B5B">
            <w:r>
              <w:t>Г</w:t>
            </w:r>
            <w:r w:rsidR="00386170">
              <w:t>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8E4CE6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033E09">
              <w:rPr>
                <w:b/>
                <w:bCs/>
                <w:color w:val="FF0000"/>
                <w:lang w:val="en-US"/>
              </w:rPr>
              <w:t>Map</w:t>
            </w:r>
            <w:r w:rsidRPr="00033E09">
              <w:rPr>
                <w:b/>
                <w:bCs/>
                <w:color w:val="FF0000"/>
              </w:rPr>
              <w:t xml:space="preserve"> </w:t>
            </w:r>
            <w:r w:rsidRPr="00033E09">
              <w:rPr>
                <w:b/>
                <w:bCs/>
                <w:color w:val="FF0000"/>
                <w:lang w:val="en-US"/>
              </w:rPr>
              <w:t>Range</w:t>
            </w:r>
            <w:r w:rsidRPr="00033E09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2B6A02C" w14:textId="41802AE0" w:rsidR="00386170" w:rsidRDefault="008148EB" w:rsidP="00000B5B">
            <w:r>
              <w:t>Д</w:t>
            </w:r>
            <w:r w:rsidR="00386170">
              <w:t>ля</w:t>
            </w:r>
            <w:r w:rsidR="00386170" w:rsidRPr="00B243CB">
              <w:t xml:space="preserve"> </w:t>
            </w:r>
            <w:r w:rsidR="00386170">
              <w:t xml:space="preserve">входящего значения типа </w:t>
            </w:r>
            <w:r w:rsidR="00386170">
              <w:rPr>
                <w:lang w:val="en-US"/>
              </w:rPr>
              <w:t>Float</w:t>
            </w:r>
            <w:r w:rsidR="00386170" w:rsidRPr="00B243CB">
              <w:t xml:space="preserve"> </w:t>
            </w:r>
            <w:r w:rsidR="00386170">
              <w:t xml:space="preserve">или </w:t>
            </w:r>
            <w:r w:rsidR="00386170">
              <w:rPr>
                <w:lang w:val="en-US"/>
              </w:rPr>
              <w:t>Vector</w:t>
            </w:r>
            <w:r w:rsidR="00386170" w:rsidRPr="00B243CB">
              <w:t xml:space="preserve"> </w:t>
            </w:r>
            <w:r w:rsidR="00386170"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  <w:p w14:paraId="7908376E" w14:textId="0CED4B6B" w:rsidR="00033E09" w:rsidRPr="001908D6" w:rsidRDefault="00033E09" w:rsidP="00000B5B">
            <w:pPr>
              <w:rPr>
                <w:lang w:val="en-US"/>
              </w:rPr>
            </w:pPr>
            <w:r>
              <w:t>Например</w:t>
            </w:r>
            <w:r w:rsidRPr="001908D6">
              <w:rPr>
                <w:lang w:val="en-US"/>
              </w:rPr>
              <w:t xml:space="preserve"> [0,1]-&gt;[-1,2] </w:t>
            </w:r>
            <w:r>
              <w:rPr>
                <w:lang w:val="en-US"/>
              </w:rPr>
              <w:t>From</w:t>
            </w:r>
            <w:r w:rsidRPr="001908D6">
              <w:rPr>
                <w:lang w:val="en-US"/>
              </w:rPr>
              <w:t xml:space="preserve"> </w:t>
            </w:r>
            <w:r>
              <w:rPr>
                <w:lang w:val="en-US"/>
              </w:rPr>
              <w:t>Min</w:t>
            </w:r>
            <w:r w:rsidRPr="001908D6">
              <w:rPr>
                <w:lang w:val="en-US"/>
              </w:rPr>
              <w:t xml:space="preserve">=0, </w:t>
            </w:r>
            <w:r>
              <w:rPr>
                <w:lang w:val="en-US"/>
              </w:rPr>
              <w:t>From</w:t>
            </w:r>
            <w:r w:rsidRPr="001908D6">
              <w:rPr>
                <w:lang w:val="en-US"/>
              </w:rPr>
              <w:t xml:space="preserve"> </w:t>
            </w:r>
            <w:r>
              <w:rPr>
                <w:lang w:val="en-US"/>
              </w:rPr>
              <w:t>Max</w:t>
            </w:r>
            <w:r w:rsidRPr="001908D6">
              <w:rPr>
                <w:lang w:val="en-US"/>
              </w:rPr>
              <w:t xml:space="preserve">=1, </w:t>
            </w:r>
            <w:r>
              <w:rPr>
                <w:lang w:val="en-US"/>
              </w:rPr>
              <w:t>To</w:t>
            </w:r>
            <w:r w:rsidRPr="001908D6">
              <w:rPr>
                <w:lang w:val="en-US"/>
              </w:rPr>
              <w:t xml:space="preserve"> </w:t>
            </w:r>
            <w:r>
              <w:rPr>
                <w:lang w:val="en-US"/>
              </w:rPr>
              <w:t>Min</w:t>
            </w:r>
            <w:r w:rsidRPr="001908D6">
              <w:rPr>
                <w:lang w:val="en-US"/>
              </w:rPr>
              <w:t xml:space="preserve">=-1, </w:t>
            </w:r>
            <w:r>
              <w:rPr>
                <w:lang w:val="en-US"/>
              </w:rPr>
              <w:t>To</w:t>
            </w:r>
            <w:r w:rsidRPr="001908D6">
              <w:rPr>
                <w:lang w:val="en-US"/>
              </w:rPr>
              <w:t xml:space="preserve"> </w:t>
            </w:r>
            <w:r>
              <w:rPr>
                <w:lang w:val="en-US"/>
              </w:rPr>
              <w:t>Max</w:t>
            </w:r>
            <w:r w:rsidRPr="001908D6">
              <w:rPr>
                <w:lang w:val="en-US"/>
              </w:rPr>
              <w:t>=2</w:t>
            </w:r>
          </w:p>
        </w:tc>
      </w:tr>
      <w:tr w:rsidR="008D1D84" w:rsidRPr="008D1D84" w14:paraId="3471493C" w14:textId="77777777" w:rsidTr="00386170">
        <w:tc>
          <w:tcPr>
            <w:tcW w:w="2122" w:type="dxa"/>
          </w:tcPr>
          <w:p w14:paraId="5702DB2E" w14:textId="20C92182" w:rsidR="008D1D84" w:rsidRPr="00B243CB" w:rsidRDefault="008D1D84" w:rsidP="00000B5B">
            <w:pPr>
              <w:rPr>
                <w:b/>
                <w:bCs/>
                <w:lang w:val="en-US"/>
              </w:rPr>
            </w:pPr>
            <w:r w:rsidRPr="008D1D84">
              <w:rPr>
                <w:b/>
                <w:bCs/>
                <w:lang w:val="en-US"/>
              </w:rPr>
              <w:t xml:space="preserve">For Each </w:t>
            </w:r>
            <w:r w:rsidRPr="008D1D84">
              <w:rPr>
                <w:lang w:val="en-US"/>
              </w:rPr>
              <w:t>Geometry</w:t>
            </w:r>
            <w:r w:rsidRPr="008D1D84">
              <w:rPr>
                <w:b/>
                <w:bCs/>
                <w:lang w:val="en-US"/>
              </w:rPr>
              <w:t xml:space="preserve"> Element </w:t>
            </w:r>
            <w:r w:rsidRPr="008D1D8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239F61A2" w14:textId="026DE4DE" w:rsidR="008D1D84" w:rsidRPr="008D1D84" w:rsidRDefault="008D1D84" w:rsidP="00000B5B">
            <w:r>
              <w:t>(</w:t>
            </w:r>
            <w:r>
              <w:rPr>
                <w:lang w:val="en-US"/>
              </w:rPr>
              <w:t>&gt;4.3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Перебор элементов геометрии</w:t>
            </w:r>
          </w:p>
        </w:tc>
      </w:tr>
      <w:tr w:rsidR="008631A1" w:rsidRPr="00F30DD4" w14:paraId="068A4161" w14:textId="77777777" w:rsidTr="00386170">
        <w:tc>
          <w:tcPr>
            <w:tcW w:w="2122" w:type="dxa"/>
          </w:tcPr>
          <w:p w14:paraId="51013C6B" w14:textId="53AEE083" w:rsidR="008631A1" w:rsidRPr="00F30DD4" w:rsidRDefault="008631A1" w:rsidP="00000B5B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Repeat</w:t>
            </w:r>
            <w:r w:rsidR="00F30DD4">
              <w:rPr>
                <w:b/>
                <w:bCs/>
                <w:lang w:val="en-US"/>
              </w:rPr>
              <w:t xml:space="preserve"> </w:t>
            </w:r>
            <w:r w:rsidR="00F30DD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3777B5E7" w14:textId="61994412" w:rsidR="008631A1" w:rsidRPr="00F30DD4" w:rsidRDefault="00F30DD4" w:rsidP="00000B5B">
            <w:r>
              <w:t>(</w:t>
            </w:r>
            <w:r w:rsidRPr="00F30DD4">
              <w:t>&gt;4.3</w:t>
            </w:r>
            <w:r>
              <w:t>)</w:t>
            </w:r>
            <w:r w:rsidRPr="00F30DD4">
              <w:t xml:space="preserve"> </w:t>
            </w:r>
            <w:r>
              <w:t>Многократный запуск узла в цикле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lastRenderedPageBreak/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5D3B2225" w14:textId="77777777" w:rsid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  <w:p w14:paraId="731D197E" w14:textId="6C922B0C" w:rsidR="00F30DD4" w:rsidRPr="00944AFA" w:rsidRDefault="00A80450" w:rsidP="000716D9">
            <w:pPr>
              <w:rPr>
                <w:b/>
                <w:bCs/>
              </w:rPr>
            </w:pPr>
            <w:r>
              <w:rPr>
                <w:noProof/>
              </w:rPr>
              <w:t xml:space="preserve"> </w:t>
            </w:r>
          </w:p>
        </w:tc>
      </w:tr>
      <w:tr w:rsidR="00A80450" w:rsidRPr="000716D9" w14:paraId="4F485C94" w14:textId="77777777" w:rsidTr="00DA0E51">
        <w:tc>
          <w:tcPr>
            <w:tcW w:w="9345" w:type="dxa"/>
            <w:gridSpan w:val="2"/>
          </w:tcPr>
          <w:p w14:paraId="3E8A4A5E" w14:textId="77777777" w:rsidR="00A80450" w:rsidRDefault="00A80450" w:rsidP="00A80450">
            <w:r>
              <w:lastRenderedPageBreak/>
              <w:t>С версии 4.3 появилась возможность для работы с целыми типами</w:t>
            </w:r>
          </w:p>
          <w:p w14:paraId="16F4FADB" w14:textId="658B0B96" w:rsidR="00A80450" w:rsidRPr="00D727C6" w:rsidRDefault="00A80450" w:rsidP="00A80450">
            <w:pPr>
              <w:rPr>
                <w:b/>
                <w:bCs/>
                <w:color w:val="FF0000"/>
                <w:lang w:val="en-US"/>
              </w:rPr>
            </w:pPr>
            <w:r w:rsidRPr="00A80450">
              <w:rPr>
                <w:b/>
                <w:bCs/>
                <w:lang w:val="en-US"/>
              </w:rPr>
              <w:t>Utilities -&gt; Math -&gt; Integer Math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E63FB4" w:rsidRPr="00386170" w14:paraId="16C35AC9" w14:textId="77777777" w:rsidTr="00386170">
        <w:tc>
          <w:tcPr>
            <w:tcW w:w="2122" w:type="dxa"/>
          </w:tcPr>
          <w:p w14:paraId="7496314E" w14:textId="0711AF33" w:rsidR="00E63FB4" w:rsidRPr="00386170" w:rsidRDefault="00E63FB4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Hash Value</w:t>
            </w:r>
          </w:p>
        </w:tc>
        <w:tc>
          <w:tcPr>
            <w:tcW w:w="7223" w:type="dxa"/>
          </w:tcPr>
          <w:p w14:paraId="40EE7320" w14:textId="25F976C9" w:rsidR="00E63FB4" w:rsidRPr="00E63FB4" w:rsidRDefault="00E63FB4" w:rsidP="00000B5B">
            <w:r>
              <w:t>Преобразует входное значение в уникальное целое число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2AD54905" w:rsidR="00C46033" w:rsidRPr="00141865" w:rsidRDefault="001006C6" w:rsidP="001418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Матрицы</w:t>
            </w:r>
          </w:p>
        </w:tc>
      </w:tr>
      <w:tr w:rsidR="001006C6" w:rsidRPr="009C72AE" w14:paraId="6BADC31C" w14:textId="77777777" w:rsidTr="001006C6">
        <w:tc>
          <w:tcPr>
            <w:tcW w:w="2122" w:type="dxa"/>
          </w:tcPr>
          <w:p w14:paraId="7D6F200D" w14:textId="0AD7536B" w:rsidR="001006C6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 xml:space="preserve">Combine Matrix  </w:t>
            </w:r>
          </w:p>
        </w:tc>
        <w:tc>
          <w:tcPr>
            <w:tcW w:w="7223" w:type="dxa"/>
          </w:tcPr>
          <w:p w14:paraId="3AFF3555" w14:textId="4742A384" w:rsidR="001006C6" w:rsidRPr="009C72AE" w:rsidRDefault="009C72AE" w:rsidP="009C72AE">
            <w:r>
              <w:t>С</w:t>
            </w:r>
            <w:r w:rsidRPr="009C72AE">
              <w:t>оздает матрицу 4</w:t>
            </w:r>
            <w:r w:rsidRPr="009C72AE">
              <w:rPr>
                <w:lang w:val="en-US"/>
              </w:rPr>
              <w:t>x</w:t>
            </w:r>
            <w:r w:rsidRPr="009C72AE">
              <w:t>4 из своих отдельных значений.</w:t>
            </w:r>
          </w:p>
        </w:tc>
      </w:tr>
      <w:tr w:rsidR="009C72AE" w:rsidRPr="009C72AE" w14:paraId="0A714ED2" w14:textId="77777777" w:rsidTr="001006C6">
        <w:tc>
          <w:tcPr>
            <w:tcW w:w="2122" w:type="dxa"/>
          </w:tcPr>
          <w:p w14:paraId="06137A5B" w14:textId="01A7F68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Combine Transform </w:t>
            </w:r>
          </w:p>
        </w:tc>
        <w:tc>
          <w:tcPr>
            <w:tcW w:w="7223" w:type="dxa"/>
          </w:tcPr>
          <w:p w14:paraId="3449B353" w14:textId="22B38160" w:rsidR="009C72AE" w:rsidRPr="009C72AE" w:rsidRDefault="009C72AE" w:rsidP="009C72AE">
            <w:r>
              <w:t>О</w:t>
            </w:r>
            <w:r w:rsidRPr="009C72AE">
              <w:t>бъединяет вектор перемещения, вектор поворота и вектор масштабирования в матрицу преобразования</w:t>
            </w:r>
          </w:p>
        </w:tc>
      </w:tr>
      <w:tr w:rsidR="009C72AE" w:rsidRPr="00445E14" w14:paraId="62FDE55C" w14:textId="77777777" w:rsidTr="001006C6">
        <w:tc>
          <w:tcPr>
            <w:tcW w:w="2122" w:type="dxa"/>
          </w:tcPr>
          <w:p w14:paraId="71B395B2" w14:textId="1AA14D49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Invert Matrix </w:t>
            </w:r>
          </w:p>
        </w:tc>
        <w:tc>
          <w:tcPr>
            <w:tcW w:w="7223" w:type="dxa"/>
          </w:tcPr>
          <w:p w14:paraId="1182D3A4" w14:textId="673059D9" w:rsidR="009C72AE" w:rsidRPr="00445E14" w:rsidRDefault="00445E14" w:rsidP="009C72AE">
            <w:r>
              <w:t xml:space="preserve">Инверсия. Вернет </w:t>
            </w:r>
            <w:r>
              <w:rPr>
                <w:lang w:val="en-US"/>
              </w:rPr>
              <w:t>true</w:t>
            </w:r>
            <w:r>
              <w:t xml:space="preserve">, если допустима, </w:t>
            </w:r>
            <w:r>
              <w:rPr>
                <w:lang w:val="en-US"/>
              </w:rPr>
              <w:t>false</w:t>
            </w:r>
            <w:r>
              <w:t>, если нет</w:t>
            </w:r>
          </w:p>
        </w:tc>
      </w:tr>
      <w:tr w:rsidR="009C72AE" w:rsidRPr="009C72AE" w14:paraId="1F6A5461" w14:textId="77777777" w:rsidTr="001006C6">
        <w:tc>
          <w:tcPr>
            <w:tcW w:w="2122" w:type="dxa"/>
          </w:tcPr>
          <w:p w14:paraId="3BEC5F3C" w14:textId="1CDF68A5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Multiply Matrices </w:t>
            </w:r>
          </w:p>
        </w:tc>
        <w:tc>
          <w:tcPr>
            <w:tcW w:w="7223" w:type="dxa"/>
          </w:tcPr>
          <w:p w14:paraId="760E589C" w14:textId="5295FCE6" w:rsidR="009C72AE" w:rsidRPr="00445E14" w:rsidRDefault="00445E14" w:rsidP="009C72AE">
            <w:r>
              <w:t>Умножение матриц</w:t>
            </w:r>
          </w:p>
        </w:tc>
      </w:tr>
      <w:tr w:rsidR="009C72AE" w:rsidRPr="00445E14" w14:paraId="6DB9C56A" w14:textId="77777777" w:rsidTr="001006C6">
        <w:tc>
          <w:tcPr>
            <w:tcW w:w="2122" w:type="dxa"/>
          </w:tcPr>
          <w:p w14:paraId="1B415A3A" w14:textId="41BA1415" w:rsidR="009C72AE" w:rsidRPr="00445E14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>Project Point</w:t>
            </w:r>
          </w:p>
        </w:tc>
        <w:tc>
          <w:tcPr>
            <w:tcW w:w="7223" w:type="dxa"/>
          </w:tcPr>
          <w:p w14:paraId="352F2C0D" w14:textId="6589B9A8" w:rsidR="009C72AE" w:rsidRPr="00445E14" w:rsidRDefault="00445E14" w:rsidP="009C72AE">
            <w:r>
              <w:t>Проекция вектора (положения) с учетом матрицы преобразования</w:t>
            </w:r>
          </w:p>
        </w:tc>
      </w:tr>
      <w:tr w:rsidR="009C72AE" w:rsidRPr="00445E14" w14:paraId="1AFD2A7B" w14:textId="77777777" w:rsidTr="001006C6">
        <w:tc>
          <w:tcPr>
            <w:tcW w:w="2122" w:type="dxa"/>
          </w:tcPr>
          <w:p w14:paraId="502D77B0" w14:textId="38F19D1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Matrix </w:t>
            </w:r>
          </w:p>
        </w:tc>
        <w:tc>
          <w:tcPr>
            <w:tcW w:w="7223" w:type="dxa"/>
          </w:tcPr>
          <w:p w14:paraId="7B5585DB" w14:textId="64B49181" w:rsidR="009C72AE" w:rsidRPr="00445E14" w:rsidRDefault="00445E14" w:rsidP="009C72AE">
            <w:r>
              <w:t>Р</w:t>
            </w:r>
            <w:r w:rsidRPr="00445E14">
              <w:t>азбивает матрицу 4</w:t>
            </w:r>
            <w:r w:rsidRPr="00445E14">
              <w:rPr>
                <w:lang w:val="en-US"/>
              </w:rPr>
              <w:t>x</w:t>
            </w:r>
            <w:r w:rsidRPr="00445E14">
              <w:t>4 на отдельные значения</w:t>
            </w:r>
          </w:p>
        </w:tc>
      </w:tr>
      <w:tr w:rsidR="009C72AE" w:rsidRPr="00445E14" w14:paraId="2CBC6585" w14:textId="77777777" w:rsidTr="001006C6">
        <w:tc>
          <w:tcPr>
            <w:tcW w:w="2122" w:type="dxa"/>
          </w:tcPr>
          <w:p w14:paraId="7AAD34D7" w14:textId="28248633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Transform </w:t>
            </w:r>
          </w:p>
        </w:tc>
        <w:tc>
          <w:tcPr>
            <w:tcW w:w="7223" w:type="dxa"/>
          </w:tcPr>
          <w:p w14:paraId="61D1126A" w14:textId="29DD168B" w:rsidR="009C72AE" w:rsidRPr="00445E14" w:rsidRDefault="00445E14" w:rsidP="009C72AE">
            <w:r>
              <w:t>Р</w:t>
            </w:r>
            <w:r w:rsidRPr="00445E14">
              <w:t>азделяет матрицу преобразования на вектор перемещения, вектор поворота и вектор масштабирования</w:t>
            </w:r>
          </w:p>
        </w:tc>
      </w:tr>
      <w:tr w:rsidR="009C72AE" w:rsidRPr="00445E14" w14:paraId="5223402C" w14:textId="77777777" w:rsidTr="001006C6">
        <w:tc>
          <w:tcPr>
            <w:tcW w:w="2122" w:type="dxa"/>
          </w:tcPr>
          <w:p w14:paraId="6AEDA4FE" w14:textId="1C3D1C42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Direction </w:t>
            </w:r>
          </w:p>
        </w:tc>
        <w:tc>
          <w:tcPr>
            <w:tcW w:w="7223" w:type="dxa"/>
          </w:tcPr>
          <w:p w14:paraId="39DF99FD" w14:textId="0F6560CD" w:rsidR="009C72AE" w:rsidRPr="00445E14" w:rsidRDefault="00445E14" w:rsidP="009C72AE">
            <w:r>
              <w:t>У</w:t>
            </w:r>
            <w:r w:rsidRPr="00445E14">
              <w:t>множает матрицу преобразования на вектор</w:t>
            </w:r>
          </w:p>
        </w:tc>
      </w:tr>
      <w:tr w:rsidR="009C72AE" w:rsidRPr="00445E14" w14:paraId="72D5F491" w14:textId="77777777" w:rsidTr="001006C6">
        <w:tc>
          <w:tcPr>
            <w:tcW w:w="2122" w:type="dxa"/>
          </w:tcPr>
          <w:p w14:paraId="3B1DCC9C" w14:textId="6F71DF9F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Point </w:t>
            </w:r>
          </w:p>
        </w:tc>
        <w:tc>
          <w:tcPr>
            <w:tcW w:w="7223" w:type="dxa"/>
          </w:tcPr>
          <w:p w14:paraId="013F420F" w14:textId="1831676C" w:rsidR="009C72AE" w:rsidRPr="00445E14" w:rsidRDefault="00445E14" w:rsidP="009C72AE">
            <w:r>
              <w:t>П</w:t>
            </w:r>
            <w:r w:rsidRPr="00445E14">
              <w:t>рименяет матрицу преобразования к вектору положения</w:t>
            </w:r>
          </w:p>
        </w:tc>
      </w:tr>
      <w:tr w:rsidR="009C72AE" w:rsidRPr="00445E14" w14:paraId="0C53A082" w14:textId="77777777" w:rsidTr="001006C6">
        <w:tc>
          <w:tcPr>
            <w:tcW w:w="2122" w:type="dxa"/>
          </w:tcPr>
          <w:p w14:paraId="09C8EC32" w14:textId="4FDAEDBE" w:rsidR="009C72AE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>Transpose Matrix</w:t>
            </w:r>
          </w:p>
        </w:tc>
        <w:tc>
          <w:tcPr>
            <w:tcW w:w="7223" w:type="dxa"/>
          </w:tcPr>
          <w:p w14:paraId="7C19FEDF" w14:textId="5BB665B0" w:rsidR="009C72AE" w:rsidRPr="00445E14" w:rsidRDefault="00445E14" w:rsidP="009C72AE">
            <w:r>
              <w:t>П</w:t>
            </w:r>
            <w:r w:rsidRPr="00445E14">
              <w:t>ереворачивает матрицу по ее диагонали</w:t>
            </w:r>
          </w:p>
        </w:tc>
      </w:tr>
      <w:tr w:rsidR="001006C6" w14:paraId="41866A2C" w14:textId="77777777" w:rsidTr="008A6F71">
        <w:tc>
          <w:tcPr>
            <w:tcW w:w="9345" w:type="dxa"/>
            <w:gridSpan w:val="2"/>
          </w:tcPr>
          <w:p w14:paraId="79C2CEDA" w14:textId="44AD2BE0" w:rsidR="001006C6" w:rsidRPr="00141865" w:rsidRDefault="001006C6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D12122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D12122">
              <w:rPr>
                <w:b/>
                <w:bCs/>
                <w:strike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43BF9E5A" w:rsidR="00C46033" w:rsidRPr="00F21B7E" w:rsidRDefault="00F21B7E" w:rsidP="00000B5B">
            <w:pPr>
              <w:rPr>
                <w:b/>
                <w:bCs/>
                <w:lang w:val="en-US"/>
              </w:rPr>
            </w:pPr>
            <w:r w:rsidRPr="00F21B7E">
              <w:rPr>
                <w:b/>
                <w:bCs/>
                <w:lang w:val="en-US"/>
              </w:rPr>
              <w:t>Align Rotation to Vector</w:t>
            </w: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8E4CE6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lastRenderedPageBreak/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0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80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2DB4C175" w:rsidR="00250E49" w:rsidRPr="00E94AD9" w:rsidRDefault="00E94AD9" w:rsidP="006C2B61">
            <w:pPr>
              <w:rPr>
                <w:lang w:val="en-US"/>
              </w:rPr>
            </w:pPr>
            <w:r>
              <w:rPr>
                <w:lang w:val="en-US"/>
              </w:rPr>
              <w:t>(Tutor02)</w:t>
            </w:r>
          </w:p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proofErr w:type="spellStart"/>
            <w:r>
              <w:rPr>
                <w:b/>
                <w:bCs/>
              </w:rPr>
              <w:t>ack</w:t>
            </w:r>
            <w:proofErr w:type="spellEnd"/>
            <w:r>
              <w:rPr>
                <w:b/>
                <w:bCs/>
              </w:rPr>
              <w:t xml:space="preserve"> UV I</w:t>
            </w:r>
            <w:r>
              <w:rPr>
                <w:b/>
                <w:bCs/>
                <w:lang w:val="en-US"/>
              </w:rPr>
              <w:t>s</w:t>
            </w:r>
            <w:proofErr w:type="spellStart"/>
            <w:r>
              <w:rPr>
                <w:b/>
                <w:bCs/>
              </w:rPr>
              <w:t>lands</w:t>
            </w:r>
            <w:proofErr w:type="spellEnd"/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1"/>
          </w:p>
        </w:tc>
      </w:tr>
      <w:tr w:rsidR="008F7BAC" w:rsidRPr="008E4CE6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94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95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8E4CE6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BE0493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720E865" w14:textId="77777777" w:rsidR="00F3536B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  <w:p w14:paraId="0B86837A" w14:textId="725ED9C3" w:rsidR="00BE0493" w:rsidRDefault="00BE0493" w:rsidP="00BE0493">
            <w:r w:rsidRPr="00BE0493">
              <w:t>С версии 4,3 появился более продвинутый способ генерации</w:t>
            </w:r>
            <w:r>
              <w:t xml:space="preserve"> – </w:t>
            </w:r>
            <w:r w:rsidRPr="00BE0493">
              <w:rPr>
                <w:b/>
                <w:bCs/>
                <w:lang w:val="en-US"/>
              </w:rPr>
              <w:t>Minimum</w:t>
            </w:r>
            <w:r w:rsidRPr="00BE0493">
              <w:rPr>
                <w:b/>
                <w:bCs/>
              </w:rPr>
              <w:t xml:space="preserve"> </w:t>
            </w:r>
            <w:r w:rsidRPr="00BE0493">
              <w:rPr>
                <w:b/>
                <w:bCs/>
                <w:lang w:val="en-US"/>
              </w:rPr>
              <w:t>Stretch</w:t>
            </w:r>
            <w:r>
              <w:rPr>
                <w:b/>
                <w:bCs/>
              </w:rPr>
              <w:t xml:space="preserve">. </w:t>
            </w:r>
            <w:r>
              <w:t>Он учитывает неровности геометрии и старается сохранить масштаб наложения.</w:t>
            </w:r>
          </w:p>
          <w:p w14:paraId="28445F4C" w14:textId="77777777" w:rsidR="00BE0493" w:rsidRDefault="00BE0493" w:rsidP="00BE0493"/>
          <w:p w14:paraId="048C904C" w14:textId="0CBE0F55" w:rsidR="00BE0493" w:rsidRDefault="00BE0493" w:rsidP="00BE0493">
            <w:r w:rsidRPr="00BE0493">
              <w:rPr>
                <w:noProof/>
              </w:rPr>
              <w:drawing>
                <wp:anchor distT="0" distB="0" distL="114300" distR="114300" simplePos="0" relativeHeight="252354560" behindDoc="0" locked="0" layoutInCell="1" allowOverlap="1" wp14:anchorId="537C79FB" wp14:editId="0D1C95E4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69215</wp:posOffset>
                  </wp:positionV>
                  <wp:extent cx="3543300" cy="600710"/>
                  <wp:effectExtent l="0" t="0" r="0" b="8890"/>
                  <wp:wrapThrough wrapText="bothSides">
                    <wp:wrapPolygon edited="0">
                      <wp:start x="0" y="0"/>
                      <wp:lineTo x="0" y="21235"/>
                      <wp:lineTo x="21484" y="21235"/>
                      <wp:lineTo x="21484" y="0"/>
                      <wp:lineTo x="0" y="0"/>
                    </wp:wrapPolygon>
                  </wp:wrapThrough>
                  <wp:docPr id="1092979082" name="Рисунок 1092979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60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D9D216F" w14:textId="6208BECC" w:rsidR="00BE0493" w:rsidRPr="00BE0493" w:rsidRDefault="00BE0493" w:rsidP="00BE0493"/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lastRenderedPageBreak/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237E53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565EC7" w:rsidRPr="00BB0F61" w14:paraId="1785FAFE" w14:textId="77777777" w:rsidTr="004D394B">
        <w:tc>
          <w:tcPr>
            <w:tcW w:w="1980" w:type="dxa"/>
          </w:tcPr>
          <w:p w14:paraId="56420BCB" w14:textId="5EAC12A2" w:rsidR="00565EC7" w:rsidRPr="008B189E" w:rsidRDefault="00565EC7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Швы по развертке</w:t>
            </w:r>
          </w:p>
        </w:tc>
        <w:tc>
          <w:tcPr>
            <w:tcW w:w="7365" w:type="dxa"/>
          </w:tcPr>
          <w:p w14:paraId="35A036C8" w14:textId="77777777" w:rsidR="00565EC7" w:rsidRDefault="00565EC7" w:rsidP="00790D51">
            <w:r>
              <w:t>При импорте модели может быть развертка без явных швов. Можно восстановить швы – для этого нужно выделить остров и через меню</w:t>
            </w:r>
            <w:r w:rsidRPr="00565EC7">
              <w:t>:</w:t>
            </w:r>
          </w:p>
          <w:p w14:paraId="3ECB4795" w14:textId="2C334C4B" w:rsidR="00565EC7" w:rsidRPr="00565EC7" w:rsidRDefault="00565EC7" w:rsidP="00790D51">
            <w:pPr>
              <w:rPr>
                <w:lang w:val="en-US"/>
              </w:rPr>
            </w:pPr>
            <w:r w:rsidRPr="00565EC7">
              <w:rPr>
                <w:b/>
                <w:bCs/>
                <w:lang w:val="en-US"/>
              </w:rPr>
              <w:t>UV -&gt; Seams from Islands</w:t>
            </w:r>
            <w:r>
              <w:rPr>
                <w:lang w:val="en-US"/>
              </w:rPr>
              <w:t>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8E4CE6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</w:t>
            </w:r>
            <w:r>
              <w:lastRenderedPageBreak/>
              <w:t>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2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r w:rsidR="00AE3B68">
              <w:t>см.выше</w:t>
            </w:r>
            <w:proofErr w:type="spell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lastRenderedPageBreak/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53021A14" w:rsidR="00FC45FD" w:rsidRPr="00F75402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  <w:r w:rsidR="00F75402" w:rsidRPr="00F75402">
              <w:t xml:space="preserve"> </w:t>
            </w:r>
            <w:r w:rsidR="00F75402">
              <w:t xml:space="preserve">Хороший пример использования – наложение специальных </w:t>
            </w:r>
            <w:r w:rsidR="00F75402">
              <w:rPr>
                <w:lang w:val="en-US"/>
              </w:rPr>
              <w:t>displace</w:t>
            </w:r>
            <w:r w:rsidR="00F75402" w:rsidRPr="00F75402">
              <w:t xml:space="preserve"> </w:t>
            </w:r>
            <w:r w:rsidR="00F75402">
              <w:t xml:space="preserve">текстур с последующим наложением модификатора </w:t>
            </w:r>
            <w:r w:rsidR="00F75402">
              <w:rPr>
                <w:lang w:val="en-US"/>
              </w:rPr>
              <w:t>Displace</w:t>
            </w:r>
            <w:r w:rsidR="00F75402" w:rsidRPr="00F75402">
              <w:t xml:space="preserve"> </w:t>
            </w:r>
            <w:r w:rsidR="00F75402">
              <w:t>–</w:t>
            </w:r>
            <w:r w:rsidR="00F75402" w:rsidRPr="00F75402">
              <w:t xml:space="preserve"> </w:t>
            </w:r>
            <w:r w:rsidR="00F75402">
              <w:t>для создания реалистичной кожи.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8E4CE6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8E4CE6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3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3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lastRenderedPageBreak/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430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8E4CE6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lastRenderedPageBreak/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lastRenderedPageBreak/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4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lastRenderedPageBreak/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lastRenderedPageBreak/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5"/>
        <w:gridCol w:w="282"/>
        <w:gridCol w:w="6498"/>
      </w:tblGrid>
      <w:tr w:rsidR="004A5326" w14:paraId="502CD150" w14:textId="77777777" w:rsidTr="00876DE6">
        <w:tc>
          <w:tcPr>
            <w:tcW w:w="9345" w:type="dxa"/>
            <w:gridSpan w:val="3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5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5"/>
          </w:p>
        </w:tc>
      </w:tr>
      <w:tr w:rsidR="004A5326" w14:paraId="4191530D" w14:textId="77777777" w:rsidTr="00876DE6">
        <w:tc>
          <w:tcPr>
            <w:tcW w:w="9345" w:type="dxa"/>
            <w:gridSpan w:val="3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3"/>
          </w:tcPr>
          <w:p w14:paraId="7F2BF030" w14:textId="77777777" w:rsidR="00ED0A7F" w:rsidRDefault="00ED0A7F" w:rsidP="00ED0A7F">
            <w:r>
              <w:rPr>
                <w:noProof/>
              </w:rPr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3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6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6"/>
          </w:p>
        </w:tc>
      </w:tr>
      <w:tr w:rsidR="00F55BA2" w14:paraId="0FCE7D85" w14:textId="77777777" w:rsidTr="00876DE6">
        <w:tc>
          <w:tcPr>
            <w:tcW w:w="9345" w:type="dxa"/>
            <w:gridSpan w:val="3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306FAD">
        <w:tc>
          <w:tcPr>
            <w:tcW w:w="243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6909" w:type="dxa"/>
            <w:gridSpan w:val="2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306FAD">
        <w:tc>
          <w:tcPr>
            <w:tcW w:w="243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6909" w:type="dxa"/>
            <w:gridSpan w:val="2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306FAD">
        <w:tc>
          <w:tcPr>
            <w:tcW w:w="243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6909" w:type="dxa"/>
            <w:gridSpan w:val="2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306FAD">
        <w:tc>
          <w:tcPr>
            <w:tcW w:w="243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6909" w:type="dxa"/>
            <w:gridSpan w:val="2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306FAD">
        <w:tc>
          <w:tcPr>
            <w:tcW w:w="243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6909" w:type="dxa"/>
            <w:gridSpan w:val="2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306FAD">
        <w:tc>
          <w:tcPr>
            <w:tcW w:w="243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6909" w:type="dxa"/>
            <w:gridSpan w:val="2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8E4CE6" w14:paraId="422BD2B8" w14:textId="77777777" w:rsidTr="00306FAD">
        <w:tc>
          <w:tcPr>
            <w:tcW w:w="243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6909" w:type="dxa"/>
            <w:gridSpan w:val="2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306FAD">
        <w:tc>
          <w:tcPr>
            <w:tcW w:w="243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6909" w:type="dxa"/>
            <w:gridSpan w:val="2"/>
          </w:tcPr>
          <w:p w14:paraId="77C2CD0D" w14:textId="1C10B89A" w:rsidR="004E46DA" w:rsidRPr="00F14375" w:rsidRDefault="004E46DA" w:rsidP="004E46DA">
            <w:pPr>
              <w:rPr>
                <w:b/>
                <w:bCs/>
                <w:noProof/>
              </w:rPr>
            </w:pPr>
            <w:r>
              <w:rPr>
                <w:b/>
                <w:bCs/>
                <w:lang w:val="en-US"/>
              </w:rPr>
              <w:t>Space</w:t>
            </w:r>
            <w:r w:rsidR="00F14375">
              <w:rPr>
                <w:b/>
                <w:bCs/>
              </w:rPr>
              <w:t xml:space="preserve"> </w:t>
            </w:r>
            <w:r w:rsidR="00F14375" w:rsidRPr="00F14375">
              <w:t>(может быть отключено в настройках)</w:t>
            </w:r>
          </w:p>
        </w:tc>
      </w:tr>
      <w:tr w:rsidR="005E6C5B" w:rsidRPr="00690620" w14:paraId="53911726" w14:textId="77777777" w:rsidTr="00306FAD">
        <w:tc>
          <w:tcPr>
            <w:tcW w:w="243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6909" w:type="dxa"/>
            <w:gridSpan w:val="2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7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7"/>
          </w:p>
        </w:tc>
      </w:tr>
      <w:tr w:rsidR="001E0ABF" w14:paraId="28B67B49" w14:textId="77777777" w:rsidTr="001E0ABF">
        <w:tc>
          <w:tcPr>
            <w:tcW w:w="9345" w:type="dxa"/>
            <w:gridSpan w:val="3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306FAD">
        <w:tc>
          <w:tcPr>
            <w:tcW w:w="243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6909" w:type="dxa"/>
            <w:gridSpan w:val="2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306FAD">
        <w:tc>
          <w:tcPr>
            <w:tcW w:w="243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247BAEF4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r w:rsidR="001B68A8" w:rsidRPr="00E72F02">
              <w:rPr>
                <w:b/>
                <w:bCs/>
                <w:lang w:val="en-US"/>
              </w:rPr>
              <w:t>Set</w:t>
            </w:r>
            <w:r w:rsidR="001B68A8" w:rsidRPr="005262E6">
              <w:t xml:space="preserve"> </w:t>
            </w:r>
            <w:r w:rsidR="001B68A8">
              <w:t>(</w:t>
            </w:r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306FAD">
        <w:tc>
          <w:tcPr>
            <w:tcW w:w="243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306FAD">
        <w:tc>
          <w:tcPr>
            <w:tcW w:w="243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306FAD">
        <w:tc>
          <w:tcPr>
            <w:tcW w:w="243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6909" w:type="dxa"/>
            <w:gridSpan w:val="2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3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3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8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8"/>
          </w:p>
        </w:tc>
      </w:tr>
      <w:tr w:rsidR="004A5326" w14:paraId="437FA8DE" w14:textId="77777777" w:rsidTr="00876DE6">
        <w:tc>
          <w:tcPr>
            <w:tcW w:w="9345" w:type="dxa"/>
            <w:gridSpan w:val="3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3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3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3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3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9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9"/>
          </w:p>
        </w:tc>
      </w:tr>
      <w:tr w:rsidR="00A6185A" w14:paraId="69F57C3B" w14:textId="77777777" w:rsidTr="00A6185A">
        <w:tc>
          <w:tcPr>
            <w:tcW w:w="9345" w:type="dxa"/>
            <w:gridSpan w:val="3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3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306FAD">
        <w:tc>
          <w:tcPr>
            <w:tcW w:w="2898" w:type="dxa"/>
            <w:gridSpan w:val="2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447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306FAD">
        <w:tc>
          <w:tcPr>
            <w:tcW w:w="2898" w:type="dxa"/>
            <w:gridSpan w:val="2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447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8E4CE6" w14:paraId="5F80C9E4" w14:textId="77777777" w:rsidTr="00306FAD">
        <w:tc>
          <w:tcPr>
            <w:tcW w:w="2898" w:type="dxa"/>
            <w:gridSpan w:val="2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447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306FAD">
        <w:tc>
          <w:tcPr>
            <w:tcW w:w="2898" w:type="dxa"/>
            <w:gridSpan w:val="2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447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306FAD">
        <w:tc>
          <w:tcPr>
            <w:tcW w:w="2898" w:type="dxa"/>
            <w:gridSpan w:val="2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447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306FAD">
        <w:tc>
          <w:tcPr>
            <w:tcW w:w="2898" w:type="dxa"/>
            <w:gridSpan w:val="2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447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306FAD">
        <w:tc>
          <w:tcPr>
            <w:tcW w:w="2898" w:type="dxa"/>
            <w:gridSpan w:val="2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447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306FAD">
        <w:tc>
          <w:tcPr>
            <w:tcW w:w="2898" w:type="dxa"/>
            <w:gridSpan w:val="2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447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306FAD">
        <w:tc>
          <w:tcPr>
            <w:tcW w:w="2898" w:type="dxa"/>
            <w:gridSpan w:val="2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447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306FAD">
        <w:tc>
          <w:tcPr>
            <w:tcW w:w="2898" w:type="dxa"/>
            <w:gridSpan w:val="2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447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306FAD">
        <w:tc>
          <w:tcPr>
            <w:tcW w:w="2898" w:type="dxa"/>
            <w:gridSpan w:val="2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447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306FAD">
        <w:tc>
          <w:tcPr>
            <w:tcW w:w="2898" w:type="dxa"/>
            <w:gridSpan w:val="2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447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306FAD">
        <w:tc>
          <w:tcPr>
            <w:tcW w:w="2898" w:type="dxa"/>
            <w:gridSpan w:val="2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447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306FAD">
        <w:tc>
          <w:tcPr>
            <w:tcW w:w="2898" w:type="dxa"/>
            <w:gridSpan w:val="2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447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3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3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3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3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90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90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3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A92AC0" w:rsidP="007361C4">
            <w:pPr>
              <w:rPr>
                <w:noProof/>
              </w:rPr>
            </w:pPr>
            <w:hyperlink r:id="rId468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9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70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71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306FAD">
        <w:tc>
          <w:tcPr>
            <w:tcW w:w="243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6909" w:type="dxa"/>
            <w:gridSpan w:val="2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306FAD">
        <w:tc>
          <w:tcPr>
            <w:tcW w:w="243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6909" w:type="dxa"/>
            <w:gridSpan w:val="2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306FAD">
        <w:tc>
          <w:tcPr>
            <w:tcW w:w="243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6909" w:type="dxa"/>
            <w:gridSpan w:val="2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306FAD">
        <w:tc>
          <w:tcPr>
            <w:tcW w:w="243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6909" w:type="dxa"/>
            <w:gridSpan w:val="2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306FAD">
        <w:tc>
          <w:tcPr>
            <w:tcW w:w="243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6909" w:type="dxa"/>
            <w:gridSpan w:val="2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306FAD">
        <w:tc>
          <w:tcPr>
            <w:tcW w:w="243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6909" w:type="dxa"/>
            <w:gridSpan w:val="2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306FAD">
        <w:tc>
          <w:tcPr>
            <w:tcW w:w="243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6909" w:type="dxa"/>
            <w:gridSpan w:val="2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306FAD">
        <w:tc>
          <w:tcPr>
            <w:tcW w:w="243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6909" w:type="dxa"/>
            <w:gridSpan w:val="2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proofErr w:type="spellStart"/>
            <w:r>
              <w:rPr>
                <w:lang w:val="en-US"/>
              </w:rPr>
              <w:t>PosZ</w:t>
            </w:r>
            <w:proofErr w:type="spellEnd"/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306FAD">
        <w:tc>
          <w:tcPr>
            <w:tcW w:w="243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6909" w:type="dxa"/>
            <w:gridSpan w:val="2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306FAD">
        <w:tc>
          <w:tcPr>
            <w:tcW w:w="243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6909" w:type="dxa"/>
            <w:gridSpan w:val="2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306FAD">
        <w:tc>
          <w:tcPr>
            <w:tcW w:w="243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6909" w:type="dxa"/>
            <w:gridSpan w:val="2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306FAD">
        <w:tc>
          <w:tcPr>
            <w:tcW w:w="243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6909" w:type="dxa"/>
            <w:gridSpan w:val="2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306FAD">
        <w:tc>
          <w:tcPr>
            <w:tcW w:w="243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6909" w:type="dxa"/>
            <w:gridSpan w:val="2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8E4CE6" w14:paraId="34A15DB1" w14:textId="77777777" w:rsidTr="00306FAD">
        <w:tc>
          <w:tcPr>
            <w:tcW w:w="243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6909" w:type="dxa"/>
            <w:gridSpan w:val="2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306FAD">
        <w:tc>
          <w:tcPr>
            <w:tcW w:w="243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6909" w:type="dxa"/>
            <w:gridSpan w:val="2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306FAD">
        <w:tc>
          <w:tcPr>
            <w:tcW w:w="243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6909" w:type="dxa"/>
            <w:gridSpan w:val="2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8E4CE6" w14:paraId="3E9F0C10" w14:textId="77777777" w:rsidTr="00306FAD">
        <w:tc>
          <w:tcPr>
            <w:tcW w:w="243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6909" w:type="dxa"/>
            <w:gridSpan w:val="2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306FAD">
        <w:tc>
          <w:tcPr>
            <w:tcW w:w="243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6909" w:type="dxa"/>
            <w:gridSpan w:val="2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306FAD">
        <w:tc>
          <w:tcPr>
            <w:tcW w:w="243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6909" w:type="dxa"/>
            <w:gridSpan w:val="2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306FAD">
        <w:tc>
          <w:tcPr>
            <w:tcW w:w="243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6909" w:type="dxa"/>
            <w:gridSpan w:val="2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306FAD">
        <w:tc>
          <w:tcPr>
            <w:tcW w:w="243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6909" w:type="dxa"/>
            <w:gridSpan w:val="2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306FAD">
        <w:tc>
          <w:tcPr>
            <w:tcW w:w="243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6909" w:type="dxa"/>
            <w:gridSpan w:val="2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1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1"/>
          </w:p>
        </w:tc>
      </w:tr>
      <w:tr w:rsidR="00E8683B" w:rsidRPr="007361C4" w14:paraId="76FF5F72" w14:textId="77777777" w:rsidTr="00E8683B">
        <w:tc>
          <w:tcPr>
            <w:tcW w:w="9345" w:type="dxa"/>
            <w:gridSpan w:val="3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83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84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306FAD">
        <w:tc>
          <w:tcPr>
            <w:tcW w:w="243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6909" w:type="dxa"/>
            <w:gridSpan w:val="2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3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5C3929ED" w14:textId="77777777" w:rsid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  <w:p w14:paraId="66B25732" w14:textId="76E6DD94" w:rsidR="000403B4" w:rsidRPr="000403B4" w:rsidRDefault="000403B4" w:rsidP="000403B4">
            <w:pPr>
              <w:rPr>
                <w:noProof/>
              </w:rPr>
            </w:pPr>
            <w:r>
              <w:rPr>
                <w:noProof/>
              </w:rPr>
              <w:t>В версии 4.2 можно копировать драйверы</w:t>
            </w:r>
            <w:r w:rsidRPr="000403B4">
              <w:rPr>
                <w:noProof/>
              </w:rPr>
              <w:t xml:space="preserve">: </w:t>
            </w:r>
            <w:r w:rsidRPr="000403B4">
              <w:rPr>
                <w:b/>
                <w:bCs/>
                <w:noProof/>
              </w:rPr>
              <w:t>ПКМ -&gt; Copy Driver to Selected</w:t>
            </w:r>
            <w:r w:rsidRPr="000403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3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3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3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3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 xml:space="preserve">pi, </w:t>
            </w:r>
            <w:proofErr w:type="spellStart"/>
            <w:r>
              <w:t>True</w:t>
            </w:r>
            <w:proofErr w:type="spellEnd"/>
            <w:r>
              <w:t>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==, !=,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3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8E4CE6" w14:paraId="0E9DABA2" w14:textId="77777777" w:rsidTr="000C2A87">
        <w:tc>
          <w:tcPr>
            <w:tcW w:w="9345" w:type="dxa"/>
            <w:gridSpan w:val="3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8E4CE6" w14:paraId="729D1BBF" w14:textId="77777777" w:rsidTr="003C45C8">
        <w:tc>
          <w:tcPr>
            <w:tcW w:w="9345" w:type="dxa"/>
            <w:gridSpan w:val="3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3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2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2"/>
          </w:p>
        </w:tc>
      </w:tr>
      <w:tr w:rsidR="004A5326" w14:paraId="77CD88C5" w14:textId="77777777" w:rsidTr="00876DE6">
        <w:tc>
          <w:tcPr>
            <w:tcW w:w="9345" w:type="dxa"/>
            <w:gridSpan w:val="3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3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3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95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A92AC0" w:rsidP="00FE612B">
            <w:pPr>
              <w:rPr>
                <w:lang w:val="en-US"/>
              </w:rPr>
            </w:pPr>
            <w:hyperlink r:id="rId496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03ECB5DE" w:rsidR="006306D6" w:rsidRDefault="00A92AC0" w:rsidP="006306D6">
            <w:pPr>
              <w:rPr>
                <w:lang w:val="en-US"/>
              </w:rPr>
            </w:pPr>
            <w:hyperlink r:id="rId497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98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99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2B09B84D" w14:textId="47053A6C" w:rsidR="00BB6882" w:rsidRPr="00BB6882" w:rsidRDefault="00BB6882" w:rsidP="006306D6">
            <w:r>
              <w:t>В</w:t>
            </w:r>
            <w:r w:rsidRPr="00BB6882">
              <w:t xml:space="preserve"> </w:t>
            </w:r>
            <w:r>
              <w:t>версии</w:t>
            </w:r>
            <w:r w:rsidRPr="00BB6882">
              <w:t xml:space="preserve"> 4.3 </w:t>
            </w:r>
            <w:r>
              <w:rPr>
                <w:lang w:val="en-US"/>
              </w:rPr>
              <w:t>Grease</w:t>
            </w:r>
            <w:r w:rsidRPr="00BB6882">
              <w:t xml:space="preserve"> </w:t>
            </w:r>
            <w:r>
              <w:rPr>
                <w:lang w:val="en-US"/>
              </w:rPr>
              <w:t>Pencil</w:t>
            </w:r>
            <w:r w:rsidRPr="00BB6882">
              <w:t xml:space="preserve"> </w:t>
            </w:r>
            <w:r>
              <w:t>существенно переработан и оптимизирован.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446C926C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="00AC0E85" w:rsidRPr="00AC0E85">
              <w:rPr>
                <w:b/>
                <w:bCs/>
              </w:rPr>
              <w:t xml:space="preserve"> (</w:t>
            </w:r>
            <w:r w:rsidR="00AC0E85">
              <w:rPr>
                <w:b/>
                <w:bCs/>
                <w:lang w:val="en-US"/>
              </w:rPr>
              <w:t>Empty</w:t>
            </w:r>
            <w:r w:rsidR="00AC0E85" w:rsidRPr="00AC0E85">
              <w:rPr>
                <w:b/>
                <w:bCs/>
              </w:rPr>
              <w:t>)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lastRenderedPageBreak/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8E4CE6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5D9195D6" w:rsidR="00CF237E" w:rsidRPr="00526CF4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  <w:r w:rsidR="00526CF4" w:rsidRPr="00526CF4">
              <w:t xml:space="preserve"> </w:t>
            </w:r>
            <w:r w:rsidR="00526CF4">
              <w:t>Т.е. масками являются сами слои.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75095E" w:rsidRPr="00A20A87" w14:paraId="506C7237" w14:textId="77777777" w:rsidTr="00B36E6F">
        <w:tc>
          <w:tcPr>
            <w:tcW w:w="1909" w:type="dxa"/>
          </w:tcPr>
          <w:p w14:paraId="670CDA82" w14:textId="0FF42D48" w:rsidR="0075095E" w:rsidRPr="0075095E" w:rsidRDefault="0075095E" w:rsidP="006848A6">
            <w:pPr>
              <w:rPr>
                <w:noProof/>
              </w:rPr>
            </w:pPr>
            <w:r>
              <w:rPr>
                <w:noProof/>
              </w:rPr>
              <w:t>Отрисовка примитивов</w:t>
            </w:r>
          </w:p>
        </w:tc>
        <w:tc>
          <w:tcPr>
            <w:tcW w:w="7436" w:type="dxa"/>
            <w:gridSpan w:val="2"/>
          </w:tcPr>
          <w:p w14:paraId="2F0D50D2" w14:textId="04B01418" w:rsidR="0075095E" w:rsidRPr="00FD6EDD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</w:rPr>
              <w:drawing>
                <wp:anchor distT="0" distB="0" distL="114300" distR="114300" simplePos="0" relativeHeight="252357632" behindDoc="0" locked="0" layoutInCell="1" allowOverlap="1" wp14:anchorId="33A4142E" wp14:editId="55E1918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629737" cy="1866900"/>
                  <wp:effectExtent l="0" t="0" r="8890" b="0"/>
                  <wp:wrapThrough wrapText="bothSides">
                    <wp:wrapPolygon edited="0">
                      <wp:start x="0" y="0"/>
                      <wp:lineTo x="0" y="21380"/>
                      <wp:lineTo x="21465" y="21380"/>
                      <wp:lineTo x="21465" y="0"/>
                      <wp:lineTo x="0" y="0"/>
                    </wp:wrapPolygon>
                  </wp:wrapThrough>
                  <wp:docPr id="1092979110" name="Рисунок 1092979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737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20A87">
              <w:rPr>
                <w:b/>
                <w:bCs/>
                <w:noProof/>
                <w:lang w:val="en-US"/>
              </w:rPr>
              <w:t>Esc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ПКМ</w:t>
            </w:r>
            <w:r w:rsidRPr="00FD6EDD">
              <w:rPr>
                <w:noProof/>
              </w:rPr>
              <w:t xml:space="preserve"> – </w:t>
            </w:r>
            <w:r>
              <w:rPr>
                <w:noProof/>
              </w:rPr>
              <w:t>отмена</w:t>
            </w:r>
          </w:p>
          <w:p w14:paraId="71E5D249" w14:textId="77777777" w:rsidR="0075095E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  <w:lang w:val="en-US"/>
              </w:rPr>
              <w:t>Enter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СКМ</w:t>
            </w:r>
            <w:r>
              <w:rPr>
                <w:noProof/>
              </w:rPr>
              <w:t xml:space="preserve"> – закончить рисование</w:t>
            </w:r>
          </w:p>
          <w:p w14:paraId="7327942D" w14:textId="5300E9D6" w:rsidR="00A20A87" w:rsidRPr="00A20A87" w:rsidRDefault="00A20A87" w:rsidP="006848A6">
            <w:pPr>
              <w:rPr>
                <w:noProof/>
              </w:rPr>
            </w:pPr>
            <w:r>
              <w:rPr>
                <w:noProof/>
              </w:rPr>
              <w:t xml:space="preserve">Если при рисовании удерживать </w:t>
            </w:r>
            <w:r w:rsidRPr="00A20A87">
              <w:rPr>
                <w:b/>
                <w:bCs/>
                <w:noProof/>
                <w:lang w:val="en-US"/>
              </w:rPr>
              <w:t>Shift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дискретный угол, </w:t>
            </w:r>
            <w:r w:rsidRPr="00A20A87">
              <w:rPr>
                <w:b/>
                <w:bCs/>
                <w:noProof/>
                <w:lang w:val="en-US"/>
              </w:rPr>
              <w:t>Alt</w:t>
            </w:r>
            <w:r w:rsidRPr="00A20A8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смена центра.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4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4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lastRenderedPageBreak/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48D6A0FF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="003D7583" w:rsidRPr="003D7583">
              <w:rPr>
                <w:b/>
                <w:bCs/>
                <w:lang w:val="en-US"/>
              </w:rPr>
              <w:t>Empty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237E53" w:rsidRDefault="00BB3906" w:rsidP="00F246BF">
            <w:pPr>
              <w:rPr>
                <w:lang w:val="en-US"/>
              </w:rPr>
            </w:pPr>
            <w:r>
              <w:t>Эти</w:t>
            </w:r>
            <w:r w:rsidRPr="00237E53">
              <w:rPr>
                <w:lang w:val="en-US"/>
              </w:rPr>
              <w:t xml:space="preserve"> </w:t>
            </w:r>
            <w:r>
              <w:t>линии</w:t>
            </w:r>
            <w:r w:rsidRPr="00237E53">
              <w:rPr>
                <w:lang w:val="en-US"/>
              </w:rPr>
              <w:t xml:space="preserve"> </w:t>
            </w:r>
            <w:r>
              <w:t>можно</w:t>
            </w:r>
            <w:r w:rsidRPr="00237E53">
              <w:rPr>
                <w:lang w:val="en-US"/>
              </w:rPr>
              <w:t xml:space="preserve"> </w:t>
            </w:r>
            <w:r>
              <w:t>потом</w:t>
            </w:r>
            <w:r w:rsidRPr="00237E53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lastRenderedPageBreak/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A92AC0" w:rsidP="00F246BF">
            <w:hyperlink r:id="rId527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A92AC0" w:rsidP="003334CE">
            <w:pPr>
              <w:rPr>
                <w:noProof/>
                <w:lang w:val="en-US"/>
              </w:rPr>
            </w:pPr>
            <w:hyperlink r:id="rId534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lastRenderedPageBreak/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lastRenderedPageBreak/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5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5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lastRenderedPageBreak/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>, 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44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6" w:name="Grease_Modify"/>
            <w:r>
              <w:rPr>
                <w:b/>
                <w:bCs/>
                <w:noProof/>
              </w:rPr>
              <w:t>Модификаторы</w:t>
            </w:r>
            <w:bookmarkEnd w:id="96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A92AC0" w:rsidP="00876DE6">
            <w:pPr>
              <w:rPr>
                <w:b/>
                <w:bCs/>
                <w:lang w:val="en-US"/>
              </w:rPr>
            </w:pPr>
            <w:hyperlink r:id="rId547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7" w:name="Grease_Effects"/>
            <w:r>
              <w:rPr>
                <w:b/>
                <w:bCs/>
              </w:rPr>
              <w:t>Эффекты</w:t>
            </w:r>
            <w:bookmarkEnd w:id="97"/>
          </w:p>
        </w:tc>
      </w:tr>
      <w:tr w:rsidR="00285670" w:rsidRPr="008E4CE6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8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8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lastRenderedPageBreak/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9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9"/>
          </w:p>
        </w:tc>
      </w:tr>
      <w:tr w:rsidR="002B0903" w:rsidRPr="00AC4FD9" w14:paraId="322A6D52" w14:textId="77777777" w:rsidTr="00EC6292">
        <w:trPr>
          <w:trHeight w:val="1692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51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52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53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A92AC0" w:rsidP="002B0903">
            <w:hyperlink r:id="rId554" w:history="1">
              <w:r w:rsidR="00793FF8" w:rsidRPr="00793FF8">
                <w:rPr>
                  <w:rStyle w:val="a5"/>
                </w:rPr>
                <w:t>Техника и авто-ретопология</w:t>
              </w:r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55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A92AC0" w:rsidP="002B0903">
            <w:hyperlink r:id="rId556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1A2D873B" w:rsidR="00EF7FF8" w:rsidRDefault="00A92AC0" w:rsidP="002B0903">
            <w:hyperlink r:id="rId557" w:history="1">
              <w:r w:rsidR="00E95D76" w:rsidRPr="00A9610D">
                <w:rPr>
                  <w:rStyle w:val="a5"/>
                </w:rPr>
                <w:t>https://www.zbrushguides.com/resources/skin-alphas</w:t>
              </w:r>
            </w:hyperlink>
          </w:p>
          <w:p w14:paraId="0364476C" w14:textId="23058198" w:rsidR="00E95D76" w:rsidRPr="00E95D76" w:rsidRDefault="00A92AC0" w:rsidP="002B0903">
            <w:hyperlink r:id="rId558" w:history="1">
              <w:r w:rsidR="00E95D76" w:rsidRPr="0069401F">
                <w:rPr>
                  <w:rStyle w:val="a5"/>
                </w:rPr>
                <w:t>Советы по созданию 3</w:t>
              </w:r>
              <w:r w:rsidR="00E95D76" w:rsidRPr="0069401F">
                <w:rPr>
                  <w:rStyle w:val="a5"/>
                  <w:lang w:val="en-US"/>
                </w:rPr>
                <w:t>D</w:t>
              </w:r>
              <w:r w:rsidR="00E95D76" w:rsidRPr="0069401F">
                <w:rPr>
                  <w:rStyle w:val="a5"/>
                </w:rPr>
                <w:t xml:space="preserve"> персонажа</w:t>
              </w:r>
            </w:hyperlink>
            <w:r w:rsidR="00E95D76">
              <w:t>.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59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D02B01">
              <w:rPr>
                <w:b/>
                <w:bCs/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5E99883C" w:rsidR="001C75FB" w:rsidRDefault="002170F0" w:rsidP="001C75FB">
            <w:pPr>
              <w:pStyle w:val="a4"/>
              <w:numPr>
                <w:ilvl w:val="0"/>
                <w:numId w:val="78"/>
              </w:numPr>
            </w:pPr>
            <w:r>
              <w:t>Не следует спешить с окончательной лепкой, если модель готовится для игр. Нужно соблюдать п</w:t>
            </w:r>
            <w:r w:rsidR="001C75FB">
              <w:t>оследовательность</w:t>
            </w:r>
            <w:r>
              <w:t xml:space="preserve"> действий</w:t>
            </w:r>
            <w:r w:rsidR="001C75FB">
              <w:t xml:space="preserve"> в</w:t>
            </w:r>
            <w:r>
              <w:t xml:space="preserve"> финальном</w:t>
            </w:r>
            <w:r w:rsidR="001C75FB">
              <w:t xml:space="preserve"> скульптинге. Есть различные техники, вот одна из них.</w:t>
            </w:r>
          </w:p>
          <w:p w14:paraId="37CFC0A3" w14:textId="7A5644C5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</w:t>
            </w:r>
            <w:r w:rsidR="002170F0">
              <w:t xml:space="preserve"> (морщины, ногти и т.п.)</w:t>
            </w:r>
            <w:r>
              <w:t>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lastRenderedPageBreak/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100" w:name="SculptMode_начало"/>
            <w:r w:rsidRPr="004F434F">
              <w:rPr>
                <w:b/>
                <w:bCs/>
                <w:sz w:val="28"/>
                <w:szCs w:val="28"/>
              </w:rPr>
              <w:lastRenderedPageBreak/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100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550F31BB" w:rsidR="00D47AB7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  <w:r w:rsidR="002774E0">
              <w:t>.</w:t>
            </w:r>
          </w:p>
          <w:p w14:paraId="42F3B8B0" w14:textId="0EFE4C42" w:rsidR="002774E0" w:rsidRPr="002774E0" w:rsidRDefault="002774E0" w:rsidP="00D47AB7">
            <w:pPr>
              <w:pStyle w:val="a4"/>
            </w:pPr>
            <w:r>
              <w:t xml:space="preserve">Еще вариант – сделать сразу </w:t>
            </w:r>
            <w:r w:rsidRPr="002774E0">
              <w:rPr>
                <w:b/>
                <w:bCs/>
                <w:lang w:val="en-US"/>
              </w:rPr>
              <w:t>Remesh</w:t>
            </w:r>
            <w:r w:rsidRPr="002774E0">
              <w:t xml:space="preserve"> </w:t>
            </w:r>
            <w:r>
              <w:t>на базовый объект.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1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1"/>
          </w:p>
        </w:tc>
      </w:tr>
      <w:tr w:rsidR="009D1F33" w14:paraId="47588525" w14:textId="77777777" w:rsidTr="008A4230">
        <w:tc>
          <w:tcPr>
            <w:tcW w:w="1968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Симметрия</w:t>
            </w:r>
          </w:p>
        </w:tc>
        <w:tc>
          <w:tcPr>
            <w:tcW w:w="7377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8A4230">
        <w:tc>
          <w:tcPr>
            <w:tcW w:w="1968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377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8A4230">
        <w:tc>
          <w:tcPr>
            <w:tcW w:w="1968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377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8A4230">
        <w:tc>
          <w:tcPr>
            <w:tcW w:w="1968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377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8A4230">
        <w:tc>
          <w:tcPr>
            <w:tcW w:w="1968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377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8A4230">
        <w:tc>
          <w:tcPr>
            <w:tcW w:w="1968" w:type="dxa"/>
          </w:tcPr>
          <w:p w14:paraId="291583B9" w14:textId="77777777" w:rsidR="00605F31" w:rsidRPr="00EC6292" w:rsidRDefault="009C12DF" w:rsidP="0047053A">
            <w:pPr>
              <w:rPr>
                <w:b/>
                <w:bCs/>
                <w:color w:val="FF0000"/>
              </w:rPr>
            </w:pPr>
            <w:r w:rsidRPr="00EC6292">
              <w:rPr>
                <w:b/>
                <w:bCs/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EC6292">
              <w:rPr>
                <w:b/>
                <w:bCs/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377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EC6292" w14:paraId="55EBCA08" w14:textId="77777777" w:rsidTr="008A4230">
        <w:tc>
          <w:tcPr>
            <w:tcW w:w="1968" w:type="dxa"/>
          </w:tcPr>
          <w:p w14:paraId="21EC6142" w14:textId="4D458F7D" w:rsidR="00EC6292" w:rsidRPr="00EC6292" w:rsidRDefault="00EC6292" w:rsidP="0047053A">
            <w:pPr>
              <w:rPr>
                <w:b/>
                <w:bCs/>
                <w:color w:val="FF0000"/>
              </w:rPr>
            </w:pPr>
            <w:r w:rsidRPr="00EC6292">
              <w:rPr>
                <w:b/>
                <w:bCs/>
                <w:color w:val="FF0000"/>
              </w:rPr>
              <w:t>Направление выдавливания</w:t>
            </w:r>
          </w:p>
        </w:tc>
        <w:tc>
          <w:tcPr>
            <w:tcW w:w="7377" w:type="dxa"/>
          </w:tcPr>
          <w:p w14:paraId="045BEEFB" w14:textId="49A6B8A7" w:rsidR="00EC6292" w:rsidRPr="00EC6292" w:rsidRDefault="00EC6292" w:rsidP="0047053A">
            <w:r w:rsidRPr="00EC6292">
              <w:t>В</w:t>
            </w:r>
            <w:r>
              <w:t xml:space="preserve"> процессе выдавливания кисть двигается в плоскости экрана. Чтобы перемещение происходило по нормали – </w:t>
            </w:r>
            <w:proofErr w:type="spellStart"/>
            <w:r>
              <w:t>удер</w:t>
            </w:r>
            <w:proofErr w:type="spellEnd"/>
            <w:r w:rsidRPr="00EC6292">
              <w:t>.</w:t>
            </w:r>
            <w:r w:rsidRPr="00EC6292">
              <w:rPr>
                <w:b/>
                <w:bCs/>
              </w:rPr>
              <w:t xml:space="preserve"> </w:t>
            </w:r>
            <w:r w:rsidRPr="00EC6292">
              <w:rPr>
                <w:b/>
                <w:bCs/>
                <w:lang w:val="en-US"/>
              </w:rPr>
              <w:t>Ctrl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8A4230">
        <w:tc>
          <w:tcPr>
            <w:tcW w:w="1968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7377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3A36189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170F0">
              <w:t xml:space="preserve">  </w:t>
            </w:r>
            <w:r w:rsidR="002170F0" w:rsidRPr="002170F0">
              <w:rPr>
                <w:noProof/>
              </w:rPr>
              <w:drawing>
                <wp:inline distT="0" distB="0" distL="0" distR="0" wp14:anchorId="5DE1A773" wp14:editId="47B494CB">
                  <wp:extent cx="493583" cy="480060"/>
                  <wp:effectExtent l="0" t="0" r="1905" b="0"/>
                  <wp:docPr id="1092979100" name="Рисунок 1092979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16" cy="48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230" w:rsidRPr="008E4CE6" w14:paraId="3649E451" w14:textId="77777777" w:rsidTr="00B46E1C">
        <w:tc>
          <w:tcPr>
            <w:tcW w:w="9345" w:type="dxa"/>
            <w:gridSpan w:val="2"/>
          </w:tcPr>
          <w:p w14:paraId="6727DCE6" w14:textId="77777777" w:rsidR="008A4230" w:rsidRPr="00D27303" w:rsidRDefault="008A423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  <w:p w14:paraId="70979EF9" w14:textId="709A3673" w:rsidR="008A4230" w:rsidRDefault="008A423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6E2FCE6A" w:rsidR="008A4230" w:rsidRPr="00FD3266" w:rsidRDefault="008A423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 кто-то 80% лепки производят инструментами</w:t>
            </w:r>
            <w:r w:rsidRPr="00302C10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5579E"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727486D" wp14:editId="71B4C958">
                  <wp:extent cx="594360" cy="794706"/>
                  <wp:effectExtent l="0" t="0" r="0" b="5715"/>
                  <wp:docPr id="1092979101" name="Рисунок 1092979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45" cy="79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D3266">
              <w:rPr>
                <w:noProof/>
              </w:rPr>
              <w:t xml:space="preserve"> </w:t>
            </w:r>
            <w:r w:rsidRPr="0015579E"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41F29C3A" wp14:editId="36153D86">
                  <wp:extent cx="680579" cy="807720"/>
                  <wp:effectExtent l="0" t="0" r="5715" b="0"/>
                  <wp:docPr id="1092979102" name="Рисунок 1092979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5" cy="81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rPr>
                <w:noProof/>
              </w:rPr>
              <w:t xml:space="preserve"> </w:t>
            </w:r>
            <w:r w:rsidRPr="00FD3266">
              <w:rPr>
                <w:noProof/>
              </w:rPr>
              <w:t>(</w:t>
            </w:r>
            <w:r w:rsidRPr="00520692">
              <w:rPr>
                <w:b/>
                <w:bCs/>
                <w:noProof/>
                <w:lang w:val="en-US"/>
              </w:rPr>
              <w:t>Elastic</w:t>
            </w:r>
            <w:r w:rsidRPr="0052069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Snake</w:t>
            </w:r>
            <w:r w:rsidRPr="00FD326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Hook</w:t>
            </w:r>
            <w:r w:rsidRPr="00FD3266">
              <w:rPr>
                <w:noProof/>
              </w:rPr>
              <w:t>)</w:t>
            </w:r>
          </w:p>
          <w:p w14:paraId="6762C1EE" w14:textId="77777777" w:rsidR="008A4230" w:rsidRPr="00302C10" w:rsidRDefault="008A4230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3532540D" w:rsidR="008A4230" w:rsidRPr="00FD3266" w:rsidRDefault="008A4230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2830F68" wp14:editId="187DFC6E">
                  <wp:extent cx="641241" cy="716280"/>
                  <wp:effectExtent l="0" t="0" r="6985" b="7620"/>
                  <wp:docPr id="1092979103" name="Рисунок 1092979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58" cy="72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t xml:space="preserve"> </w:t>
            </w:r>
            <w:r>
              <w:t xml:space="preserve">и </w:t>
            </w:r>
            <w:r w:rsidRPr="00D27303">
              <w:rPr>
                <w:b/>
                <w:bCs/>
                <w:lang w:val="en-US"/>
              </w:rPr>
              <w:t>Draw</w:t>
            </w:r>
            <w:r>
              <w:t xml:space="preserve"> </w:t>
            </w:r>
            <w:r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6DDC9BE" wp14:editId="09F1A63B">
                  <wp:extent cx="589844" cy="723900"/>
                  <wp:effectExtent l="0" t="0" r="1270" b="0"/>
                  <wp:docPr id="1092979104" name="Рисунок 1092979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77" cy="72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t xml:space="preserve"> </w:t>
            </w:r>
            <w:r w:rsidRPr="003849AA">
              <w:t>(</w:t>
            </w:r>
            <w:r>
              <w:t>общая деформация</w:t>
            </w:r>
            <w:r w:rsidRPr="003849AA">
              <w:t>)</w:t>
            </w:r>
            <w:r w:rsidRPr="00FD3266">
              <w:t xml:space="preserve">. </w:t>
            </w:r>
          </w:p>
          <w:p w14:paraId="5062B123" w14:textId="77777777" w:rsidR="008A4230" w:rsidRDefault="008A4230" w:rsidP="00F84B8F">
            <w:pPr>
              <w:rPr>
                <w:b/>
                <w:bCs/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lastRenderedPageBreak/>
              <w:t>Совет</w:t>
            </w:r>
            <w:r>
              <w:rPr>
                <w:b/>
                <w:bCs/>
                <w:noProof/>
              </w:rPr>
              <w:t>.</w:t>
            </w:r>
          </w:p>
          <w:p w14:paraId="16C2521B" w14:textId="62B681C4" w:rsidR="008A4230" w:rsidRPr="008A4230" w:rsidRDefault="008A4230" w:rsidP="008A4230">
            <w:pPr>
              <w:pStyle w:val="a4"/>
              <w:numPr>
                <w:ilvl w:val="0"/>
                <w:numId w:val="98"/>
              </w:numPr>
              <w:rPr>
                <w:b/>
                <w:bCs/>
                <w:noProof/>
              </w:rPr>
            </w:pPr>
            <w:r w:rsidRPr="008A4230">
              <w:rPr>
                <w:b/>
                <w:bCs/>
                <w:noProof/>
                <w:lang w:val="en-US"/>
              </w:rPr>
              <w:t>Draw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noProof/>
              </w:rPr>
              <w:t xml:space="preserve">– </w:t>
            </w:r>
            <w:r>
              <w:rPr>
                <w:noProof/>
              </w:rPr>
              <w:t xml:space="preserve">Важнейший инструмент. С помощью него деформация производится наподобие мазков кисти. Удерживая </w:t>
            </w:r>
            <w:r w:rsidRPr="008A4230">
              <w:rPr>
                <w:b/>
                <w:bCs/>
                <w:noProof/>
                <w:lang w:val="en-US"/>
              </w:rPr>
              <w:t>Ctrl</w:t>
            </w:r>
            <w:r w:rsidRPr="008A4230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вдавливание, </w:t>
            </w:r>
            <w:r w:rsidRPr="008A4230">
              <w:rPr>
                <w:b/>
                <w:bCs/>
                <w:noProof/>
                <w:lang w:val="en-US"/>
              </w:rPr>
              <w:t>Shift</w:t>
            </w:r>
            <w:r w:rsidRPr="008A4230">
              <w:rPr>
                <w:noProof/>
              </w:rPr>
              <w:t xml:space="preserve"> – </w:t>
            </w:r>
            <w:r>
              <w:rPr>
                <w:noProof/>
              </w:rPr>
              <w:t>сглаживание. Меняя размер кисти (</w:t>
            </w:r>
            <w:r w:rsidRPr="008A4230">
              <w:rPr>
                <w:b/>
                <w:bCs/>
                <w:noProof/>
                <w:lang w:val="en-US"/>
              </w:rPr>
              <w:t>F</w:t>
            </w:r>
            <w:r>
              <w:rPr>
                <w:noProof/>
              </w:rPr>
              <w:t>)</w:t>
            </w:r>
            <w:r w:rsidRPr="008A4230">
              <w:rPr>
                <w:noProof/>
              </w:rPr>
              <w:t xml:space="preserve">, </w:t>
            </w:r>
            <w:r>
              <w:rPr>
                <w:noProof/>
              </w:rPr>
              <w:t>этим инструментом можно быстро делать наброски формы.</w:t>
            </w:r>
            <w:r w:rsidRPr="008A4230">
              <w:rPr>
                <w:noProof/>
              </w:rPr>
              <w:t xml:space="preserve"> </w:t>
            </w:r>
          </w:p>
          <w:p w14:paraId="601B0604" w14:textId="37D487C9" w:rsidR="008A4230" w:rsidRPr="00FD3266" w:rsidRDefault="008A4230" w:rsidP="008A4230">
            <w:pPr>
              <w:pStyle w:val="a4"/>
              <w:numPr>
                <w:ilvl w:val="0"/>
                <w:numId w:val="98"/>
              </w:numPr>
              <w:rPr>
                <w:noProof/>
              </w:rPr>
            </w:pPr>
            <w:r w:rsidRPr="008A4230">
              <w:rPr>
                <w:b/>
                <w:bCs/>
                <w:noProof/>
                <w:lang w:val="en-US"/>
              </w:rPr>
              <w:t>Elastic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Grab</w:t>
            </w:r>
            <w:r w:rsidRPr="00520692">
              <w:rPr>
                <w:noProof/>
              </w:rPr>
              <w:t xml:space="preserve"> 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 w:rsidRPr="008A4230"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8A4230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</w:t>
            </w:r>
            <w:r w:rsidRPr="008A4230">
              <w:rPr>
                <w:b/>
                <w:bCs/>
                <w:noProof/>
              </w:rPr>
              <w:t>влияние</w:t>
            </w:r>
            <w:r>
              <w:rPr>
                <w:noProof/>
              </w:rPr>
              <w:t xml:space="preserve"> глобальное, наподобие </w:t>
            </w:r>
            <w:r w:rsidRPr="008A4230">
              <w:rPr>
                <w:b/>
                <w:bCs/>
                <w:noProof/>
                <w:lang w:val="en-US"/>
              </w:rPr>
              <w:t>Proportional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8A4230">
              <w:rPr>
                <w:b/>
                <w:bCs/>
                <w:noProof/>
                <w:lang w:val="en-US"/>
              </w:rPr>
              <w:t>Edit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0216772B" w14:textId="5BCEC5EA" w:rsid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D27303">
              <w:rPr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A4230">
              <w:rPr>
                <w:b/>
                <w:bCs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1C194C38" wp14:editId="6F533ACC">
                  <wp:extent cx="525780" cy="676003"/>
                  <wp:effectExtent l="0" t="0" r="7620" b="0"/>
                  <wp:docPr id="1092979105" name="Рисунок 1092979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00" cy="67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A4230">
              <w:rPr>
                <w:b/>
                <w:bCs/>
                <w:lang w:val="en-US"/>
              </w:rPr>
              <w:t>Crease</w:t>
            </w:r>
            <w:r w:rsidRPr="008A4230">
              <w:rPr>
                <w:b/>
                <w:bCs/>
              </w:rPr>
              <w:t xml:space="preserve"> (+</w:t>
            </w:r>
            <w:r w:rsidRPr="008A4230">
              <w:rPr>
                <w:b/>
                <w:bCs/>
                <w:lang w:val="en-US"/>
              </w:rPr>
              <w:t>Ctrl</w:t>
            </w:r>
            <w:r w:rsidRPr="008A4230">
              <w:rPr>
                <w:b/>
                <w:bCs/>
              </w:rPr>
              <w:t xml:space="preserve"> +</w:t>
            </w:r>
            <w:r w:rsidRPr="008A4230">
              <w:rPr>
                <w:b/>
                <w:bCs/>
                <w:lang w:val="en-US"/>
              </w:rPr>
              <w:t>Shift</w:t>
            </w:r>
            <w:r w:rsidRPr="008A4230">
              <w:rPr>
                <w:b/>
                <w:bCs/>
              </w:rPr>
              <w:t xml:space="preserve">) </w:t>
            </w:r>
            <w:r w:rsidRPr="00302C10">
              <w:t>(</w:t>
            </w:r>
            <w:r w:rsidRPr="003849AA">
              <w:t>губ</w:t>
            </w:r>
            <w:r>
              <w:t>ы, морщины, складки)</w:t>
            </w:r>
          </w:p>
          <w:p w14:paraId="268B764E" w14:textId="3FBF73D3" w:rsid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0223AB">
              <w:rPr>
                <w:noProof/>
              </w:rPr>
              <w:drawing>
                <wp:inline distT="0" distB="0" distL="0" distR="0" wp14:anchorId="1AF43333" wp14:editId="0A0800DA">
                  <wp:extent cx="510941" cy="640080"/>
                  <wp:effectExtent l="0" t="0" r="3810" b="7620"/>
                  <wp:docPr id="1092979115" name="Рисунок 1092979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16" cy="6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223AB">
              <w:t xml:space="preserve"> </w:t>
            </w:r>
            <w:r w:rsidRPr="000223AB">
              <w:rPr>
                <w:noProof/>
              </w:rPr>
              <w:drawing>
                <wp:inline distT="0" distB="0" distL="0" distR="0" wp14:anchorId="7A524A31" wp14:editId="48322280">
                  <wp:extent cx="1455420" cy="1152889"/>
                  <wp:effectExtent l="0" t="0" r="0" b="9525"/>
                  <wp:docPr id="1092979114" name="Рисунок 1092979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518" cy="115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223AB">
              <w:t xml:space="preserve"> </w:t>
            </w:r>
            <w:r w:rsidRPr="008A4230">
              <w:rPr>
                <w:b/>
                <w:bCs/>
                <w:lang w:val="en-US"/>
              </w:rPr>
              <w:t>Scrape Multiplane</w:t>
            </w:r>
            <w:r w:rsidRPr="008A4230">
              <w:rPr>
                <w:lang w:val="en-US"/>
              </w:rPr>
              <w:t xml:space="preserve"> (</w:t>
            </w:r>
            <w:r>
              <w:t>обводка краев</w:t>
            </w:r>
            <w:r w:rsidRPr="008A4230">
              <w:rPr>
                <w:lang w:val="en-US"/>
              </w:rPr>
              <w:t>)</w:t>
            </w:r>
            <w:r>
              <w:t>.</w:t>
            </w:r>
          </w:p>
          <w:p w14:paraId="2ECB3078" w14:textId="33667A80" w:rsidR="008A4230" w:rsidRP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8A4230">
              <w:rPr>
                <w:noProof/>
              </w:rPr>
              <w:drawing>
                <wp:inline distT="0" distB="0" distL="0" distR="0" wp14:anchorId="5281F2C7" wp14:editId="32738729">
                  <wp:extent cx="518160" cy="687244"/>
                  <wp:effectExtent l="0" t="0" r="0" b="0"/>
                  <wp:docPr id="1092979116" name="Рисунок 1092979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29" cy="68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Если нужно </w:t>
            </w:r>
            <w:r w:rsidRPr="005E054A">
              <w:t>“</w:t>
            </w:r>
            <w:r>
              <w:t>навалить кучу</w:t>
            </w:r>
            <w:r w:rsidRPr="005E054A">
              <w:t>”</w:t>
            </w:r>
            <w:r w:rsidR="005E054A" w:rsidRPr="005E054A">
              <w:t xml:space="preserve">, </w:t>
            </w:r>
            <w:r w:rsidR="005E054A">
              <w:t xml:space="preserve">то удобно это сделать элементом </w:t>
            </w:r>
            <w:r w:rsidR="005E054A" w:rsidRPr="005E054A">
              <w:rPr>
                <w:b/>
                <w:bCs/>
                <w:lang w:val="en-US"/>
              </w:rPr>
              <w:t>Clay</w:t>
            </w:r>
            <w:r w:rsidR="005E054A" w:rsidRPr="005E054A">
              <w:rPr>
                <w:b/>
                <w:bCs/>
              </w:rPr>
              <w:t xml:space="preserve"> </w:t>
            </w:r>
            <w:r w:rsidR="005E054A" w:rsidRPr="005E054A">
              <w:rPr>
                <w:b/>
                <w:bCs/>
                <w:lang w:val="en-US"/>
              </w:rPr>
              <w:t>Strips</w:t>
            </w:r>
            <w:r w:rsidR="005E054A">
              <w:t>.</w:t>
            </w:r>
            <w:r w:rsidR="005E054A" w:rsidRPr="005E054A">
              <w:t xml:space="preserve"> </w:t>
            </w:r>
            <w:r w:rsidR="005E054A">
              <w:t xml:space="preserve">Например, мышцы. А затем уже корректировать другими инструментами. </w:t>
            </w:r>
          </w:p>
          <w:p w14:paraId="50E9521B" w14:textId="77777777" w:rsidR="008A4230" w:rsidRDefault="008A4230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8A4230" w:rsidRPr="00601BD2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:rsidRPr="00021713" w14:paraId="33087922" w14:textId="77777777" w:rsidTr="00D039A9">
        <w:tc>
          <w:tcPr>
            <w:tcW w:w="9345" w:type="dxa"/>
            <w:gridSpan w:val="2"/>
          </w:tcPr>
          <w:p w14:paraId="11BC13E0" w14:textId="5B3AFAF0" w:rsidR="00B73C1E" w:rsidRPr="00B73C1E" w:rsidRDefault="008C581F" w:rsidP="00F84B8F">
            <w:pPr>
              <w:rPr>
                <w:b/>
                <w:bCs/>
              </w:rPr>
            </w:pPr>
            <w:r w:rsidRPr="008C581F">
              <w:rPr>
                <w:noProof/>
              </w:rPr>
              <w:lastRenderedPageBreak/>
              <w:drawing>
                <wp:anchor distT="0" distB="0" distL="114300" distR="114300" simplePos="0" relativeHeight="252352512" behindDoc="0" locked="0" layoutInCell="1" allowOverlap="1" wp14:anchorId="26FBD6C7" wp14:editId="125E2525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73660</wp:posOffset>
                  </wp:positionV>
                  <wp:extent cx="676275" cy="838200"/>
                  <wp:effectExtent l="0" t="0" r="9525" b="0"/>
                  <wp:wrapThrough wrapText="bothSides">
                    <wp:wrapPolygon edited="0">
                      <wp:start x="0" y="0"/>
                      <wp:lineTo x="0" y="21109"/>
                      <wp:lineTo x="21296" y="21109"/>
                      <wp:lineTo x="21296" y="0"/>
                      <wp:lineTo x="0" y="0"/>
                    </wp:wrapPolygon>
                  </wp:wrapThrough>
                  <wp:docPr id="1092979106" name="Рисунок 1092979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3C1E"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Bend/Twist Cloth</w:t>
            </w:r>
          </w:p>
          <w:p w14:paraId="1C3E7736" w14:textId="251175DE" w:rsidR="00B73C1E" w:rsidRDefault="008C581F" w:rsidP="00F84B8F">
            <w:pPr>
              <w:rPr>
                <w:noProof/>
              </w:rPr>
            </w:pP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398D7371">
                  <wp:simplePos x="0" y="0"/>
                  <wp:positionH relativeFrom="column">
                    <wp:posOffset>745490</wp:posOffset>
                  </wp:positionH>
                  <wp:positionV relativeFrom="paragraph">
                    <wp:posOffset>234315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73C1E"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717E5DDC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410B66CB" w:rsidR="00B73C1E" w:rsidRDefault="008C581F" w:rsidP="00F84B8F">
            <w:pPr>
              <w:rPr>
                <w:noProof/>
              </w:rPr>
            </w:pPr>
            <w:r w:rsidRPr="008C581F">
              <w:rPr>
                <w:b/>
                <w:bCs/>
                <w:noProof/>
              </w:rPr>
              <w:t>Для</w:t>
            </w:r>
            <w:r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IK</w:t>
            </w:r>
            <w:r w:rsidR="00021713"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Deformation</w:t>
            </w:r>
            <w:r w:rsidR="00B73C1E" w:rsidRPr="008C581F">
              <w:rPr>
                <w:noProof/>
                <w:color w:val="FF0000"/>
                <w:lang w:val="en-US"/>
              </w:rPr>
              <w:t xml:space="preserve"> </w:t>
            </w:r>
            <w:r w:rsidR="00B73C1E" w:rsidRPr="008C581F">
              <w:rPr>
                <w:noProof/>
                <w:lang w:val="en-US"/>
              </w:rPr>
              <w:t xml:space="preserve">– </w:t>
            </w:r>
            <w:r w:rsidR="00021713">
              <w:rPr>
                <w:noProof/>
              </w:rPr>
              <w:t>лучше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021713">
              <w:rPr>
                <w:noProof/>
              </w:rPr>
              <w:t>всего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использовать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наборы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8C581F">
              <w:rPr>
                <w:b/>
                <w:bCs/>
                <w:noProof/>
                <w:lang w:val="en-US"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="00B73C1E" w:rsidRPr="008C581F">
              <w:rPr>
                <w:noProof/>
                <w:lang w:val="en-US"/>
              </w:rPr>
              <w:t>.</w:t>
            </w:r>
            <w:r w:rsidR="00C746A6" w:rsidRPr="008C581F">
              <w:rPr>
                <w:noProof/>
                <w:lang w:val="en-US"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 w:rsidRPr="005D6244">
              <w:rPr>
                <w:b/>
                <w:bCs/>
                <w:noProof/>
                <w:lang w:val="en-US"/>
              </w:rPr>
              <w:t>IK</w:t>
            </w:r>
            <w:r w:rsidR="00C746A6" w:rsidRPr="005D6244">
              <w:rPr>
                <w:b/>
                <w:bCs/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06BBB644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6271CFD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7FBF1A46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0DEF5E91" w14:textId="20923930" w:rsid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776CA667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7259E" w14:textId="07948452" w:rsidR="00021713" w:rsidRPr="00021713" w:rsidRDefault="00021713" w:rsidP="00F84B8F">
            <w:pPr>
              <w:rPr>
                <w:noProof/>
              </w:rPr>
            </w:pPr>
            <w:r w:rsidRPr="00021713">
              <w:rPr>
                <w:noProof/>
                <w:color w:val="FF0000"/>
              </w:rPr>
              <w:lastRenderedPageBreak/>
              <w:drawing>
                <wp:anchor distT="0" distB="0" distL="114300" distR="114300" simplePos="0" relativeHeight="252347392" behindDoc="0" locked="0" layoutInCell="1" allowOverlap="1" wp14:anchorId="6A308041" wp14:editId="5E6C195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57785</wp:posOffset>
                  </wp:positionV>
                  <wp:extent cx="1165860" cy="1346200"/>
                  <wp:effectExtent l="0" t="0" r="0" b="6350"/>
                  <wp:wrapThrough wrapText="bothSides">
                    <wp:wrapPolygon edited="0">
                      <wp:start x="0" y="0"/>
                      <wp:lineTo x="0" y="21396"/>
                      <wp:lineTo x="21176" y="21396"/>
                      <wp:lineTo x="21176" y="0"/>
                      <wp:lineTo x="0" y="0"/>
                    </wp:wrapPolygon>
                  </wp:wrapThrough>
                  <wp:docPr id="1092979073" name="Рисунок 1092979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Cloth</w:t>
            </w:r>
            <w:r w:rsidRPr="00021713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Simulation</w:t>
            </w:r>
            <w:r w:rsidRPr="00021713">
              <w:rPr>
                <w:noProof/>
              </w:rPr>
              <w:t>.</w:t>
            </w:r>
          </w:p>
          <w:p w14:paraId="37BB99CF" w14:textId="7436168C" w:rsidR="00021713" w:rsidRPr="00021713" w:rsidRDefault="00021713" w:rsidP="00F84B8F">
            <w:pPr>
              <w:rPr>
                <w:noProof/>
              </w:rPr>
            </w:pPr>
            <w:r>
              <w:rPr>
                <w:noProof/>
              </w:rPr>
              <w:t>Если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выбрать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Target</w:t>
            </w:r>
            <w:r w:rsidRPr="00021713">
              <w:rPr>
                <w:b/>
                <w:bCs/>
                <w:noProof/>
              </w:rPr>
              <w:t>: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Cloth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Simulation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можно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быстро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получать деформацию поверхности имитирующую ткань.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Для этого следует выбрать тип деформации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:  </w:t>
            </w:r>
            <w:r w:rsidRPr="00021713">
              <w:rPr>
                <w:b/>
                <w:bCs/>
                <w:noProof/>
                <w:lang w:val="en-US"/>
              </w:rPr>
              <w:t>Rotate</w:t>
            </w:r>
            <w:r w:rsidRPr="00021713">
              <w:rPr>
                <w:b/>
                <w:bCs/>
                <w:noProof/>
              </w:rPr>
              <w:t>/</w:t>
            </w:r>
            <w:r w:rsidRPr="00021713">
              <w:rPr>
                <w:b/>
                <w:bCs/>
                <w:noProof/>
                <w:lang w:val="en-US"/>
              </w:rPr>
              <w:t>Twist</w:t>
            </w:r>
            <w:r w:rsidRPr="00021713">
              <w:rPr>
                <w:b/>
                <w:bCs/>
                <w:noProof/>
              </w:rPr>
              <w:t xml:space="preserve">, </w:t>
            </w:r>
            <w:r w:rsidRPr="00021713">
              <w:rPr>
                <w:b/>
                <w:bCs/>
                <w:noProof/>
                <w:lang w:val="en-US"/>
              </w:rPr>
              <w:t>Scale</w:t>
            </w:r>
            <w:r w:rsidRPr="00021713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021713">
              <w:rPr>
                <w:b/>
                <w:bCs/>
                <w:noProof/>
                <w:lang w:val="en-US"/>
              </w:rPr>
              <w:t>Squash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пометить участки полигонами (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>
              <w:rPr>
                <w:noProof/>
              </w:rPr>
              <w:t>)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указать это в параметре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021713">
              <w:rPr>
                <w:b/>
                <w:bCs/>
                <w:noProof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Pr="00021713">
              <w:rPr>
                <w:noProof/>
              </w:rPr>
              <w:t xml:space="preserve">. </w:t>
            </w:r>
            <w:r>
              <w:rPr>
                <w:noProof/>
              </w:rPr>
              <w:t>Так можно очень быстро получать правдоподобные складки одежды и т.п.</w:t>
            </w:r>
          </w:p>
        </w:tc>
      </w:tr>
      <w:tr w:rsidR="000276E6" w14:paraId="7F220FEF" w14:textId="77777777" w:rsidTr="008A4230">
        <w:tc>
          <w:tcPr>
            <w:tcW w:w="1968" w:type="dxa"/>
          </w:tcPr>
          <w:p w14:paraId="14F088CA" w14:textId="27032F6D" w:rsidR="00033645" w:rsidRDefault="00732749" w:rsidP="0047053A">
            <w:r w:rsidRPr="00732749">
              <w:rPr>
                <w:b/>
                <w:bCs/>
                <w:lang w:val="en-US"/>
              </w:rPr>
              <w:lastRenderedPageBreak/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7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t>Face Sets</w:t>
            </w:r>
            <w:bookmarkEnd w:id="102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4CB97BBD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>Обычное выделение прямо</w:t>
            </w:r>
            <w:r w:rsidR="00B9483B">
              <w:rPr>
                <w:noProof/>
              </w:rPr>
              <w:t>у</w:t>
            </w:r>
            <w:r>
              <w:rPr>
                <w:noProof/>
              </w:rPr>
              <w:t xml:space="preserve">гольной областью или лассо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3465E6EF" w:rsidR="00A734FB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4459390A" w14:textId="3ECD67B4" w:rsidR="0077154C" w:rsidRPr="0011440D" w:rsidRDefault="0077154C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В этом же меню можно получить </w:t>
            </w:r>
            <w:r>
              <w:rPr>
                <w:noProof/>
                <w:lang w:val="en-US"/>
              </w:rPr>
              <w:t>Face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Sets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</w:rPr>
              <w:t>из масок.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079515DA" w:rsidR="00A734FB" w:rsidRDefault="009B3594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9B3594">
              <w:rPr>
                <w:noProof/>
              </w:rPr>
              <w:lastRenderedPageBreak/>
              <w:drawing>
                <wp:anchor distT="0" distB="0" distL="114300" distR="114300" simplePos="0" relativeHeight="252353536" behindDoc="0" locked="0" layoutInCell="1" allowOverlap="1" wp14:anchorId="7A2C3118" wp14:editId="281FD5CD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73660</wp:posOffset>
                  </wp:positionV>
                  <wp:extent cx="609600" cy="719455"/>
                  <wp:effectExtent l="0" t="0" r="0" b="4445"/>
                  <wp:wrapThrough wrapText="bothSides">
                    <wp:wrapPolygon edited="0">
                      <wp:start x="0" y="0"/>
                      <wp:lineTo x="0" y="21162"/>
                      <wp:lineTo x="20925" y="21162"/>
                      <wp:lineTo x="20925" y="0"/>
                      <wp:lineTo x="0" y="0"/>
                    </wp:wrapPolygon>
                  </wp:wrapThrough>
                  <wp:docPr id="1092979107" name="Рисунок 1092979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92037"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="00B92037" w:rsidRPr="00B92037">
              <w:rPr>
                <w:b/>
                <w:bCs/>
                <w:noProof/>
              </w:rPr>
              <w:t xml:space="preserve"> (</w:t>
            </w:r>
            <w:r w:rsidR="00B92037">
              <w:rPr>
                <w:b/>
                <w:bCs/>
                <w:noProof/>
                <w:lang w:val="en-US"/>
              </w:rPr>
              <w:t>E</w:t>
            </w:r>
            <w:r w:rsidR="00B92037"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52504CF8" w:rsidR="00B73C1E" w:rsidRPr="00B00CD8" w:rsidRDefault="00B73C1E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</w:t>
            </w:r>
            <w:r w:rsidR="00083064">
              <w:rPr>
                <w:noProof/>
              </w:rPr>
              <w:t xml:space="preserve">(продолжить рисовать тем же цветом) </w:t>
            </w:r>
            <w:r>
              <w:rPr>
                <w:noProof/>
              </w:rPr>
              <w:t xml:space="preserve">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  <w:r w:rsidR="00083064">
              <w:rPr>
                <w:noProof/>
              </w:rPr>
              <w:t xml:space="preserve"> Это работает и для незакрашенной области.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57B0A218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</w:t>
            </w:r>
            <w:r w:rsidR="00836073">
              <w:rPr>
                <w:noProof/>
              </w:rPr>
              <w:t xml:space="preserve"> нужно</w:t>
            </w:r>
            <w:r>
              <w:rPr>
                <w:noProof/>
              </w:rPr>
              <w:t xml:space="preserve"> сделать видимыми только те, которые хоти</w:t>
            </w:r>
            <w:r w:rsidR="00D02B01">
              <w:rPr>
                <w:noProof/>
              </w:rPr>
              <w:t>м</w:t>
            </w:r>
            <w:r>
              <w:rPr>
                <w:noProof/>
              </w:rPr>
              <w:t xml:space="preserve">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38831143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>мощное средство, которое позволяет автоматически получать</w:t>
            </w:r>
            <w:r w:rsidR="00AC4329">
              <w:rPr>
                <w:noProof/>
              </w:rPr>
              <w:t xml:space="preserve"> полезные</w:t>
            </w:r>
            <w:r>
              <w:rPr>
                <w:noProof/>
              </w:rPr>
              <w:t xml:space="preserve">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3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3"/>
          </w:p>
        </w:tc>
      </w:tr>
      <w:tr w:rsidR="006C5439" w:rsidRPr="000F6579" w14:paraId="68C2721B" w14:textId="77777777" w:rsidTr="00DD6F87">
        <w:tc>
          <w:tcPr>
            <w:tcW w:w="9345" w:type="dxa"/>
            <w:gridSpan w:val="2"/>
          </w:tcPr>
          <w:p w14:paraId="390D731A" w14:textId="77777777" w:rsidR="006C5439" w:rsidRPr="00DE7B81" w:rsidRDefault="006C5439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  <w:p w14:paraId="22FCC5D2" w14:textId="49C22B8C" w:rsidR="006C5439" w:rsidRP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t xml:space="preserve">Маскирование дает более точный контроль над участками модели. </w:t>
            </w:r>
          </w:p>
          <w:p w14:paraId="74E96B48" w14:textId="6812596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D2015">
              <w:rPr>
                <w:noProof/>
              </w:rPr>
              <w:t xml:space="preserve"> </w:t>
            </w:r>
            <w:r w:rsidRPr="00DD2015">
              <w:rPr>
                <w:b/>
                <w:bCs/>
                <w:noProof/>
                <w:lang w:val="en-US"/>
              </w:rPr>
              <w:t>M</w:t>
            </w:r>
            <w:r w:rsidRPr="00DD2015"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 xml:space="preserve">Маска, создаваемая с помощью кисти (удерж. </w:t>
            </w:r>
            <w:r w:rsidRPr="00DA1336">
              <w:rPr>
                <w:b/>
                <w:bCs/>
                <w:noProof/>
                <w:lang w:val="en-US"/>
              </w:rPr>
              <w:t>Shift</w:t>
            </w:r>
            <w:r w:rsidRPr="006C5439">
              <w:rPr>
                <w:b/>
                <w:bCs/>
                <w:noProof/>
              </w:rPr>
              <w:t xml:space="preserve"> </w:t>
            </w:r>
            <w:r w:rsidRPr="006C5439">
              <w:rPr>
                <w:noProof/>
              </w:rPr>
              <w:t xml:space="preserve">- </w:t>
            </w:r>
            <w:r>
              <w:rPr>
                <w:noProof/>
              </w:rPr>
              <w:t>стирается)</w:t>
            </w:r>
          </w:p>
          <w:p w14:paraId="39C59979" w14:textId="7777777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366848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6C5439" w:rsidRPr="00E61BC8" w:rsidRDefault="006C5439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6C5439" w:rsidRPr="003B5808" w:rsidRDefault="006C5439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6C5439" w:rsidRPr="003B5808" w:rsidRDefault="006C543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Pr="003B5808">
              <w:rPr>
                <w:b/>
                <w:bCs/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6C5439" w:rsidRDefault="006C5439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6C5439" w:rsidRPr="000F6579" w:rsidRDefault="006C5439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>
              <w:rPr>
                <w:noProof/>
              </w:rPr>
              <w:t>Быстрое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добавление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2FFDDA00" w14:textId="77777777" w:rsidR="006C5439" w:rsidRDefault="006C5439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>
              <w:rPr>
                <w:noProof/>
              </w:rPr>
              <w:t>Как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выше</w:t>
            </w:r>
            <w:r w:rsidRPr="000F6579">
              <w:rPr>
                <w:noProof/>
              </w:rPr>
              <w:t xml:space="preserve">, </w:t>
            </w:r>
            <w:r>
              <w:rPr>
                <w:noProof/>
              </w:rPr>
              <w:t>но расширение происходит иначе</w:t>
            </w:r>
          </w:p>
          <w:p w14:paraId="79012008" w14:textId="23105688" w:rsidR="006C5439" w:rsidRPr="00C93C00" w:rsidRDefault="00C93C00" w:rsidP="0047053A">
            <w:pPr>
              <w:rPr>
                <w:noProof/>
                <w:lang w:val="en-US"/>
              </w:rPr>
            </w:pPr>
            <w:r w:rsidRPr="00C93C00">
              <w:rPr>
                <w:noProof/>
              </w:rPr>
              <w:drawing>
                <wp:anchor distT="0" distB="0" distL="114300" distR="114300" simplePos="0" relativeHeight="252370944" behindDoc="0" locked="0" layoutInCell="1" allowOverlap="1" wp14:anchorId="2B043299" wp14:editId="49886938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38100</wp:posOffset>
                  </wp:positionV>
                  <wp:extent cx="2468880" cy="1584960"/>
                  <wp:effectExtent l="0" t="0" r="7620" b="0"/>
                  <wp:wrapThrough wrapText="bothSides">
                    <wp:wrapPolygon edited="0">
                      <wp:start x="0" y="0"/>
                      <wp:lineTo x="0" y="21288"/>
                      <wp:lineTo x="21500" y="21288"/>
                      <wp:lineTo x="21500" y="0"/>
                      <wp:lineTo x="0" y="0"/>
                    </wp:wrapPolygon>
                  </wp:wrapThrough>
                  <wp:docPr id="1092979122" name="Рисунок 1092979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C5439">
              <w:rPr>
                <w:noProof/>
              </w:rPr>
              <w:t xml:space="preserve">Область, выделенную маской можно извлечь в другую </w:t>
            </w:r>
            <w:r w:rsidR="006C5439">
              <w:rPr>
                <w:noProof/>
                <w:lang w:val="en-US"/>
              </w:rPr>
              <w:t>mesh</w:t>
            </w:r>
            <w:r w:rsidR="006C5439" w:rsidRPr="00DA1336">
              <w:rPr>
                <w:noProof/>
              </w:rPr>
              <w:t xml:space="preserve"> (</w:t>
            </w:r>
            <w:r w:rsidR="006C5439">
              <w:rPr>
                <w:noProof/>
              </w:rPr>
              <w:t>копия</w:t>
            </w:r>
            <w:r w:rsidR="006C5439" w:rsidRPr="00DA1336">
              <w:rPr>
                <w:noProof/>
              </w:rPr>
              <w:t xml:space="preserve">): </w:t>
            </w:r>
            <w:r w:rsidR="006C5439" w:rsidRPr="00DA1336">
              <w:rPr>
                <w:b/>
                <w:bCs/>
                <w:noProof/>
                <w:lang w:val="en-US"/>
              </w:rPr>
              <w:t>Mask</w:t>
            </w:r>
            <w:r w:rsidR="006C5439" w:rsidRPr="00DA1336">
              <w:rPr>
                <w:b/>
                <w:bCs/>
                <w:noProof/>
              </w:rPr>
              <w:t xml:space="preserve"> -&gt; </w:t>
            </w:r>
            <w:r w:rsidR="006C5439" w:rsidRPr="00DA1336">
              <w:rPr>
                <w:b/>
                <w:bCs/>
                <w:noProof/>
                <w:lang w:val="en-US"/>
              </w:rPr>
              <w:t>Mask</w:t>
            </w:r>
            <w:r w:rsidR="006C5439" w:rsidRPr="00DA1336">
              <w:rPr>
                <w:b/>
                <w:bCs/>
                <w:noProof/>
              </w:rPr>
              <w:t xml:space="preserve"> </w:t>
            </w:r>
            <w:r w:rsidR="006C5439" w:rsidRPr="00DA1336">
              <w:rPr>
                <w:b/>
                <w:bCs/>
                <w:noProof/>
                <w:lang w:val="en-US"/>
              </w:rPr>
              <w:t>Extract</w:t>
            </w:r>
            <w:r w:rsidRPr="00C93C00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После этого можно, например, экструдировать.</w:t>
            </w:r>
          </w:p>
          <w:p w14:paraId="1822DF90" w14:textId="7BC2DC66" w:rsidR="00C93C00" w:rsidRPr="00C93C00" w:rsidRDefault="00C93C00" w:rsidP="0047053A">
            <w:pPr>
              <w:rPr>
                <w:noProof/>
              </w:rPr>
            </w:pPr>
            <w:r w:rsidRPr="00C93C00">
              <w:rPr>
                <w:noProof/>
                <w:lang w:val="en-US"/>
              </w:rPr>
              <w:drawing>
                <wp:anchor distT="0" distB="0" distL="114300" distR="114300" simplePos="0" relativeHeight="252371968" behindDoc="0" locked="0" layoutInCell="1" allowOverlap="1" wp14:anchorId="0CC334D4" wp14:editId="519BC74F">
                  <wp:simplePos x="0" y="0"/>
                  <wp:positionH relativeFrom="column">
                    <wp:posOffset>3572510</wp:posOffset>
                  </wp:positionH>
                  <wp:positionV relativeFrom="paragraph">
                    <wp:posOffset>52070</wp:posOffset>
                  </wp:positionV>
                  <wp:extent cx="1737360" cy="96012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316" y="21000"/>
                      <wp:lineTo x="21316" y="0"/>
                      <wp:lineTo x="0" y="0"/>
                    </wp:wrapPolygon>
                  </wp:wrapThrough>
                  <wp:docPr id="1092979123" name="Рисунок 1092979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1774C99" w14:textId="588B86E5" w:rsidR="00C93C00" w:rsidRPr="00C93C00" w:rsidRDefault="00C93C00" w:rsidP="0047053A">
            <w:pPr>
              <w:rPr>
                <w:noProof/>
                <w:lang w:val="en-US"/>
              </w:rPr>
            </w:pPr>
            <w:r w:rsidRPr="00C93C00">
              <w:rPr>
                <w:noProof/>
              </w:rPr>
              <w:t xml:space="preserve"> </w:t>
            </w:r>
          </w:p>
        </w:tc>
      </w:tr>
      <w:tr w:rsidR="006C5439" w14:paraId="080889A8" w14:textId="77777777" w:rsidTr="00FA00B6">
        <w:tc>
          <w:tcPr>
            <w:tcW w:w="9345" w:type="dxa"/>
            <w:gridSpan w:val="2"/>
          </w:tcPr>
          <w:p w14:paraId="137DC37F" w14:textId="34381D2C" w:rsidR="006C5439" w:rsidRPr="00684A84" w:rsidRDefault="006C5439" w:rsidP="0047053A">
            <w:pPr>
              <w:rPr>
                <w:b/>
                <w:bCs/>
                <w:lang w:val="en-US"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368896" behindDoc="0" locked="0" layoutInCell="1" allowOverlap="1" wp14:anchorId="5684B275" wp14:editId="2A07850A">
                  <wp:simplePos x="0" y="0"/>
                  <wp:positionH relativeFrom="column">
                    <wp:posOffset>4331970</wp:posOffset>
                  </wp:positionH>
                  <wp:positionV relativeFrom="paragraph">
                    <wp:posOffset>161925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7B81">
              <w:rPr>
                <w:b/>
                <w:bCs/>
              </w:rPr>
              <w:t>Выдавить область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51586B3D" w14:textId="3F233B29" w:rsidR="006C5439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 xml:space="preserve">Сделать маску (обычно кистью </w:t>
            </w:r>
            <w:r w:rsidRPr="00684A84">
              <w:rPr>
                <w:b/>
                <w:bCs/>
                <w:noProof/>
                <w:lang w:val="en-US"/>
              </w:rPr>
              <w:t>M</w:t>
            </w:r>
            <w:r>
              <w:rPr>
                <w:noProof/>
              </w:rPr>
              <w:t>)</w:t>
            </w:r>
          </w:p>
          <w:p w14:paraId="4816F474" w14:textId="0F73F954" w:rsidR="006C5439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4CC81E1D" w:rsidR="006C5439" w:rsidRPr="00CE32F7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84A84">
              <w:rPr>
                <w:noProof/>
              </w:rPr>
              <w:t xml:space="preserve"> </w:t>
            </w:r>
            <w:r>
              <w:rPr>
                <w:noProof/>
              </w:rPr>
              <w:t>Выдавить (либо любым другим инстументом)</w:t>
            </w:r>
          </w:p>
          <w:p w14:paraId="33ACD232" w14:textId="5CC5C46C" w:rsidR="006C5439" w:rsidRPr="00CE32F7" w:rsidRDefault="006C5439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Можно использовать текстурные маски либо рисовать самому  и получать красивые результаты. </w:t>
            </w:r>
          </w:p>
        </w:tc>
      </w:tr>
      <w:tr w:rsidR="006C5439" w14:paraId="767B7F77" w14:textId="77777777" w:rsidTr="00843824">
        <w:tc>
          <w:tcPr>
            <w:tcW w:w="9345" w:type="dxa"/>
            <w:gridSpan w:val="2"/>
          </w:tcPr>
          <w:p w14:paraId="45FB086F" w14:textId="545A71C8" w:rsidR="006C5439" w:rsidRPr="006C5439" w:rsidRDefault="006C5439" w:rsidP="0047053A">
            <w:pPr>
              <w:rPr>
                <w:b/>
                <w:bCs/>
              </w:rPr>
            </w:pPr>
            <w:r w:rsidRPr="006C5439">
              <w:rPr>
                <w:noProof/>
              </w:rPr>
              <w:lastRenderedPageBreak/>
              <w:drawing>
                <wp:anchor distT="0" distB="0" distL="114300" distR="114300" simplePos="0" relativeHeight="252369920" behindDoc="0" locked="0" layoutInCell="1" allowOverlap="1" wp14:anchorId="25DC8091" wp14:editId="2069665A">
                  <wp:simplePos x="0" y="0"/>
                  <wp:positionH relativeFrom="column">
                    <wp:posOffset>4730750</wp:posOffset>
                  </wp:positionH>
                  <wp:positionV relativeFrom="paragraph">
                    <wp:posOffset>31750</wp:posOffset>
                  </wp:positionV>
                  <wp:extent cx="998220" cy="1241566"/>
                  <wp:effectExtent l="0" t="0" r="0" b="0"/>
                  <wp:wrapThrough wrapText="bothSides">
                    <wp:wrapPolygon edited="0">
                      <wp:start x="0" y="0"/>
                      <wp:lineTo x="0" y="21213"/>
                      <wp:lineTo x="21023" y="21213"/>
                      <wp:lineTo x="21023" y="0"/>
                      <wp:lineTo x="0" y="0"/>
                    </wp:wrapPolygon>
                  </wp:wrapThrough>
                  <wp:docPr id="1092979121" name="Рисунок 1092979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24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lang w:val="en-US"/>
              </w:rPr>
              <w:t>Set</w:t>
            </w:r>
            <w:r w:rsidRPr="006C543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Pivot</w:t>
            </w:r>
          </w:p>
          <w:p w14:paraId="465C2C2A" w14:textId="4CDCCB4F" w:rsidR="006C5439" w:rsidRPr="006C5439" w:rsidRDefault="006C5439" w:rsidP="006C5439">
            <w:pPr>
              <w:rPr>
                <w:noProof/>
              </w:rPr>
            </w:pPr>
            <w:r>
              <w:rPr>
                <w:noProof/>
              </w:rPr>
              <w:t xml:space="preserve">Другой способ выдавливания областей – замаскировать все, кроме нужной области. Саму область можно выдавить обычным способом, установив на ней </w:t>
            </w:r>
            <w:r>
              <w:rPr>
                <w:noProof/>
                <w:lang w:val="en-US"/>
              </w:rPr>
              <w:t>Pivot</w:t>
            </w:r>
            <w:r w:rsidRPr="006C5439">
              <w:rPr>
                <w:noProof/>
              </w:rPr>
              <w:t>.</w:t>
            </w:r>
          </w:p>
          <w:p w14:paraId="529CFDC3" w14:textId="1BBA479F" w:rsidR="006C5439" w:rsidRPr="006C5439" w:rsidRDefault="006C5439" w:rsidP="006C5439">
            <w:pPr>
              <w:rPr>
                <w:noProof/>
              </w:rPr>
            </w:pPr>
            <w:r w:rsidRPr="006C5439">
              <w:rPr>
                <w:noProof/>
              </w:rPr>
              <w:drawing>
                <wp:inline distT="0" distB="0" distL="0" distR="0" wp14:anchorId="018568EF" wp14:editId="2C4C05D6">
                  <wp:extent cx="378056" cy="281940"/>
                  <wp:effectExtent l="0" t="0" r="3175" b="3810"/>
                  <wp:docPr id="1092979119" name="Рисунок 1092979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27" cy="285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C5439">
              <w:rPr>
                <w:noProof/>
              </w:rPr>
              <w:t xml:space="preserve">  </w:t>
            </w:r>
            <w:r w:rsidRPr="006C5439">
              <w:rPr>
                <w:noProof/>
                <w:lang w:val="en-US"/>
              </w:rPr>
              <w:drawing>
                <wp:inline distT="0" distB="0" distL="0" distR="0" wp14:anchorId="00A85592" wp14:editId="4A1C5B8C">
                  <wp:extent cx="3230880" cy="359875"/>
                  <wp:effectExtent l="0" t="0" r="0" b="2540"/>
                  <wp:docPr id="1092979120" name="Рисунок 1092979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233" cy="363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CA8A1" w14:textId="348CDA4A" w:rsidR="006C5439" w:rsidRDefault="006C5439" w:rsidP="006C5439">
            <w:pPr>
              <w:rPr>
                <w:noProof/>
              </w:rPr>
            </w:pPr>
            <w:r w:rsidRPr="006C5439">
              <w:rPr>
                <w:noProof/>
              </w:rPr>
              <w:drawing>
                <wp:inline distT="0" distB="0" distL="0" distR="0" wp14:anchorId="1B7DCBF8" wp14:editId="6C55B5F1">
                  <wp:extent cx="4496866" cy="876300"/>
                  <wp:effectExtent l="0" t="0" r="0" b="0"/>
                  <wp:docPr id="1092979118" name="Рисунок 1092979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096" cy="89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E16BF" w14:textId="3AB13B24" w:rsidR="006C5439" w:rsidRDefault="006C5439" w:rsidP="006C5439">
            <w:pPr>
              <w:rPr>
                <w:noProof/>
              </w:rPr>
            </w:pP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46EFB549" w:rsidR="007B1E41" w:rsidRPr="007B1E41" w:rsidRDefault="00C43C34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Ретопология"/>
            <w:r>
              <w:rPr>
                <w:b/>
                <w:bCs/>
                <w:noProof/>
                <w:sz w:val="28"/>
                <w:szCs w:val="28"/>
                <w:lang w:val="en-US"/>
              </w:rPr>
              <w:t>``</w:t>
            </w:r>
            <w:r w:rsidR="007B1E41"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4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A92AC0" w:rsidP="007B1E41">
            <w:pPr>
              <w:rPr>
                <w:noProof/>
              </w:rPr>
            </w:pPr>
            <w:hyperlink r:id="rId611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612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proofErr w:type="spellStart"/>
            <w:r w:rsidRPr="00DB1002">
              <w:rPr>
                <w:b/>
                <w:bCs/>
                <w:lang w:val="en-US"/>
              </w:rPr>
              <w:t>AutoMirror</w:t>
            </w:r>
            <w:proofErr w:type="spellEnd"/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5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5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lastRenderedPageBreak/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1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8E4CE6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8E4CE6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1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A92AC0" w:rsidP="00B17AD3">
            <w:hyperlink r:id="rId643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7" w:name="Hair"/>
            <w:bookmarkStart w:id="118" w:name="Particle_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7"/>
            <w:bookmarkEnd w:id="11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4424DEDD" w14:textId="77777777" w:rsidR="00491F53" w:rsidRPr="008428B3" w:rsidRDefault="00491F53" w:rsidP="00491F53">
            <w:r>
              <w:t xml:space="preserve">Существует более новая и продвинутая </w:t>
            </w:r>
            <w:hyperlink w:anchor="Curve_Hair" w:history="1">
              <w:r w:rsidRPr="00491F53">
                <w:rPr>
                  <w:rStyle w:val="a5"/>
                </w:rPr>
                <w:t xml:space="preserve">система </w:t>
              </w:r>
              <w:r w:rsidRPr="00491F53">
                <w:rPr>
                  <w:rStyle w:val="a5"/>
                  <w:lang w:val="en-US"/>
                </w:rPr>
                <w:t>Hair</w:t>
              </w:r>
            </w:hyperlink>
            <w:r w:rsidRPr="00491F53">
              <w:t xml:space="preserve">, </w:t>
            </w:r>
            <w:r>
              <w:t>основанная на нодах. Между этими двумя системами возможна конвертация. Системы частиц неплохо подходят для физических симуляций или сплошной растительности. В целом же, новая система является более гибкой и продвинутой и, если нужно, от нее всегда можно перейти к системе частиц.</w:t>
            </w:r>
            <w:r w:rsidRPr="008428B3">
              <w:t xml:space="preserve"> </w:t>
            </w:r>
          </w:p>
          <w:p w14:paraId="2198C82E" w14:textId="55868FBD" w:rsidR="00491F53" w:rsidRPr="00491F53" w:rsidRDefault="00491F53" w:rsidP="00491F53">
            <w:r>
              <w:t xml:space="preserve">Поскольку из </w:t>
            </w:r>
            <w:r>
              <w:rPr>
                <w:lang w:val="en-US"/>
              </w:rPr>
              <w:t>Particle</w:t>
            </w:r>
            <w:r w:rsidRPr="00491F53">
              <w:t xml:space="preserve"> </w:t>
            </w:r>
            <w:r>
              <w:rPr>
                <w:lang w:val="en-US"/>
              </w:rPr>
              <w:t>System</w:t>
            </w:r>
            <w:r w:rsidRPr="00491F53">
              <w:t xml:space="preserve"> </w:t>
            </w:r>
            <w:r>
              <w:t>конвертировать сложнее, лучше начинать работу в новой системе.</w:t>
            </w:r>
          </w:p>
          <w:p w14:paraId="441549F3" w14:textId="77777777" w:rsidR="00491F53" w:rsidRPr="00491F53" w:rsidRDefault="00491F53" w:rsidP="00491F53"/>
          <w:p w14:paraId="27A6AA48" w14:textId="7FC2CAC3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>разверткой и не слишком плотную, чтобы не понизить производительность</w:t>
            </w:r>
            <w:r w:rsidRPr="00DE5174">
              <w:t xml:space="preserve">. </w:t>
            </w:r>
            <w:r w:rsidR="00AE3C9A">
              <w:t>Кроме этого, полезно разделить поверхность в области пробора (если такой есть).</w:t>
            </w:r>
          </w:p>
          <w:p w14:paraId="181BD008" w14:textId="616D0434" w:rsidR="002313F6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2E47301C" w14:textId="28DF5AE1" w:rsidR="00AE3C9A" w:rsidRPr="00DE5174" w:rsidRDefault="00AE3C9A" w:rsidP="00DE5174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2DAA917F" wp14:editId="039C7A86">
                  <wp:extent cx="371475" cy="37147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3728902D" wp14:editId="2A2FD874">
                  <wp:extent cx="2606040" cy="689639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</w:t>
            </w:r>
            <w:r w:rsidR="001B7D1B">
              <w:t>детализации</w:t>
            </w:r>
            <w:r w:rsidR="001B7D1B" w:rsidRPr="001B7D1B">
              <w:t xml:space="preserve"> (</w:t>
            </w:r>
            <w:r w:rsidR="001B7D1B">
              <w:t>например, если нужно оценить радиус сечения волос</w:t>
            </w:r>
            <w:r w:rsidR="001B7D1B" w:rsidRPr="001B7D1B">
              <w:t>)</w:t>
            </w:r>
            <w:r>
              <w:t>.</w:t>
            </w:r>
          </w:p>
          <w:p w14:paraId="6D97949F" w14:textId="4CD380DB" w:rsidR="00723226" w:rsidRDefault="00491F53" w:rsidP="00723226">
            <w:r>
              <w:rPr>
                <w:b/>
                <w:bCs/>
              </w:rPr>
              <w:t>Начало работы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57C1D9B8" w14:textId="3D825BDD" w:rsidR="00723226" w:rsidRPr="00723226" w:rsidRDefault="00A473AB" w:rsidP="00491F53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65657DD5" w14:textId="749A07B3" w:rsidR="00451653" w:rsidRPr="001A73DE" w:rsidRDefault="00074BFB" w:rsidP="00B17AD3">
            <w:r w:rsidRPr="00451653"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47040" behindDoc="0" locked="0" layoutInCell="1" allowOverlap="1" wp14:anchorId="57E5AF30" wp14:editId="2D64CB04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653" w:rsidRPr="00451653">
              <w:rPr>
                <w:b/>
                <w:bCs/>
              </w:rPr>
              <w:t>Редактирование (</w:t>
            </w:r>
            <w:r w:rsidR="00451653" w:rsidRPr="00451653">
              <w:rPr>
                <w:b/>
                <w:bCs/>
                <w:lang w:val="en-US"/>
              </w:rPr>
              <w:t>Particle</w:t>
            </w:r>
            <w:r w:rsidR="00451653" w:rsidRPr="001A73DE">
              <w:rPr>
                <w:b/>
                <w:bCs/>
              </w:rPr>
              <w:t xml:space="preserve"> </w:t>
            </w:r>
            <w:r w:rsidR="00451653" w:rsidRPr="00451653">
              <w:rPr>
                <w:b/>
                <w:bCs/>
                <w:lang w:val="en-US"/>
              </w:rPr>
              <w:t>Edit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  <w:r w:rsidR="00F01850">
              <w:t xml:space="preserve"> </w:t>
            </w:r>
          </w:p>
          <w:p w14:paraId="2CC41096" w14:textId="77777777" w:rsidR="001A73DE" w:rsidRDefault="001A73DE" w:rsidP="001A73DE"/>
          <w:p w14:paraId="36283261" w14:textId="2DD057C6" w:rsidR="001A73DE" w:rsidRDefault="001A73DE" w:rsidP="001A73DE">
            <w:r>
              <w:rPr>
                <w:noProof/>
              </w:rPr>
              <w:drawing>
                <wp:anchor distT="0" distB="0" distL="114300" distR="114300" simplePos="0" relativeHeight="252345344" behindDoc="0" locked="0" layoutInCell="1" allowOverlap="1" wp14:anchorId="19EB1E9E" wp14:editId="6C0242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92979089" name="Рисунок 109297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3F218DAD" w14:textId="77777777" w:rsidR="001A73DE" w:rsidRDefault="001A73DE" w:rsidP="001A73DE">
            <w:r>
              <w:t>Получаем доступ к множеству параметров.</w:t>
            </w:r>
          </w:p>
          <w:p w14:paraId="054508E8" w14:textId="77777777" w:rsidR="001A73DE" w:rsidRPr="00465B1B" w:rsidRDefault="001A73DE" w:rsidP="001A73DE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3D8D9A01" w14:textId="447364B4" w:rsidR="00451653" w:rsidRPr="001A73DE" w:rsidRDefault="001A73DE" w:rsidP="001A73DE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lastRenderedPageBreak/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lastRenderedPageBreak/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20"/>
          </w:p>
        </w:tc>
      </w:tr>
      <w:tr w:rsidR="0020706B" w:rsidRPr="008E4CE6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A92AC0" w:rsidP="0020706B">
            <w:pPr>
              <w:rPr>
                <w:b/>
                <w:bCs/>
              </w:rPr>
            </w:pPr>
            <w:hyperlink r:id="rId651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2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8E4CE6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8E4CE6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lastRenderedPageBreak/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lastRenderedPageBreak/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67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A92AC0">
            <w:pPr>
              <w:pStyle w:val="a4"/>
              <w:numPr>
                <w:ilvl w:val="0"/>
                <w:numId w:val="30"/>
              </w:numPr>
            </w:pPr>
            <w:hyperlink r:id="rId668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настройки"/>
            <w:r w:rsidRPr="00362519">
              <w:rPr>
                <w:b/>
                <w:bCs/>
                <w:sz w:val="24"/>
                <w:szCs w:val="24"/>
              </w:rPr>
              <w:t>Настройки</w:t>
            </w:r>
            <w:bookmarkEnd w:id="12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8E4CE6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8E4CE6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8E4CE6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&lt;-  -&gt;)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8E4CE6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3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3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3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3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6993B55F" w14:textId="3BE129F4" w:rsidR="00220D74" w:rsidRDefault="00220D74" w:rsidP="00FF07D2">
            <w:r w:rsidRPr="00220D74">
              <w:t xml:space="preserve">С версии 4.2 установочная версия </w:t>
            </w:r>
            <w:r w:rsidRPr="00220D74">
              <w:rPr>
                <w:b/>
                <w:bCs/>
                <w:lang w:val="en-US"/>
              </w:rPr>
              <w:t>Blende</w:t>
            </w:r>
            <w:r w:rsidRPr="00220D74">
              <w:rPr>
                <w:lang w:val="en-US"/>
              </w:rPr>
              <w:t>r</w:t>
            </w:r>
            <w:r w:rsidRPr="00220D74">
              <w:t xml:space="preserve"> не содержит все расширения и не подгружает их автоматически</w:t>
            </w:r>
            <w:r>
              <w:rPr>
                <w:b/>
                <w:bCs/>
              </w:rPr>
              <w:t xml:space="preserve">. </w:t>
            </w:r>
            <w:r w:rsidRPr="00220D74">
              <w:t>Теперь их можно подгрузить по желанию</w:t>
            </w:r>
            <w:r>
              <w:rPr>
                <w:b/>
                <w:bCs/>
              </w:rPr>
              <w:t xml:space="preserve">. </w:t>
            </w:r>
            <w:hyperlink r:id="rId691" w:history="1">
              <w:r w:rsidRPr="00220D74">
                <w:rPr>
                  <w:rStyle w:val="a5"/>
                </w:rPr>
                <w:t>Сайт</w:t>
              </w:r>
            </w:hyperlink>
            <w:r>
              <w:t xml:space="preserve">, где можно посмотреть различные аддоны. </w:t>
            </w:r>
            <w:r w:rsidR="00094B31">
              <w:t>Оттуда и</w:t>
            </w:r>
            <w:r>
              <w:t>х можно добавить в приложение простым перетаскиванием.</w:t>
            </w:r>
          </w:p>
          <w:p w14:paraId="6CA27B0F" w14:textId="67695F49" w:rsidR="00220D74" w:rsidRPr="00220D74" w:rsidRDefault="00220D74" w:rsidP="00FF07D2">
            <w:r>
              <w:t>Также можно получить</w:t>
            </w:r>
            <w:r w:rsidR="00094B31">
              <w:t xml:space="preserve"> аддон</w:t>
            </w:r>
            <w:r>
              <w:t>, просто нажимая кнопку</w:t>
            </w:r>
            <w:r w:rsidRPr="00220D74">
              <w:t xml:space="preserve"> </w:t>
            </w:r>
            <w:r w:rsidRPr="00094B31">
              <w:rPr>
                <w:b/>
                <w:bCs/>
                <w:lang w:val="en-US"/>
              </w:rPr>
              <w:t>Insta</w:t>
            </w:r>
            <w:r w:rsidRPr="00094B31">
              <w:rPr>
                <w:lang w:val="en-US"/>
              </w:rPr>
              <w:t>ll</w:t>
            </w:r>
            <w:r w:rsidRPr="00094B31">
              <w:t xml:space="preserve"> </w:t>
            </w:r>
            <w:r>
              <w:t xml:space="preserve">внутри приложения в </w:t>
            </w: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Get</w:t>
            </w:r>
            <w:r w:rsidRPr="00220D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Extensions</w:t>
            </w:r>
            <w:r w:rsidRPr="00220D74">
              <w:rPr>
                <w:b/>
                <w:bCs/>
              </w:rPr>
              <w:t>.</w:t>
            </w:r>
          </w:p>
          <w:p w14:paraId="77229A1B" w14:textId="77777777" w:rsidR="00220D74" w:rsidRDefault="00220D74" w:rsidP="00FF07D2">
            <w:pPr>
              <w:rPr>
                <w:b/>
                <w:bCs/>
              </w:rPr>
            </w:pPr>
          </w:p>
          <w:p w14:paraId="2989A35A" w14:textId="0D6A8CB4" w:rsidR="00FF07D2" w:rsidRPr="00220D74" w:rsidRDefault="00220D74" w:rsidP="00FF07D2">
            <w:pPr>
              <w:rPr>
                <w:b/>
                <w:bCs/>
                <w:lang w:val="en-US"/>
              </w:rPr>
            </w:pPr>
            <w:r w:rsidRPr="00220D74">
              <w:t>Список</w:t>
            </w:r>
            <w:r w:rsidRPr="00220D74">
              <w:rPr>
                <w:lang w:val="en-US"/>
              </w:rPr>
              <w:t xml:space="preserve"> </w:t>
            </w:r>
            <w:r w:rsidRPr="00220D74">
              <w:t>аддонов</w:t>
            </w:r>
            <w:r w:rsidRPr="00220D74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="00FF07D2" w:rsidRPr="00CB26C6">
              <w:rPr>
                <w:b/>
                <w:bCs/>
                <w:lang w:val="en-US"/>
              </w:rPr>
              <w:t>Edit</w:t>
            </w:r>
            <w:r w:rsidR="00FF07D2" w:rsidRPr="00220D74">
              <w:rPr>
                <w:b/>
                <w:bCs/>
                <w:lang w:val="en-US"/>
              </w:rPr>
              <w:t xml:space="preserve"> -&gt; </w:t>
            </w:r>
            <w:r w:rsidR="00FF07D2" w:rsidRPr="00CB26C6">
              <w:rPr>
                <w:b/>
                <w:bCs/>
                <w:lang w:val="en-US"/>
              </w:rPr>
              <w:t>Preferences</w:t>
            </w:r>
            <w:r w:rsidR="00FF07D2" w:rsidRPr="00220D74">
              <w:rPr>
                <w:b/>
                <w:bCs/>
                <w:lang w:val="en-US"/>
              </w:rPr>
              <w:t xml:space="preserve"> –&gt; </w:t>
            </w:r>
            <w:r w:rsidR="00FF07D2" w:rsidRPr="00CB26C6">
              <w:rPr>
                <w:b/>
                <w:bCs/>
                <w:lang w:val="en-US"/>
              </w:rPr>
              <w:t>Add</w:t>
            </w:r>
            <w:r w:rsidR="00FF07D2" w:rsidRPr="00220D74">
              <w:rPr>
                <w:b/>
                <w:bCs/>
                <w:lang w:val="en-US"/>
              </w:rPr>
              <w:t>-</w:t>
            </w:r>
            <w:r w:rsidR="00FF07D2" w:rsidRPr="00CB26C6">
              <w:rPr>
                <w:b/>
                <w:bCs/>
                <w:lang w:val="en-US"/>
              </w:rPr>
              <w:t>ons</w:t>
            </w:r>
          </w:p>
          <w:p w14:paraId="204C6F91" w14:textId="7145FC8E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 xml:space="preserve">Для </w:t>
            </w:r>
            <w:r w:rsidR="00220D74">
              <w:t>активации\деактивации</w:t>
            </w:r>
            <w:r w:rsidRPr="00FF07D2">
              <w:t xml:space="preserve"> аддона достаточно поставить</w:t>
            </w:r>
            <w:r w:rsidR="00220D74">
              <w:t>\снять</w:t>
            </w:r>
            <w:r w:rsidRPr="00FF07D2">
              <w:t xml:space="preserve"> галочку. Е</w:t>
            </w:r>
            <w:r>
              <w:t xml:space="preserve">сли аддон подгружается извне, то жмем </w:t>
            </w:r>
            <w:r w:rsidRPr="00220D74">
              <w:rPr>
                <w:b/>
                <w:bCs/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t xml:space="preserve">Object: </w:t>
            </w:r>
            <w:bookmarkStart w:id="13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lastRenderedPageBreak/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lastRenderedPageBreak/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8" w:name="Addons_Tissue"/>
            <w:r>
              <w:rPr>
                <w:b/>
                <w:bCs/>
                <w:lang w:val="en-US"/>
              </w:rPr>
              <w:t>Mesh: Tissue</w:t>
            </w:r>
            <w:bookmarkEnd w:id="13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A92AC0" w:rsidP="001E1ECB">
            <w:pPr>
              <w:rPr>
                <w:b/>
                <w:bCs/>
              </w:rPr>
            </w:pPr>
            <w:hyperlink r:id="rId707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9" w:name="Modify_NodeWrangler"/>
            <w:r w:rsidRPr="0074083C">
              <w:rPr>
                <w:b/>
                <w:bCs/>
              </w:rPr>
              <w:t>Node: Node Wrangler</w:t>
            </w:r>
            <w:bookmarkEnd w:id="139"/>
          </w:p>
        </w:tc>
      </w:tr>
      <w:tr w:rsidR="00B17AAC" w:rsidRPr="00EB618A" w14:paraId="28FF803E" w14:textId="77777777" w:rsidTr="00723F95">
        <w:tc>
          <w:tcPr>
            <w:tcW w:w="9345" w:type="dxa"/>
            <w:gridSpan w:val="5"/>
          </w:tcPr>
          <w:p w14:paraId="2F5D4A7E" w14:textId="2A144F6F" w:rsidR="00B17AAC" w:rsidRDefault="00A92AC0" w:rsidP="006B3A34">
            <w:hyperlink w:anchor="NodeWrangler" w:history="1">
              <w:r w:rsidR="00B17AAC" w:rsidRPr="0074083C">
                <w:rPr>
                  <w:rStyle w:val="a5"/>
                </w:rPr>
                <w:t>Описание тут</w:t>
              </w:r>
            </w:hyperlink>
            <w:r w:rsidR="00B17AAC">
              <w:t>.</w:t>
            </w:r>
          </w:p>
        </w:tc>
      </w:tr>
      <w:tr w:rsidR="00C91461" w:rsidRPr="00EB618A" w14:paraId="754B2906" w14:textId="77777777" w:rsidTr="00BC7CD4">
        <w:tc>
          <w:tcPr>
            <w:tcW w:w="9345" w:type="dxa"/>
            <w:gridSpan w:val="5"/>
            <w:shd w:val="clear" w:color="auto" w:fill="ACB9CA" w:themeFill="text2" w:themeFillTint="66"/>
          </w:tcPr>
          <w:p w14:paraId="4FBBDE47" w14:textId="5CC32670" w:rsidR="00C91461" w:rsidRPr="00B17AAC" w:rsidRDefault="00B17AAC" w:rsidP="00B17AAC">
            <w:pPr>
              <w:jc w:val="center"/>
              <w:rPr>
                <w:b/>
                <w:bCs/>
              </w:rPr>
            </w:pPr>
            <w:r w:rsidRPr="00B17AAC">
              <w:rPr>
                <w:b/>
                <w:bCs/>
              </w:rPr>
              <w:t>Node Qu</w:t>
            </w:r>
            <w:bookmarkStart w:id="140" w:name="Addon_NodeQuickMaths"/>
            <w:bookmarkEnd w:id="140"/>
            <w:r w:rsidRPr="00B17AAC">
              <w:rPr>
                <w:b/>
                <w:bCs/>
              </w:rPr>
              <w:t>ick Maths</w:t>
            </w:r>
          </w:p>
        </w:tc>
      </w:tr>
      <w:tr w:rsidR="00B17AAC" w:rsidRPr="00EA1AF7" w14:paraId="76946865" w14:textId="77777777" w:rsidTr="00723F95">
        <w:tc>
          <w:tcPr>
            <w:tcW w:w="9345" w:type="dxa"/>
            <w:gridSpan w:val="5"/>
          </w:tcPr>
          <w:p w14:paraId="64FECB47" w14:textId="77777777" w:rsidR="00B17AAC" w:rsidRDefault="00B17AAC" w:rsidP="006B3A34">
            <w:r>
              <w:t>Активация</w:t>
            </w:r>
            <w:r w:rsidRPr="00B17AAC">
              <w:t xml:space="preserve">: </w:t>
            </w:r>
            <w:r w:rsidRPr="00EA1AF7">
              <w:rPr>
                <w:b/>
                <w:bCs/>
                <w:lang w:val="en-US"/>
              </w:rPr>
              <w:t>Ctrl</w:t>
            </w:r>
            <w:r w:rsidRPr="00EA1AF7">
              <w:rPr>
                <w:b/>
                <w:bCs/>
              </w:rPr>
              <w:t xml:space="preserve"> + </w:t>
            </w:r>
            <w:r w:rsidRPr="00EA1AF7">
              <w:rPr>
                <w:b/>
                <w:bCs/>
                <w:lang w:val="en-US"/>
              </w:rPr>
              <w:t>M</w:t>
            </w:r>
            <w:r w:rsidRPr="00B17AAC">
              <w:t xml:space="preserve"> </w:t>
            </w:r>
            <w:r>
              <w:t>в окне нодов.</w:t>
            </w:r>
          </w:p>
          <w:p w14:paraId="72CE897E" w14:textId="77777777" w:rsidR="00B17AAC" w:rsidRDefault="00B17AAC" w:rsidP="006B3A34">
            <w:r>
              <w:t xml:space="preserve">Выражение вводится </w:t>
            </w:r>
            <w:r w:rsidRPr="00EA1AF7">
              <w:rPr>
                <w:color w:val="FF0000"/>
              </w:rPr>
              <w:t>строго с пробелами</w:t>
            </w:r>
            <w:r w:rsidRPr="00B17AAC">
              <w:t xml:space="preserve">: </w:t>
            </w:r>
            <w:proofErr w:type="spellStart"/>
            <w:r w:rsidRPr="00B17AAC">
              <w:t>sin</w:t>
            </w:r>
            <w:proofErr w:type="spellEnd"/>
            <w:r w:rsidRPr="00B17AAC">
              <w:t>(x + 64) % (y ** 14 + 10)</w:t>
            </w:r>
          </w:p>
          <w:p w14:paraId="5E6A8AA0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Addition, Subtraction, Multiplication, Division, Power: + - * / **</w:t>
            </w:r>
          </w:p>
          <w:p w14:paraId="38550121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Less Than, Greater Than: &lt; &gt;</w:t>
            </w:r>
          </w:p>
          <w:p w14:paraId="09FEAFA4" w14:textId="77777777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Modulo: %</w:t>
            </w:r>
          </w:p>
          <w:p w14:paraId="59A3EA77" w14:textId="0E72FBC1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Функции</w:t>
            </w:r>
            <w:r>
              <w:rPr>
                <w:lang w:val="en-US"/>
              </w:rPr>
              <w:t xml:space="preserve">: </w:t>
            </w:r>
            <w:r w:rsidRPr="00EA1AF7">
              <w:rPr>
                <w:lang w:val="en-US"/>
              </w:rPr>
              <w:t>- Logarithm: log(x[, base])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Square Root: sqrt(x)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Abs: abs(x)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Exponential: exp(x)</w:t>
            </w:r>
          </w:p>
          <w:p w14:paraId="0A105538" w14:textId="27B387A6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Сравнение</w:t>
            </w:r>
            <w:r w:rsidRPr="00EA1AF7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Min: min(x,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Max: max(x,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Compare: </w:t>
            </w:r>
            <w:proofErr w:type="spellStart"/>
            <w:r w:rsidRPr="00EA1AF7">
              <w:rPr>
                <w:lang w:val="en-US"/>
              </w:rPr>
              <w:t>cmp</w:t>
            </w:r>
            <w:proofErr w:type="spellEnd"/>
            <w:r w:rsidRPr="00EA1AF7">
              <w:rPr>
                <w:lang w:val="en-US"/>
              </w:rPr>
              <w:t>(x, y, z)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Smooth Min: </w:t>
            </w:r>
            <w:proofErr w:type="spellStart"/>
            <w:r w:rsidRPr="00EA1AF7">
              <w:rPr>
                <w:lang w:val="en-US"/>
              </w:rPr>
              <w:t>smin</w:t>
            </w:r>
            <w:proofErr w:type="spellEnd"/>
            <w:r w:rsidRPr="00EA1AF7">
              <w:rPr>
                <w:lang w:val="en-US"/>
              </w:rPr>
              <w:t>(x, y, z)</w:t>
            </w:r>
          </w:p>
          <w:p w14:paraId="2FA1F6A6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Smooth Max: </w:t>
            </w:r>
            <w:proofErr w:type="spellStart"/>
            <w:r w:rsidRPr="00EA1AF7">
              <w:rPr>
                <w:lang w:val="en-US"/>
              </w:rPr>
              <w:t>smax</w:t>
            </w:r>
            <w:proofErr w:type="spellEnd"/>
            <w:r w:rsidRPr="00EA1AF7">
              <w:rPr>
                <w:lang w:val="en-US"/>
              </w:rPr>
              <w:t>(x, y, z)</w:t>
            </w:r>
          </w:p>
          <w:p w14:paraId="738005B5" w14:textId="785AD739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Округление</w:t>
            </w:r>
          </w:p>
          <w:p w14:paraId="2A56428A" w14:textId="47A2C224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Round: round(x) - Floor: floor(x) - Ceil: ceil(x) - Truncate: trunc(x) or int(x) - Fraction: frac(x) - Floored Modulo: fmod(x, y) - Wrap: wrap(x, y, z) - Snap: snap(x, y) - Ping-Pong: </w:t>
            </w:r>
            <w:proofErr w:type="spellStart"/>
            <w:r w:rsidRPr="00EA1AF7">
              <w:rPr>
                <w:lang w:val="en-US"/>
              </w:rPr>
              <w:t>pingpong</w:t>
            </w:r>
            <w:proofErr w:type="spellEnd"/>
            <w:r w:rsidRPr="00EA1AF7">
              <w:rPr>
                <w:lang w:val="en-US"/>
              </w:rPr>
              <w:t xml:space="preserve">(x, y) </w:t>
            </w:r>
          </w:p>
          <w:p w14:paraId="70B8C980" w14:textId="444BC876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Тригонометрия</w:t>
            </w:r>
          </w:p>
          <w:p w14:paraId="2A4100AE" w14:textId="4E27CEDE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Sin: sin(x) - Cos: cos(x) - Tan: tan(x) - Arcsine: asin(x)</w:t>
            </w:r>
          </w:p>
          <w:p w14:paraId="7EB3E611" w14:textId="48B34E2A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Arccosine: acos(x) - Arctangent: atan(x) - Arctan2: atan2(x) - Hyperbolic Sine: </w:t>
            </w:r>
            <w:proofErr w:type="spellStart"/>
            <w:r w:rsidRPr="00EA1AF7">
              <w:rPr>
                <w:lang w:val="en-US"/>
              </w:rPr>
              <w:t>sinh</w:t>
            </w:r>
            <w:proofErr w:type="spellEnd"/>
            <w:r w:rsidRPr="00EA1AF7">
              <w:rPr>
                <w:lang w:val="en-US"/>
              </w:rPr>
              <w:t>(x)</w:t>
            </w:r>
          </w:p>
          <w:p w14:paraId="250F878E" w14:textId="43423258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Hyperbolic Cosine: </w:t>
            </w:r>
            <w:proofErr w:type="spellStart"/>
            <w:r w:rsidRPr="00EA1AF7">
              <w:rPr>
                <w:lang w:val="en-US"/>
              </w:rPr>
              <w:t>cosh</w:t>
            </w:r>
            <w:proofErr w:type="spellEnd"/>
            <w:r w:rsidRPr="00EA1AF7">
              <w:rPr>
                <w:lang w:val="en-US"/>
              </w:rPr>
              <w:t>(x) - Hyperbolic Tangent: tanh(x)</w:t>
            </w:r>
          </w:p>
          <w:p w14:paraId="5FD01F50" w14:textId="64FC94C3" w:rsidR="00EA1AF7" w:rsidRPr="00083064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Преобразование</w:t>
            </w:r>
          </w:p>
          <w:p w14:paraId="4E4E19E7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Radians: rad(</w:t>
            </w:r>
            <w:proofErr w:type="spellStart"/>
            <w:r w:rsidRPr="00EA1AF7">
              <w:rPr>
                <w:lang w:val="en-US"/>
              </w:rPr>
              <w:t>degx</w:t>
            </w:r>
            <w:proofErr w:type="spellEnd"/>
            <w:r w:rsidRPr="00EA1AF7">
              <w:rPr>
                <w:lang w:val="en-US"/>
              </w:rPr>
              <w:t>)</w:t>
            </w:r>
          </w:p>
          <w:p w14:paraId="4A31E113" w14:textId="2544849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Degrees: deg(</w:t>
            </w:r>
            <w:proofErr w:type="spellStart"/>
            <w:r w:rsidRPr="00EA1AF7">
              <w:rPr>
                <w:lang w:val="en-US"/>
              </w:rPr>
              <w:t>radx</w:t>
            </w:r>
            <w:proofErr w:type="spellEnd"/>
            <w:r w:rsidRPr="00EA1AF7">
              <w:rPr>
                <w:lang w:val="en-US"/>
              </w:rPr>
              <w:t>)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41" w:name="Addons_F2"/>
            <w:r w:rsidRPr="00FD726D">
              <w:rPr>
                <w:b/>
                <w:bCs/>
                <w:lang w:val="en-US"/>
              </w:rPr>
              <w:t>F2</w:t>
            </w:r>
            <w:bookmarkEnd w:id="141"/>
          </w:p>
        </w:tc>
      </w:tr>
      <w:tr w:rsidR="00BC7CD4" w:rsidRPr="00EB618A" w14:paraId="100D369F" w14:textId="77777777" w:rsidTr="00DC561B">
        <w:tc>
          <w:tcPr>
            <w:tcW w:w="2210" w:type="dxa"/>
            <w:gridSpan w:val="2"/>
          </w:tcPr>
          <w:p w14:paraId="4126C80F" w14:textId="77777777" w:rsidR="00BC7CD4" w:rsidRPr="00FD726D" w:rsidRDefault="00BC7CD4" w:rsidP="006B3A34">
            <w:r>
              <w:t>Быстрое создание новых граней</w:t>
            </w:r>
          </w:p>
        </w:tc>
        <w:tc>
          <w:tcPr>
            <w:tcW w:w="7135" w:type="dxa"/>
            <w:gridSpan w:val="3"/>
          </w:tcPr>
          <w:p w14:paraId="1F5B76A5" w14:textId="77777777" w:rsidR="00BC7CD4" w:rsidRPr="00CE31A3" w:rsidRDefault="00BC7CD4" w:rsidP="006B3A34">
            <w:pPr>
              <w:rPr>
                <w:b/>
                <w:bCs/>
              </w:rPr>
            </w:pPr>
            <w:r>
              <w:t>Выделить одну вершину или грань –</w:t>
            </w:r>
            <w:r w:rsidRPr="00BC7CD4">
              <w:t xml:space="preserve"> </w:t>
            </w:r>
            <w:r>
              <w:t xml:space="preserve">нажать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2EF1DF38" w14:textId="12E364AC" w:rsidR="00BC7CD4" w:rsidRPr="00853252" w:rsidRDefault="00BC7CD4" w:rsidP="006B3A34">
            <w:r w:rsidRPr="00CE31A3">
              <w:t>Полезен при ретопологии.</w:t>
            </w:r>
          </w:p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lastRenderedPageBreak/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42" w:name="Addons_AddCurve"/>
            <w:r w:rsidRPr="00FA51D0">
              <w:rPr>
                <w:b/>
                <w:bCs/>
                <w:lang w:val="en-US"/>
              </w:rPr>
              <w:lastRenderedPageBreak/>
              <w:t>Add Curve: Extra Objects</w:t>
            </w:r>
            <w:bookmarkEnd w:id="142"/>
          </w:p>
        </w:tc>
      </w:tr>
      <w:tr w:rsidR="00FA51D0" w:rsidRPr="008E4CE6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8E4CE6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3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3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4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4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712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A92AC0" w:rsidP="0028184F">
            <w:hyperlink r:id="rId713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6D89C59B" w:rsidR="000F2709" w:rsidRDefault="00A92AC0" w:rsidP="0028184F">
            <w:hyperlink r:id="rId714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596EC60A" w14:textId="3EB96CED" w:rsidR="00450184" w:rsidRDefault="00A92AC0" w:rsidP="0028184F">
            <w:hyperlink r:id="rId715" w:history="1">
              <w:r w:rsidR="00450184" w:rsidRPr="0005699B">
                <w:rPr>
                  <w:rStyle w:val="a5"/>
                </w:rPr>
                <w:t>https://www.youtube.com/watch?v=SWd3dntmhG4&amp;list=PLdcL5aF8ZcJuG3kKcVgQQz36E3JXzijEH</w:t>
              </w:r>
            </w:hyperlink>
          </w:p>
          <w:p w14:paraId="03F01294" w14:textId="77777777" w:rsidR="00450184" w:rsidRPr="007C1640" w:rsidRDefault="00450184" w:rsidP="0028184F"/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lastRenderedPageBreak/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3E927552" w:rsidR="00685EA2" w:rsidRPr="007F41AD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</w:t>
            </w:r>
            <w:r w:rsidR="007F41AD" w:rsidRPr="007F41AD">
              <w:t>!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8E4CE6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5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5"/>
          </w:p>
        </w:tc>
      </w:tr>
      <w:tr w:rsidR="00D9792B" w:rsidRPr="008E4CE6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6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46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5ED71E9C" w:rsidR="00C1759F" w:rsidRPr="000223AB" w:rsidRDefault="00C1759F" w:rsidP="00427AFA">
      <w:pPr>
        <w:jc w:val="center"/>
        <w:rPr>
          <w:b/>
          <w:bCs/>
          <w:sz w:val="32"/>
          <w:szCs w:val="32"/>
        </w:rPr>
      </w:pPr>
      <w:bookmarkStart w:id="147" w:name="Экспорт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1514C" w14:paraId="200329AB" w14:textId="77777777" w:rsidTr="00E1514C">
        <w:tc>
          <w:tcPr>
            <w:tcW w:w="9345" w:type="dxa"/>
          </w:tcPr>
          <w:p w14:paraId="3CF1B6EB" w14:textId="7DBE2FB8" w:rsidR="00E1514C" w:rsidRPr="00E1514C" w:rsidRDefault="00E1514C" w:rsidP="00E1514C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Импорт / э</w:t>
            </w:r>
            <w:r w:rsidRPr="00427AFA">
              <w:rPr>
                <w:b/>
                <w:bCs/>
                <w:sz w:val="32"/>
                <w:szCs w:val="32"/>
              </w:rPr>
              <w:t>кспорт.</w:t>
            </w:r>
          </w:p>
        </w:tc>
      </w:tr>
      <w:tr w:rsidR="00E1514C" w:rsidRPr="00E1514C" w14:paraId="391EE05D" w14:textId="77777777" w:rsidTr="00E1514C">
        <w:tc>
          <w:tcPr>
            <w:tcW w:w="9345" w:type="dxa"/>
          </w:tcPr>
          <w:p w14:paraId="1835BF84" w14:textId="77777777" w:rsidR="00E1514C" w:rsidRDefault="00E1514C" w:rsidP="001E0289">
            <w:pPr>
              <w:pStyle w:val="a4"/>
              <w:numPr>
                <w:ilvl w:val="0"/>
                <w:numId w:val="97"/>
              </w:numPr>
            </w:pPr>
            <w:r>
              <w:t>Импорт моделей.</w:t>
            </w:r>
          </w:p>
          <w:p w14:paraId="346245DC" w14:textId="289CFE49" w:rsidR="00E1514C" w:rsidRPr="00E1514C" w:rsidRDefault="00E1514C" w:rsidP="00E1514C">
            <w:pPr>
              <w:rPr>
                <w:b/>
                <w:bCs/>
              </w:rPr>
            </w:pPr>
            <w:r>
              <w:rPr>
                <w:lang w:val="en-US"/>
              </w:rPr>
              <w:t>Addon</w:t>
            </w:r>
            <w:r w:rsidRPr="00E1514C">
              <w:t xml:space="preserve"> </w:t>
            </w:r>
            <w:r w:rsidRPr="00E1514C">
              <w:rPr>
                <w:b/>
                <w:bCs/>
                <w:lang w:val="en-US"/>
              </w:rPr>
              <w:t>Autodesk</w:t>
            </w:r>
            <w:r w:rsidRPr="00E1514C">
              <w:rPr>
                <w:b/>
                <w:bCs/>
              </w:rPr>
              <w:t xml:space="preserve"> 3</w:t>
            </w:r>
            <w:r w:rsidRPr="00E1514C">
              <w:rPr>
                <w:b/>
                <w:bCs/>
                <w:lang w:val="en-US"/>
              </w:rPr>
              <w:t>D</w:t>
            </w:r>
            <w:r w:rsidRPr="00E1514C">
              <w:rPr>
                <w:b/>
                <w:bCs/>
              </w:rPr>
              <w:t xml:space="preserve"> </w:t>
            </w:r>
            <w:r w:rsidRPr="00E1514C">
              <w:rPr>
                <w:b/>
                <w:bCs/>
                <w:lang w:val="en-US"/>
              </w:rPr>
              <w:t>Studio</w:t>
            </w:r>
            <w:r w:rsidRPr="00E1514C">
              <w:rPr>
                <w:b/>
                <w:bCs/>
              </w:rPr>
              <w:t xml:space="preserve"> (.3</w:t>
            </w:r>
            <w:r w:rsidRPr="00E1514C">
              <w:rPr>
                <w:b/>
                <w:bCs/>
                <w:lang w:val="en-US"/>
              </w:rPr>
              <w:t>ds</w:t>
            </w:r>
            <w:r w:rsidRPr="00E1514C">
              <w:rPr>
                <w:b/>
                <w:bCs/>
              </w:rPr>
              <w:t xml:space="preserve">) – </w:t>
            </w:r>
            <w:r w:rsidRPr="00E1514C">
              <w:t>бесплатное расширение из интернета</w:t>
            </w:r>
            <w:r w:rsidR="001E0289" w:rsidRPr="001E0289">
              <w:t xml:space="preserve"> </w:t>
            </w:r>
            <w:r w:rsidR="001E0289">
              <w:t xml:space="preserve">для импорта и экспорта </w:t>
            </w:r>
            <w:r w:rsidR="001E0289" w:rsidRPr="001E0289">
              <w:t>3</w:t>
            </w:r>
            <w:r w:rsidR="001E0289">
              <w:rPr>
                <w:lang w:val="en-US"/>
              </w:rPr>
              <w:t>ds</w:t>
            </w:r>
            <w:r w:rsidR="001E0289" w:rsidRPr="001E0289">
              <w:t xml:space="preserve"> </w:t>
            </w:r>
            <w:r w:rsidR="001E0289">
              <w:t>файлов</w:t>
            </w:r>
            <w:r w:rsidRPr="00E1514C">
              <w:t>.</w:t>
            </w:r>
          </w:p>
        </w:tc>
      </w:tr>
      <w:tr w:rsidR="00E1514C" w:rsidRPr="008E4CE6" w14:paraId="322E527B" w14:textId="77777777" w:rsidTr="00E1514C">
        <w:tc>
          <w:tcPr>
            <w:tcW w:w="9345" w:type="dxa"/>
          </w:tcPr>
          <w:p w14:paraId="66D33383" w14:textId="7A6B77F1" w:rsidR="00E1514C" w:rsidRPr="00E1514C" w:rsidRDefault="00E1514C" w:rsidP="001E0289">
            <w:pPr>
              <w:pStyle w:val="a4"/>
              <w:numPr>
                <w:ilvl w:val="0"/>
                <w:numId w:val="96"/>
              </w:numPr>
            </w:pPr>
            <w:r w:rsidRPr="00E1514C">
              <w:t xml:space="preserve">Добавление моделей. </w:t>
            </w:r>
            <w:proofErr w:type="spellStart"/>
            <w:r w:rsidRPr="00E1514C">
              <w:t>blend</w:t>
            </w:r>
            <w:proofErr w:type="spellEnd"/>
            <w:r w:rsidRPr="00E1514C">
              <w:t xml:space="preserve"> из других фалов.</w:t>
            </w:r>
          </w:p>
          <w:p w14:paraId="0D429E7E" w14:textId="77777777" w:rsidR="00E1514C" w:rsidRPr="00775789" w:rsidRDefault="00E1514C" w:rsidP="00E1514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File</w:t>
            </w:r>
            <w:r w:rsidRPr="0077578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Append</w:t>
            </w:r>
          </w:p>
          <w:p w14:paraId="709228A6" w14:textId="0E04F162" w:rsidR="00E1514C" w:rsidRPr="001E0289" w:rsidRDefault="001E0289" w:rsidP="001E0289">
            <w:pPr>
              <w:pStyle w:val="a4"/>
              <w:numPr>
                <w:ilvl w:val="0"/>
                <w:numId w:val="96"/>
              </w:numPr>
              <w:rPr>
                <w:lang w:val="en-US"/>
              </w:rPr>
            </w:pPr>
            <w:r>
              <w:t>Поиск</w:t>
            </w:r>
            <w:r w:rsidRPr="001E0289">
              <w:rPr>
                <w:lang w:val="en-US"/>
              </w:rPr>
              <w:t xml:space="preserve"> </w:t>
            </w:r>
            <w:r>
              <w:t>потерянных</w:t>
            </w:r>
            <w:r w:rsidRPr="001E0289">
              <w:rPr>
                <w:lang w:val="en-US"/>
              </w:rPr>
              <w:t xml:space="preserve"> </w:t>
            </w:r>
            <w:r>
              <w:t>текстур</w:t>
            </w:r>
            <w:r w:rsidRPr="001E0289">
              <w:rPr>
                <w:lang w:val="en-US"/>
              </w:rPr>
              <w:t xml:space="preserve">: </w:t>
            </w:r>
            <w:r w:rsidRPr="001E0289">
              <w:rPr>
                <w:b/>
                <w:bCs/>
                <w:lang w:val="en-US"/>
              </w:rPr>
              <w:t>File -&gt; External Data -&gt; Find Missing Files</w:t>
            </w:r>
            <w:r w:rsidRPr="001E0289">
              <w:rPr>
                <w:lang w:val="en-US"/>
              </w:rPr>
              <w:t>.</w:t>
            </w:r>
          </w:p>
        </w:tc>
      </w:tr>
      <w:tr w:rsidR="00E1514C" w:rsidRPr="008E4CE6" w14:paraId="5D8FD8F5" w14:textId="77777777" w:rsidTr="00E1514C">
        <w:tc>
          <w:tcPr>
            <w:tcW w:w="9345" w:type="dxa"/>
          </w:tcPr>
          <w:p w14:paraId="361EFAFF" w14:textId="77777777" w:rsidR="00E1514C" w:rsidRPr="001E0289" w:rsidRDefault="00E1514C" w:rsidP="00E1514C">
            <w:pPr>
              <w:rPr>
                <w:lang w:val="en-US"/>
              </w:rPr>
            </w:pPr>
          </w:p>
        </w:tc>
      </w:tr>
    </w:tbl>
    <w:p w14:paraId="431B98E1" w14:textId="77777777" w:rsidR="00E1514C" w:rsidRPr="001E0289" w:rsidRDefault="00E1514C" w:rsidP="00427AFA">
      <w:pPr>
        <w:jc w:val="center"/>
        <w:rPr>
          <w:sz w:val="32"/>
          <w:szCs w:val="32"/>
          <w:lang w:val="en-US"/>
        </w:rPr>
      </w:pPr>
    </w:p>
    <w:bookmarkEnd w:id="147"/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8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8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A92AC0" w:rsidP="00AB5ADF">
      <w:hyperlink r:id="rId728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A92AC0" w:rsidP="00AB5ADF">
      <w:hyperlink r:id="rId729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9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9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A92AC0" w:rsidP="004B3E0B">
            <w:hyperlink r:id="rId737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D57887C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38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  <w:r w:rsidR="00FE4269">
              <w:t xml:space="preserve"> На 2025.01.01 не проверял.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39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40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в </w:t>
            </w:r>
            <w:r>
              <w:rPr>
                <w:lang w:val="en-US"/>
              </w:rPr>
              <w:t>.fbx</w:t>
            </w:r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lastRenderedPageBreak/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A92AC0" w:rsidP="008D3B24">
            <w:hyperlink r:id="rId743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50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50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A92AC0" w:rsidP="00B81D1C">
            <w:hyperlink r:id="rId744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51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52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52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51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</w:t>
      </w:r>
      <w:r w:rsidR="00A03246">
        <w:lastRenderedPageBreak/>
        <w:t>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в </w:t>
      </w:r>
      <w:r>
        <w:rPr>
          <w:lang w:val="en-US"/>
        </w:rPr>
        <w:t>.fbx</w:t>
      </w:r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3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3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A92AC0" w:rsidP="00411B79">
      <w:hyperlink r:id="rId766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5B10CADA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0ADBCFCC" w:rsidR="00BC4719" w:rsidRDefault="00226365" w:rsidP="00AB0487">
      <w:r>
        <w:rPr>
          <w:noProof/>
        </w:rPr>
        <w:drawing>
          <wp:inline distT="0" distB="0" distL="0" distR="0" wp14:anchorId="3EEB7156" wp14:editId="262DD3C1">
            <wp:extent cx="3855720" cy="3855720"/>
            <wp:effectExtent l="0" t="0" r="0" b="0"/>
            <wp:docPr id="1092979125" name="Рисунок 1092979125" descr="Full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ull view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lastRenderedPageBreak/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2B74B2A2" w:rsidR="001504C9" w:rsidRDefault="001504C9" w:rsidP="00AB0487">
      <w:r w:rsidRPr="001504C9">
        <w:rPr>
          <w:noProof/>
        </w:rPr>
        <w:drawing>
          <wp:inline distT="0" distB="0" distL="0" distR="0" wp14:anchorId="10648635" wp14:editId="141E5ECA">
            <wp:extent cx="2049318" cy="2857500"/>
            <wp:effectExtent l="0" t="0" r="8255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2057721" cy="28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1AC0C676">
            <wp:extent cx="1320947" cy="2926080"/>
            <wp:effectExtent l="0" t="0" r="0" b="7620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1334734" cy="29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C2B">
        <w:rPr>
          <w:noProof/>
        </w:rPr>
        <w:drawing>
          <wp:inline distT="0" distB="0" distL="0" distR="0" wp14:anchorId="3DAF764F" wp14:editId="3A8F6DD1">
            <wp:extent cx="2430780" cy="3002447"/>
            <wp:effectExtent l="0" t="0" r="7620" b="7620"/>
            <wp:docPr id="1092979127" name="Рисунок 1092979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045" cy="30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7C2B" w:rsidRPr="001504C9">
        <w:rPr>
          <w:noProof/>
        </w:rPr>
        <w:drawing>
          <wp:inline distT="0" distB="0" distL="0" distR="0" wp14:anchorId="12546FEB" wp14:editId="4C563E72">
            <wp:extent cx="1912620" cy="1612284"/>
            <wp:effectExtent l="0" t="0" r="0" b="6985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1923886" cy="16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C42C" w14:textId="20F1BF7F" w:rsidR="00677C2B" w:rsidRPr="00AE3B68" w:rsidRDefault="00677C2B" w:rsidP="00AB0487">
      <w:r>
        <w:rPr>
          <w:noProof/>
        </w:rPr>
        <w:lastRenderedPageBreak/>
        <w:drawing>
          <wp:inline distT="0" distB="0" distL="0" distR="0" wp14:anchorId="446B5618" wp14:editId="69735999">
            <wp:extent cx="5364480" cy="5839639"/>
            <wp:effectExtent l="0" t="0" r="7620" b="8890"/>
            <wp:docPr id="1092979128" name="Рисунок 109297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664" cy="585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610C6" wp14:editId="2E12C3E4">
            <wp:extent cx="5928360" cy="8206740"/>
            <wp:effectExtent l="0" t="0" r="0" b="3810"/>
            <wp:docPr id="1092979129" name="Рисунок 1092979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2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4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4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94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A92AC0" w:rsidP="004A6995">
      <w:hyperlink r:id="rId795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lastRenderedPageBreak/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21C97F18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lastRenderedPageBreak/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4FC709A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5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5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A92AC0" w:rsidP="004715B9">
            <w:hyperlink r:id="rId821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822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A92AC0" w:rsidP="004715B9">
            <w:hyperlink r:id="rId823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A92AC0" w:rsidP="004715B9">
            <w:hyperlink r:id="rId824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825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8E4CE6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826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A92AC0" w:rsidP="00686897">
            <w:hyperlink r:id="rId827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A92AC0" w:rsidP="00686897">
            <w:hyperlink r:id="rId828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>Format On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r w:rsidRPr="00132E82">
              <w:rPr>
                <w:b/>
                <w:bCs/>
                <w:lang w:val="en-US"/>
              </w:rPr>
              <w:t>Down</w:t>
            </w:r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>В консоли можно просмотреть результат работы 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A92AC0">
            <w:hyperlink r:id="rId834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A92AC0">
            <w:hyperlink r:id="rId835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A92AC0" w:rsidP="000F6A4A">
            <w:pPr>
              <w:rPr>
                <w:lang w:val="en-US"/>
              </w:rPr>
            </w:pPr>
            <w:hyperlink r:id="rId836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37" w:history="1">
              <w:r w:rsidRPr="00BB34AB">
                <w:rPr>
                  <w:rStyle w:val="a5"/>
                  <w:lang w:val="en-US"/>
                </w:rPr>
                <w:t>bpy.types.Operator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38" w:history="1">
              <w:r w:rsidRPr="00CC5D3B">
                <w:rPr>
                  <w:rStyle w:val="a5"/>
                  <w:lang w:val="en-US"/>
                </w:rPr>
                <w:t>bpy.types.Panel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40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CFFA08" w14:textId="77777777" w:rsidR="00A92AC0" w:rsidRDefault="00A92AC0" w:rsidP="00344A8E">
      <w:pPr>
        <w:spacing w:after="0" w:line="240" w:lineRule="auto"/>
      </w:pPr>
      <w:r>
        <w:separator/>
      </w:r>
    </w:p>
  </w:endnote>
  <w:endnote w:type="continuationSeparator" w:id="0">
    <w:p w14:paraId="68AECDBB" w14:textId="77777777" w:rsidR="00A92AC0" w:rsidRDefault="00A92AC0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15A400" w14:textId="77777777" w:rsidR="00A92AC0" w:rsidRDefault="00A92AC0" w:rsidP="00344A8E">
      <w:pPr>
        <w:spacing w:after="0" w:line="240" w:lineRule="auto"/>
      </w:pPr>
      <w:r>
        <w:separator/>
      </w:r>
    </w:p>
  </w:footnote>
  <w:footnote w:type="continuationSeparator" w:id="0">
    <w:p w14:paraId="1313F7CA" w14:textId="77777777" w:rsidR="00A92AC0" w:rsidRDefault="00A92AC0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953DD4"/>
    <w:multiLevelType w:val="hybridMultilevel"/>
    <w:tmpl w:val="81C254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7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9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3D9F4199"/>
    <w:multiLevelType w:val="hybridMultilevel"/>
    <w:tmpl w:val="FC3640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7FB363E"/>
    <w:multiLevelType w:val="hybridMultilevel"/>
    <w:tmpl w:val="9B580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9A50EE4"/>
    <w:multiLevelType w:val="hybridMultilevel"/>
    <w:tmpl w:val="F40ABF9E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2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2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513630"/>
    <w:multiLevelType w:val="hybridMultilevel"/>
    <w:tmpl w:val="E95AA692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6503AC8"/>
    <w:multiLevelType w:val="hybridMultilevel"/>
    <w:tmpl w:val="B538C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3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97C6687"/>
    <w:multiLevelType w:val="hybridMultilevel"/>
    <w:tmpl w:val="8264BD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A9C0366"/>
    <w:multiLevelType w:val="hybridMultilevel"/>
    <w:tmpl w:val="09985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2"/>
  </w:num>
  <w:num w:numId="2">
    <w:abstractNumId w:val="67"/>
  </w:num>
  <w:num w:numId="3">
    <w:abstractNumId w:val="31"/>
  </w:num>
  <w:num w:numId="4">
    <w:abstractNumId w:val="41"/>
  </w:num>
  <w:num w:numId="5">
    <w:abstractNumId w:val="74"/>
  </w:num>
  <w:num w:numId="6">
    <w:abstractNumId w:val="42"/>
  </w:num>
  <w:num w:numId="7">
    <w:abstractNumId w:val="82"/>
  </w:num>
  <w:num w:numId="8">
    <w:abstractNumId w:val="19"/>
  </w:num>
  <w:num w:numId="9">
    <w:abstractNumId w:val="4"/>
  </w:num>
  <w:num w:numId="10">
    <w:abstractNumId w:val="18"/>
  </w:num>
  <w:num w:numId="11">
    <w:abstractNumId w:val="80"/>
  </w:num>
  <w:num w:numId="12">
    <w:abstractNumId w:val="71"/>
  </w:num>
  <w:num w:numId="13">
    <w:abstractNumId w:val="93"/>
  </w:num>
  <w:num w:numId="14">
    <w:abstractNumId w:val="17"/>
  </w:num>
  <w:num w:numId="15">
    <w:abstractNumId w:val="52"/>
  </w:num>
  <w:num w:numId="16">
    <w:abstractNumId w:val="0"/>
  </w:num>
  <w:num w:numId="17">
    <w:abstractNumId w:val="54"/>
  </w:num>
  <w:num w:numId="18">
    <w:abstractNumId w:val="20"/>
  </w:num>
  <w:num w:numId="19">
    <w:abstractNumId w:val="3"/>
  </w:num>
  <w:num w:numId="20">
    <w:abstractNumId w:val="55"/>
  </w:num>
  <w:num w:numId="21">
    <w:abstractNumId w:val="8"/>
  </w:num>
  <w:num w:numId="22">
    <w:abstractNumId w:val="64"/>
  </w:num>
  <w:num w:numId="23">
    <w:abstractNumId w:val="22"/>
  </w:num>
  <w:num w:numId="24">
    <w:abstractNumId w:val="98"/>
  </w:num>
  <w:num w:numId="25">
    <w:abstractNumId w:val="77"/>
  </w:num>
  <w:num w:numId="26">
    <w:abstractNumId w:val="28"/>
  </w:num>
  <w:num w:numId="27">
    <w:abstractNumId w:val="47"/>
  </w:num>
  <w:num w:numId="28">
    <w:abstractNumId w:val="37"/>
  </w:num>
  <w:num w:numId="29">
    <w:abstractNumId w:val="88"/>
  </w:num>
  <w:num w:numId="30">
    <w:abstractNumId w:val="38"/>
  </w:num>
  <w:num w:numId="31">
    <w:abstractNumId w:val="60"/>
  </w:num>
  <w:num w:numId="32">
    <w:abstractNumId w:val="51"/>
  </w:num>
  <w:num w:numId="33">
    <w:abstractNumId w:val="2"/>
  </w:num>
  <w:num w:numId="34">
    <w:abstractNumId w:val="25"/>
  </w:num>
  <w:num w:numId="35">
    <w:abstractNumId w:val="84"/>
  </w:num>
  <w:num w:numId="36">
    <w:abstractNumId w:val="86"/>
  </w:num>
  <w:num w:numId="37">
    <w:abstractNumId w:val="14"/>
  </w:num>
  <w:num w:numId="38">
    <w:abstractNumId w:val="70"/>
  </w:num>
  <w:num w:numId="39">
    <w:abstractNumId w:val="81"/>
  </w:num>
  <w:num w:numId="40">
    <w:abstractNumId w:val="16"/>
  </w:num>
  <w:num w:numId="41">
    <w:abstractNumId w:val="62"/>
  </w:num>
  <w:num w:numId="42">
    <w:abstractNumId w:val="10"/>
  </w:num>
  <w:num w:numId="43">
    <w:abstractNumId w:val="36"/>
  </w:num>
  <w:num w:numId="44">
    <w:abstractNumId w:val="43"/>
  </w:num>
  <w:num w:numId="45">
    <w:abstractNumId w:val="5"/>
  </w:num>
  <w:num w:numId="46">
    <w:abstractNumId w:val="91"/>
  </w:num>
  <w:num w:numId="47">
    <w:abstractNumId w:val="73"/>
  </w:num>
  <w:num w:numId="48">
    <w:abstractNumId w:val="27"/>
  </w:num>
  <w:num w:numId="49">
    <w:abstractNumId w:val="63"/>
  </w:num>
  <w:num w:numId="50">
    <w:abstractNumId w:val="1"/>
  </w:num>
  <w:num w:numId="51">
    <w:abstractNumId w:val="15"/>
  </w:num>
  <w:num w:numId="52">
    <w:abstractNumId w:val="96"/>
  </w:num>
  <w:num w:numId="53">
    <w:abstractNumId w:val="9"/>
  </w:num>
  <w:num w:numId="54">
    <w:abstractNumId w:val="79"/>
  </w:num>
  <w:num w:numId="55">
    <w:abstractNumId w:val="66"/>
  </w:num>
  <w:num w:numId="56">
    <w:abstractNumId w:val="46"/>
  </w:num>
  <w:num w:numId="57">
    <w:abstractNumId w:val="48"/>
  </w:num>
  <w:num w:numId="58">
    <w:abstractNumId w:val="26"/>
  </w:num>
  <w:num w:numId="59">
    <w:abstractNumId w:val="33"/>
  </w:num>
  <w:num w:numId="60">
    <w:abstractNumId w:val="11"/>
  </w:num>
  <w:num w:numId="61">
    <w:abstractNumId w:val="69"/>
  </w:num>
  <w:num w:numId="62">
    <w:abstractNumId w:val="59"/>
  </w:num>
  <w:num w:numId="63">
    <w:abstractNumId w:val="68"/>
  </w:num>
  <w:num w:numId="64">
    <w:abstractNumId w:val="24"/>
  </w:num>
  <w:num w:numId="65">
    <w:abstractNumId w:val="58"/>
  </w:num>
  <w:num w:numId="66">
    <w:abstractNumId w:val="29"/>
  </w:num>
  <w:num w:numId="67">
    <w:abstractNumId w:val="94"/>
  </w:num>
  <w:num w:numId="68">
    <w:abstractNumId w:val="50"/>
  </w:num>
  <w:num w:numId="69">
    <w:abstractNumId w:val="76"/>
  </w:num>
  <w:num w:numId="70">
    <w:abstractNumId w:val="13"/>
  </w:num>
  <w:num w:numId="71">
    <w:abstractNumId w:val="83"/>
  </w:num>
  <w:num w:numId="72">
    <w:abstractNumId w:val="6"/>
  </w:num>
  <w:num w:numId="73">
    <w:abstractNumId w:val="21"/>
  </w:num>
  <w:num w:numId="74">
    <w:abstractNumId w:val="78"/>
  </w:num>
  <w:num w:numId="75">
    <w:abstractNumId w:val="30"/>
  </w:num>
  <w:num w:numId="76">
    <w:abstractNumId w:val="90"/>
  </w:num>
  <w:num w:numId="77">
    <w:abstractNumId w:val="87"/>
  </w:num>
  <w:num w:numId="78">
    <w:abstractNumId w:val="34"/>
  </w:num>
  <w:num w:numId="79">
    <w:abstractNumId w:val="35"/>
  </w:num>
  <w:num w:numId="80">
    <w:abstractNumId w:val="32"/>
  </w:num>
  <w:num w:numId="81">
    <w:abstractNumId w:val="12"/>
  </w:num>
  <w:num w:numId="82">
    <w:abstractNumId w:val="23"/>
  </w:num>
  <w:num w:numId="83">
    <w:abstractNumId w:val="85"/>
  </w:num>
  <w:num w:numId="84">
    <w:abstractNumId w:val="75"/>
  </w:num>
  <w:num w:numId="85">
    <w:abstractNumId w:val="92"/>
  </w:num>
  <w:num w:numId="86">
    <w:abstractNumId w:val="56"/>
  </w:num>
  <w:num w:numId="87">
    <w:abstractNumId w:val="53"/>
  </w:num>
  <w:num w:numId="88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61"/>
  </w:num>
  <w:num w:numId="90">
    <w:abstractNumId w:val="44"/>
  </w:num>
  <w:num w:numId="91">
    <w:abstractNumId w:val="40"/>
  </w:num>
  <w:num w:numId="92">
    <w:abstractNumId w:val="39"/>
  </w:num>
  <w:num w:numId="93">
    <w:abstractNumId w:val="65"/>
  </w:num>
  <w:num w:numId="94">
    <w:abstractNumId w:val="57"/>
  </w:num>
  <w:num w:numId="95">
    <w:abstractNumId w:val="97"/>
  </w:num>
  <w:num w:numId="96">
    <w:abstractNumId w:val="95"/>
  </w:num>
  <w:num w:numId="97">
    <w:abstractNumId w:val="7"/>
  </w:num>
  <w:num w:numId="98">
    <w:abstractNumId w:val="89"/>
  </w:num>
  <w:num w:numId="99">
    <w:abstractNumId w:val="45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1713"/>
    <w:rsid w:val="000222F2"/>
    <w:rsid w:val="000223AB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3E09"/>
    <w:rsid w:val="00034C7F"/>
    <w:rsid w:val="00035CB7"/>
    <w:rsid w:val="000369C2"/>
    <w:rsid w:val="00037ABC"/>
    <w:rsid w:val="000401D3"/>
    <w:rsid w:val="000403B4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B50"/>
    <w:rsid w:val="00080CD6"/>
    <w:rsid w:val="0008192D"/>
    <w:rsid w:val="00081F5A"/>
    <w:rsid w:val="00082871"/>
    <w:rsid w:val="00082BA9"/>
    <w:rsid w:val="00083051"/>
    <w:rsid w:val="00083064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0E8C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4B31"/>
    <w:rsid w:val="000951A7"/>
    <w:rsid w:val="00095DE4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3777"/>
    <w:rsid w:val="000C47A5"/>
    <w:rsid w:val="000C5103"/>
    <w:rsid w:val="000C5BAE"/>
    <w:rsid w:val="000C7C06"/>
    <w:rsid w:val="000D043F"/>
    <w:rsid w:val="000D0F53"/>
    <w:rsid w:val="000D1280"/>
    <w:rsid w:val="000D18E7"/>
    <w:rsid w:val="000D2001"/>
    <w:rsid w:val="000D21E8"/>
    <w:rsid w:val="000D2B8E"/>
    <w:rsid w:val="000D2DFC"/>
    <w:rsid w:val="000D309E"/>
    <w:rsid w:val="000D47B8"/>
    <w:rsid w:val="000D4F8A"/>
    <w:rsid w:val="000D527E"/>
    <w:rsid w:val="000D573C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5AF6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06C6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18FB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79E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3B0D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3E4A"/>
    <w:rsid w:val="0017406C"/>
    <w:rsid w:val="0017418A"/>
    <w:rsid w:val="00174FC4"/>
    <w:rsid w:val="001768F0"/>
    <w:rsid w:val="00177461"/>
    <w:rsid w:val="00177659"/>
    <w:rsid w:val="001810E8"/>
    <w:rsid w:val="00181462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8D6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AEB"/>
    <w:rsid w:val="00195D35"/>
    <w:rsid w:val="00196013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3DE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3B5D"/>
    <w:rsid w:val="001B452F"/>
    <w:rsid w:val="001B4F15"/>
    <w:rsid w:val="001B5C46"/>
    <w:rsid w:val="001B5F84"/>
    <w:rsid w:val="001B68A8"/>
    <w:rsid w:val="001B6F2F"/>
    <w:rsid w:val="001B7D1B"/>
    <w:rsid w:val="001C0727"/>
    <w:rsid w:val="001C115E"/>
    <w:rsid w:val="001C1C8C"/>
    <w:rsid w:val="001C20D4"/>
    <w:rsid w:val="001C2580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89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0F0"/>
    <w:rsid w:val="00217892"/>
    <w:rsid w:val="00217AA6"/>
    <w:rsid w:val="00217F53"/>
    <w:rsid w:val="00220D74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6365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E11"/>
    <w:rsid w:val="00234F13"/>
    <w:rsid w:val="00235629"/>
    <w:rsid w:val="00235BD9"/>
    <w:rsid w:val="00235DC6"/>
    <w:rsid w:val="00236768"/>
    <w:rsid w:val="00237E53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57E36"/>
    <w:rsid w:val="002603EC"/>
    <w:rsid w:val="00260696"/>
    <w:rsid w:val="00261A18"/>
    <w:rsid w:val="00261EBC"/>
    <w:rsid w:val="00262D7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774E0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49A0"/>
    <w:rsid w:val="002A54E3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498E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95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B42"/>
    <w:rsid w:val="002F3DE8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6FAD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6D30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172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6E5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2FF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55F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583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502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4F3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00A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14"/>
    <w:rsid w:val="00445E5F"/>
    <w:rsid w:val="004464CA"/>
    <w:rsid w:val="00446D28"/>
    <w:rsid w:val="00450184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196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1F53"/>
    <w:rsid w:val="00492F1D"/>
    <w:rsid w:val="004933EB"/>
    <w:rsid w:val="0049352B"/>
    <w:rsid w:val="0049391A"/>
    <w:rsid w:val="00493D70"/>
    <w:rsid w:val="00494095"/>
    <w:rsid w:val="00494096"/>
    <w:rsid w:val="004943B8"/>
    <w:rsid w:val="004947D9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17C"/>
    <w:rsid w:val="004B038A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483E"/>
    <w:rsid w:val="004E59E2"/>
    <w:rsid w:val="004E5BA8"/>
    <w:rsid w:val="004E5C61"/>
    <w:rsid w:val="004E61E3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6CF4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5D14"/>
    <w:rsid w:val="00536877"/>
    <w:rsid w:val="00537C4A"/>
    <w:rsid w:val="00537F99"/>
    <w:rsid w:val="00537FC1"/>
    <w:rsid w:val="00540978"/>
    <w:rsid w:val="00540FB9"/>
    <w:rsid w:val="00541044"/>
    <w:rsid w:val="005414A5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01F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5EC7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9D5"/>
    <w:rsid w:val="005C2F91"/>
    <w:rsid w:val="005C3AFE"/>
    <w:rsid w:val="005C43F7"/>
    <w:rsid w:val="005C48EF"/>
    <w:rsid w:val="005C51A3"/>
    <w:rsid w:val="005C53A6"/>
    <w:rsid w:val="005C5785"/>
    <w:rsid w:val="005C5DD5"/>
    <w:rsid w:val="005C641B"/>
    <w:rsid w:val="005C6F35"/>
    <w:rsid w:val="005C7218"/>
    <w:rsid w:val="005C77DE"/>
    <w:rsid w:val="005D0520"/>
    <w:rsid w:val="005D11F0"/>
    <w:rsid w:val="005D1834"/>
    <w:rsid w:val="005D1C03"/>
    <w:rsid w:val="005D29D9"/>
    <w:rsid w:val="005D39B8"/>
    <w:rsid w:val="005D4B9C"/>
    <w:rsid w:val="005D4C07"/>
    <w:rsid w:val="005D597A"/>
    <w:rsid w:val="005D5BA4"/>
    <w:rsid w:val="005D5DCA"/>
    <w:rsid w:val="005D6244"/>
    <w:rsid w:val="005D7170"/>
    <w:rsid w:val="005D72FC"/>
    <w:rsid w:val="005D7931"/>
    <w:rsid w:val="005D7A68"/>
    <w:rsid w:val="005E01FB"/>
    <w:rsid w:val="005E054A"/>
    <w:rsid w:val="005E0792"/>
    <w:rsid w:val="005E0A2F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3FF3"/>
    <w:rsid w:val="005E5388"/>
    <w:rsid w:val="005E5B5D"/>
    <w:rsid w:val="005E6253"/>
    <w:rsid w:val="005E6456"/>
    <w:rsid w:val="005E6C5B"/>
    <w:rsid w:val="005E762E"/>
    <w:rsid w:val="005F0611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6BD0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6CF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3C3"/>
    <w:rsid w:val="006374B3"/>
    <w:rsid w:val="00637EE0"/>
    <w:rsid w:val="00637FAA"/>
    <w:rsid w:val="00640FEF"/>
    <w:rsid w:val="00641215"/>
    <w:rsid w:val="00641FB7"/>
    <w:rsid w:val="00642736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47C21"/>
    <w:rsid w:val="006502A1"/>
    <w:rsid w:val="00650A9E"/>
    <w:rsid w:val="00650EDA"/>
    <w:rsid w:val="006514EC"/>
    <w:rsid w:val="00651A5C"/>
    <w:rsid w:val="00651B25"/>
    <w:rsid w:val="0065248C"/>
    <w:rsid w:val="00652550"/>
    <w:rsid w:val="00652642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601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77C2B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01F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439"/>
    <w:rsid w:val="006C567E"/>
    <w:rsid w:val="006C585B"/>
    <w:rsid w:val="006C6A49"/>
    <w:rsid w:val="006C7DDD"/>
    <w:rsid w:val="006D03D7"/>
    <w:rsid w:val="006D049D"/>
    <w:rsid w:val="006D14D9"/>
    <w:rsid w:val="006D1D12"/>
    <w:rsid w:val="006D3124"/>
    <w:rsid w:val="006D46A9"/>
    <w:rsid w:val="006D4776"/>
    <w:rsid w:val="006D47EA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0A5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080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9C8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95E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CCF"/>
    <w:rsid w:val="00756E1C"/>
    <w:rsid w:val="00761475"/>
    <w:rsid w:val="0076281B"/>
    <w:rsid w:val="00762F3C"/>
    <w:rsid w:val="007633D0"/>
    <w:rsid w:val="00763487"/>
    <w:rsid w:val="00763B6C"/>
    <w:rsid w:val="007649B2"/>
    <w:rsid w:val="00765DBE"/>
    <w:rsid w:val="007662F2"/>
    <w:rsid w:val="0076633D"/>
    <w:rsid w:val="007667A8"/>
    <w:rsid w:val="00766BA7"/>
    <w:rsid w:val="007709B0"/>
    <w:rsid w:val="00770EA1"/>
    <w:rsid w:val="0077129A"/>
    <w:rsid w:val="0077154C"/>
    <w:rsid w:val="00772517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3F44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1CCB"/>
    <w:rsid w:val="007D25E9"/>
    <w:rsid w:val="007D2796"/>
    <w:rsid w:val="007D2CD2"/>
    <w:rsid w:val="007D37D8"/>
    <w:rsid w:val="007D4D82"/>
    <w:rsid w:val="007D56D7"/>
    <w:rsid w:val="007D7658"/>
    <w:rsid w:val="007D769C"/>
    <w:rsid w:val="007D76F6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1AD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8EB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073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37BE"/>
    <w:rsid w:val="00844395"/>
    <w:rsid w:val="008449F6"/>
    <w:rsid w:val="00844D16"/>
    <w:rsid w:val="00844E7D"/>
    <w:rsid w:val="0084597F"/>
    <w:rsid w:val="00845A72"/>
    <w:rsid w:val="008468E1"/>
    <w:rsid w:val="0084715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8C1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187A"/>
    <w:rsid w:val="008631A1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87C"/>
    <w:rsid w:val="00871910"/>
    <w:rsid w:val="0087204D"/>
    <w:rsid w:val="00872FDF"/>
    <w:rsid w:val="00877092"/>
    <w:rsid w:val="00877668"/>
    <w:rsid w:val="00877B32"/>
    <w:rsid w:val="00880015"/>
    <w:rsid w:val="0088077D"/>
    <w:rsid w:val="00881C23"/>
    <w:rsid w:val="008825F8"/>
    <w:rsid w:val="008827D2"/>
    <w:rsid w:val="00882884"/>
    <w:rsid w:val="008831DC"/>
    <w:rsid w:val="00883703"/>
    <w:rsid w:val="00883BD9"/>
    <w:rsid w:val="00884657"/>
    <w:rsid w:val="00884698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230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581F"/>
    <w:rsid w:val="008C6CFC"/>
    <w:rsid w:val="008C7944"/>
    <w:rsid w:val="008C7A35"/>
    <w:rsid w:val="008D113E"/>
    <w:rsid w:val="008D12EA"/>
    <w:rsid w:val="008D1D84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99F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4CE6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6FC6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105"/>
    <w:rsid w:val="009401BA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4AFA"/>
    <w:rsid w:val="00945070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7BF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2DC4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1DDD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594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86F"/>
    <w:rsid w:val="009C3A6C"/>
    <w:rsid w:val="009C3D22"/>
    <w:rsid w:val="009C3F64"/>
    <w:rsid w:val="009C4556"/>
    <w:rsid w:val="009C4B78"/>
    <w:rsid w:val="009C59C1"/>
    <w:rsid w:val="009C6722"/>
    <w:rsid w:val="009C6B29"/>
    <w:rsid w:val="009C72AE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3AB"/>
    <w:rsid w:val="009E67B4"/>
    <w:rsid w:val="009E6AC8"/>
    <w:rsid w:val="009E6AFC"/>
    <w:rsid w:val="009E6D00"/>
    <w:rsid w:val="009E7CAB"/>
    <w:rsid w:val="009F0559"/>
    <w:rsid w:val="009F1FBA"/>
    <w:rsid w:val="009F1FCB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377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0A87"/>
    <w:rsid w:val="00A225A3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35F"/>
    <w:rsid w:val="00A34900"/>
    <w:rsid w:val="00A358FE"/>
    <w:rsid w:val="00A362B5"/>
    <w:rsid w:val="00A36C82"/>
    <w:rsid w:val="00A40881"/>
    <w:rsid w:val="00A41103"/>
    <w:rsid w:val="00A418CD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412"/>
    <w:rsid w:val="00A67853"/>
    <w:rsid w:val="00A67B58"/>
    <w:rsid w:val="00A709B3"/>
    <w:rsid w:val="00A70C69"/>
    <w:rsid w:val="00A7110D"/>
    <w:rsid w:val="00A714F8"/>
    <w:rsid w:val="00A71A0D"/>
    <w:rsid w:val="00A722AC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450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2AC0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4DD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0E85"/>
    <w:rsid w:val="00AC20C9"/>
    <w:rsid w:val="00AC2516"/>
    <w:rsid w:val="00AC2594"/>
    <w:rsid w:val="00AC2623"/>
    <w:rsid w:val="00AC36B4"/>
    <w:rsid w:val="00AC3C6D"/>
    <w:rsid w:val="00AC3D65"/>
    <w:rsid w:val="00AC4329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859"/>
    <w:rsid w:val="00AD696A"/>
    <w:rsid w:val="00AD6A77"/>
    <w:rsid w:val="00AD760F"/>
    <w:rsid w:val="00AD7EE6"/>
    <w:rsid w:val="00AE07E6"/>
    <w:rsid w:val="00AE0BED"/>
    <w:rsid w:val="00AE1F98"/>
    <w:rsid w:val="00AE3B68"/>
    <w:rsid w:val="00AE3C9A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C89"/>
    <w:rsid w:val="00AF6EC5"/>
    <w:rsid w:val="00AF7534"/>
    <w:rsid w:val="00B003FE"/>
    <w:rsid w:val="00B0094C"/>
    <w:rsid w:val="00B00CD8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10D"/>
    <w:rsid w:val="00B144E7"/>
    <w:rsid w:val="00B147C6"/>
    <w:rsid w:val="00B14B7E"/>
    <w:rsid w:val="00B158FF"/>
    <w:rsid w:val="00B15E34"/>
    <w:rsid w:val="00B16A4D"/>
    <w:rsid w:val="00B17374"/>
    <w:rsid w:val="00B17AAC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742"/>
    <w:rsid w:val="00B30C2F"/>
    <w:rsid w:val="00B3123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CBB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A3D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4F16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83B"/>
    <w:rsid w:val="00B94E27"/>
    <w:rsid w:val="00B97131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546A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882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C7CD4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493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174"/>
    <w:rsid w:val="00C03243"/>
    <w:rsid w:val="00C039E7"/>
    <w:rsid w:val="00C03E4B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08A5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2C3B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C34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2F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3572"/>
    <w:rsid w:val="00C74389"/>
    <w:rsid w:val="00C746A6"/>
    <w:rsid w:val="00C75338"/>
    <w:rsid w:val="00C7547A"/>
    <w:rsid w:val="00C754F2"/>
    <w:rsid w:val="00C76034"/>
    <w:rsid w:val="00C768C4"/>
    <w:rsid w:val="00C77119"/>
    <w:rsid w:val="00C773CF"/>
    <w:rsid w:val="00C77516"/>
    <w:rsid w:val="00C80C3B"/>
    <w:rsid w:val="00C81CB4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C00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4D80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0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22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85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336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73"/>
    <w:rsid w:val="00DB18F9"/>
    <w:rsid w:val="00DB28A8"/>
    <w:rsid w:val="00DB2B1F"/>
    <w:rsid w:val="00DB2F6A"/>
    <w:rsid w:val="00DB3001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599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3975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14C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4E60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3FB4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AD9"/>
    <w:rsid w:val="00E94CD3"/>
    <w:rsid w:val="00E95596"/>
    <w:rsid w:val="00E95C0C"/>
    <w:rsid w:val="00E95D76"/>
    <w:rsid w:val="00E97C17"/>
    <w:rsid w:val="00E97F85"/>
    <w:rsid w:val="00EA06EC"/>
    <w:rsid w:val="00EA0D62"/>
    <w:rsid w:val="00EA0F50"/>
    <w:rsid w:val="00EA1AF7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292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3E5F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850"/>
    <w:rsid w:val="00F019DB"/>
    <w:rsid w:val="00F021CF"/>
    <w:rsid w:val="00F02C93"/>
    <w:rsid w:val="00F03229"/>
    <w:rsid w:val="00F03A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4375"/>
    <w:rsid w:val="00F159F2"/>
    <w:rsid w:val="00F16705"/>
    <w:rsid w:val="00F169C0"/>
    <w:rsid w:val="00F16D24"/>
    <w:rsid w:val="00F201DC"/>
    <w:rsid w:val="00F20707"/>
    <w:rsid w:val="00F207BE"/>
    <w:rsid w:val="00F21492"/>
    <w:rsid w:val="00F21574"/>
    <w:rsid w:val="00F21B7E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3E7"/>
    <w:rsid w:val="00F26F04"/>
    <w:rsid w:val="00F272D6"/>
    <w:rsid w:val="00F2730E"/>
    <w:rsid w:val="00F30DD4"/>
    <w:rsid w:val="00F314D9"/>
    <w:rsid w:val="00F3172D"/>
    <w:rsid w:val="00F334C6"/>
    <w:rsid w:val="00F33D7E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5F74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02"/>
    <w:rsid w:val="00F75421"/>
    <w:rsid w:val="00F7560B"/>
    <w:rsid w:val="00F75CE2"/>
    <w:rsid w:val="00F75F57"/>
    <w:rsid w:val="00F772DA"/>
    <w:rsid w:val="00F77891"/>
    <w:rsid w:val="00F80FBE"/>
    <w:rsid w:val="00F815B5"/>
    <w:rsid w:val="00F82341"/>
    <w:rsid w:val="00F82A86"/>
    <w:rsid w:val="00F82B65"/>
    <w:rsid w:val="00F82CB8"/>
    <w:rsid w:val="00F8387C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7A6"/>
    <w:rsid w:val="00F95D79"/>
    <w:rsid w:val="00F96447"/>
    <w:rsid w:val="00F96794"/>
    <w:rsid w:val="00F96852"/>
    <w:rsid w:val="00F96D35"/>
    <w:rsid w:val="00F97BF0"/>
    <w:rsid w:val="00F97C14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A74FD"/>
    <w:rsid w:val="00FB0479"/>
    <w:rsid w:val="00FB0D97"/>
    <w:rsid w:val="00FB0E1F"/>
    <w:rsid w:val="00FB0E4A"/>
    <w:rsid w:val="00FB177F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6EDD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269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paragraph" w:styleId="1">
    <w:name w:val="heading 1"/>
    <w:basedOn w:val="a"/>
    <w:next w:val="a"/>
    <w:link w:val="10"/>
    <w:uiPriority w:val="9"/>
    <w:qFormat/>
    <w:rsid w:val="00E151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E151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4.png"/><Relationship Id="rId769" Type="http://schemas.openxmlformats.org/officeDocument/2006/relationships/image" Target="media/image677.png"/><Relationship Id="rId21" Type="http://schemas.openxmlformats.org/officeDocument/2006/relationships/image" Target="media/image12.png"/><Relationship Id="rId324" Type="http://schemas.openxmlformats.org/officeDocument/2006/relationships/image" Target="media/image295.png"/><Relationship Id="rId531" Type="http://schemas.openxmlformats.org/officeDocument/2006/relationships/image" Target="media/image472.png"/><Relationship Id="rId629" Type="http://schemas.openxmlformats.org/officeDocument/2006/relationships/image" Target="media/image556.png"/><Relationship Id="rId170" Type="http://schemas.openxmlformats.org/officeDocument/2006/relationships/image" Target="media/image158.png"/><Relationship Id="rId836" Type="http://schemas.openxmlformats.org/officeDocument/2006/relationships/hyperlink" Target="https://docs.blender.org/api/current/bpy.props.html" TargetMode="External"/><Relationship Id="rId268" Type="http://schemas.openxmlformats.org/officeDocument/2006/relationships/image" Target="media/image241.png"/><Relationship Id="rId475" Type="http://schemas.openxmlformats.org/officeDocument/2006/relationships/image" Target="media/image424.png"/><Relationship Id="rId682" Type="http://schemas.openxmlformats.org/officeDocument/2006/relationships/image" Target="media/image605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hyperlink" Target="https://pixelandpoly.com/ior.html" TargetMode="External"/><Relationship Id="rId542" Type="http://schemas.openxmlformats.org/officeDocument/2006/relationships/image" Target="media/image482.png"/><Relationship Id="rId181" Type="http://schemas.openxmlformats.org/officeDocument/2006/relationships/image" Target="media/image166.png"/><Relationship Id="rId402" Type="http://schemas.openxmlformats.org/officeDocument/2006/relationships/image" Target="media/image356.png"/><Relationship Id="rId279" Type="http://schemas.openxmlformats.org/officeDocument/2006/relationships/image" Target="media/image251.png"/><Relationship Id="rId486" Type="http://schemas.openxmlformats.org/officeDocument/2006/relationships/image" Target="media/image433.png"/><Relationship Id="rId693" Type="http://schemas.openxmlformats.org/officeDocument/2006/relationships/image" Target="media/image615.png"/><Relationship Id="rId707" Type="http://schemas.openxmlformats.org/officeDocument/2006/relationships/hyperlink" Target="https://www.youtube.com/watch?v=Pb7IQfxOA4I" TargetMode="External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10.png"/><Relationship Id="rId553" Type="http://schemas.openxmlformats.org/officeDocument/2006/relationships/hyperlink" Target="https://www.youtube.com/watch?v=9N87-yRR5aE" TargetMode="External"/><Relationship Id="rId760" Type="http://schemas.openxmlformats.org/officeDocument/2006/relationships/image" Target="media/image669.png"/><Relationship Id="rId192" Type="http://schemas.openxmlformats.org/officeDocument/2006/relationships/image" Target="media/image176.png"/><Relationship Id="rId206" Type="http://schemas.openxmlformats.org/officeDocument/2006/relationships/image" Target="media/image182.png"/><Relationship Id="rId413" Type="http://schemas.openxmlformats.org/officeDocument/2006/relationships/image" Target="media/image367.png"/><Relationship Id="rId497" Type="http://schemas.openxmlformats.org/officeDocument/2006/relationships/hyperlink" Target="https://www.youtube.com/watch?v=nZyB30-xZFs" TargetMode="External"/><Relationship Id="rId620" Type="http://schemas.openxmlformats.org/officeDocument/2006/relationships/image" Target="media/image547.png"/><Relationship Id="rId718" Type="http://schemas.openxmlformats.org/officeDocument/2006/relationships/image" Target="media/image635.png"/><Relationship Id="rId357" Type="http://schemas.openxmlformats.org/officeDocument/2006/relationships/image" Target="media/image321.png"/><Relationship Id="rId54" Type="http://schemas.openxmlformats.org/officeDocument/2006/relationships/image" Target="media/image45.png"/><Relationship Id="rId217" Type="http://schemas.openxmlformats.org/officeDocument/2006/relationships/image" Target="media/image193.png"/><Relationship Id="rId564" Type="http://schemas.openxmlformats.org/officeDocument/2006/relationships/image" Target="media/image493.png"/><Relationship Id="rId771" Type="http://schemas.openxmlformats.org/officeDocument/2006/relationships/image" Target="media/image679.png"/><Relationship Id="rId424" Type="http://schemas.openxmlformats.org/officeDocument/2006/relationships/image" Target="media/image378.png"/><Relationship Id="rId631" Type="http://schemas.openxmlformats.org/officeDocument/2006/relationships/image" Target="media/image558.png"/><Relationship Id="rId729" Type="http://schemas.openxmlformats.org/officeDocument/2006/relationships/hyperlink" Target="https://app.gumroad.com/d/71afc7c6efa70056ec3987233135f424" TargetMode="External"/><Relationship Id="rId270" Type="http://schemas.openxmlformats.org/officeDocument/2006/relationships/hyperlink" Target="https://github.com/Symstract/modifier_list/releases" TargetMode="External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hyperlink" Target="https://www.youtube.com/watch?v=t61gMdBXjQw&amp;list=PLNShHVjao84dTJDUQA9dPNTGsox16p1iV" TargetMode="External"/><Relationship Id="rId575" Type="http://schemas.openxmlformats.org/officeDocument/2006/relationships/image" Target="media/image504.png"/><Relationship Id="rId782" Type="http://schemas.openxmlformats.org/officeDocument/2006/relationships/image" Target="media/image690.png"/><Relationship Id="rId228" Type="http://schemas.openxmlformats.org/officeDocument/2006/relationships/image" Target="media/image203.png"/><Relationship Id="rId435" Type="http://schemas.openxmlformats.org/officeDocument/2006/relationships/image" Target="media/image388.png"/><Relationship Id="rId642" Type="http://schemas.openxmlformats.org/officeDocument/2006/relationships/image" Target="media/image569.png"/><Relationship Id="rId281" Type="http://schemas.openxmlformats.org/officeDocument/2006/relationships/image" Target="media/image253.png"/><Relationship Id="rId502" Type="http://schemas.openxmlformats.org/officeDocument/2006/relationships/image" Target="media/image444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6.png"/><Relationship Id="rId586" Type="http://schemas.openxmlformats.org/officeDocument/2006/relationships/image" Target="media/image515.png"/><Relationship Id="rId793" Type="http://schemas.openxmlformats.org/officeDocument/2006/relationships/image" Target="media/image701.jpeg"/><Relationship Id="rId807" Type="http://schemas.openxmlformats.org/officeDocument/2006/relationships/image" Target="media/image713.png"/><Relationship Id="rId7" Type="http://schemas.openxmlformats.org/officeDocument/2006/relationships/endnotes" Target="endnotes.xml"/><Relationship Id="rId239" Type="http://schemas.openxmlformats.org/officeDocument/2006/relationships/image" Target="media/image214.png"/><Relationship Id="rId446" Type="http://schemas.openxmlformats.org/officeDocument/2006/relationships/image" Target="media/image399.png"/><Relationship Id="rId653" Type="http://schemas.openxmlformats.org/officeDocument/2006/relationships/image" Target="media/image578.png"/><Relationship Id="rId292" Type="http://schemas.openxmlformats.org/officeDocument/2006/relationships/image" Target="media/image264.png"/><Relationship Id="rId306" Type="http://schemas.openxmlformats.org/officeDocument/2006/relationships/image" Target="media/image278.jpeg"/><Relationship Id="rId87" Type="http://schemas.openxmlformats.org/officeDocument/2006/relationships/image" Target="media/image77.png"/><Relationship Id="rId513" Type="http://schemas.openxmlformats.org/officeDocument/2006/relationships/image" Target="media/image455.png"/><Relationship Id="rId597" Type="http://schemas.openxmlformats.org/officeDocument/2006/relationships/image" Target="media/image526.png"/><Relationship Id="rId720" Type="http://schemas.openxmlformats.org/officeDocument/2006/relationships/image" Target="media/image637.png"/><Relationship Id="rId818" Type="http://schemas.openxmlformats.org/officeDocument/2006/relationships/image" Target="media/image724.jpeg"/><Relationship Id="rId152" Type="http://schemas.openxmlformats.org/officeDocument/2006/relationships/image" Target="media/image141.png"/><Relationship Id="rId457" Type="http://schemas.openxmlformats.org/officeDocument/2006/relationships/image" Target="media/image410.png"/><Relationship Id="rId664" Type="http://schemas.openxmlformats.org/officeDocument/2006/relationships/image" Target="media/image589.png"/><Relationship Id="rId14" Type="http://schemas.openxmlformats.org/officeDocument/2006/relationships/image" Target="media/image5.png"/><Relationship Id="rId317" Type="http://schemas.openxmlformats.org/officeDocument/2006/relationships/image" Target="media/image288.png"/><Relationship Id="rId524" Type="http://schemas.openxmlformats.org/officeDocument/2006/relationships/image" Target="media/image466.png"/><Relationship Id="rId731" Type="http://schemas.openxmlformats.org/officeDocument/2006/relationships/image" Target="media/image646.png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hyperlink" Target="https://www.youtube.com/watch?v=N9Tnmbnl9Yw" TargetMode="External"/><Relationship Id="rId829" Type="http://schemas.openxmlformats.org/officeDocument/2006/relationships/image" Target="media/image727.png"/><Relationship Id="rId230" Type="http://schemas.openxmlformats.org/officeDocument/2006/relationships/image" Target="media/image205.png"/><Relationship Id="rId468" Type="http://schemas.openxmlformats.org/officeDocument/2006/relationships/hyperlink" Target="https://www.youtube.com/watch?v=p3m57yAcsi0&amp;list=PLdcL5aF8ZcJvaLgirnTuH8-4Ro5Ou-YsZ" TargetMode="External"/><Relationship Id="rId675" Type="http://schemas.openxmlformats.org/officeDocument/2006/relationships/image" Target="media/image598.png"/><Relationship Id="rId25" Type="http://schemas.openxmlformats.org/officeDocument/2006/relationships/image" Target="media/image16.png"/><Relationship Id="rId328" Type="http://schemas.openxmlformats.org/officeDocument/2006/relationships/hyperlink" Target="https://www.cgbookcase.com/textures" TargetMode="External"/><Relationship Id="rId535" Type="http://schemas.openxmlformats.org/officeDocument/2006/relationships/image" Target="media/image475.png"/><Relationship Id="rId742" Type="http://schemas.openxmlformats.org/officeDocument/2006/relationships/image" Target="media/image653.png"/><Relationship Id="rId174" Type="http://schemas.openxmlformats.org/officeDocument/2006/relationships/image" Target="media/image159.png"/><Relationship Id="rId381" Type="http://schemas.openxmlformats.org/officeDocument/2006/relationships/image" Target="media/image338.png"/><Relationship Id="rId602" Type="http://schemas.openxmlformats.org/officeDocument/2006/relationships/image" Target="media/image531.png"/><Relationship Id="rId241" Type="http://schemas.openxmlformats.org/officeDocument/2006/relationships/image" Target="media/image216.png"/><Relationship Id="rId479" Type="http://schemas.openxmlformats.org/officeDocument/2006/relationships/image" Target="media/image428.png"/><Relationship Id="rId686" Type="http://schemas.openxmlformats.org/officeDocument/2006/relationships/image" Target="media/image609.png"/><Relationship Id="rId36" Type="http://schemas.openxmlformats.org/officeDocument/2006/relationships/image" Target="media/image27.png"/><Relationship Id="rId339" Type="http://schemas.openxmlformats.org/officeDocument/2006/relationships/image" Target="media/image303.png"/><Relationship Id="rId546" Type="http://schemas.openxmlformats.org/officeDocument/2006/relationships/image" Target="media/image485.png"/><Relationship Id="rId753" Type="http://schemas.openxmlformats.org/officeDocument/2006/relationships/image" Target="media/image662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9.png"/><Relationship Id="rId406" Type="http://schemas.openxmlformats.org/officeDocument/2006/relationships/image" Target="media/image360.png"/><Relationship Id="rId392" Type="http://schemas.openxmlformats.org/officeDocument/2006/relationships/image" Target="media/image348.png"/><Relationship Id="rId613" Type="http://schemas.openxmlformats.org/officeDocument/2006/relationships/image" Target="media/image540.png"/><Relationship Id="rId697" Type="http://schemas.openxmlformats.org/officeDocument/2006/relationships/image" Target="media/image619.png"/><Relationship Id="rId820" Type="http://schemas.openxmlformats.org/officeDocument/2006/relationships/image" Target="media/image726.png"/><Relationship Id="rId252" Type="http://schemas.openxmlformats.org/officeDocument/2006/relationships/image" Target="media/image226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hyperlink" Target="https://www.zbrushguides.com/resources/skin-alphas" TargetMode="External"/><Relationship Id="rId764" Type="http://schemas.openxmlformats.org/officeDocument/2006/relationships/image" Target="media/image673.jpeg"/><Relationship Id="rId196" Type="http://schemas.openxmlformats.org/officeDocument/2006/relationships/image" Target="media/image180.png"/><Relationship Id="rId417" Type="http://schemas.openxmlformats.org/officeDocument/2006/relationships/image" Target="media/image371.png"/><Relationship Id="rId624" Type="http://schemas.openxmlformats.org/officeDocument/2006/relationships/image" Target="media/image551.png"/><Relationship Id="rId831" Type="http://schemas.openxmlformats.org/officeDocument/2006/relationships/image" Target="media/image729.png"/><Relationship Id="rId263" Type="http://schemas.openxmlformats.org/officeDocument/2006/relationships/image" Target="media/image237.png"/><Relationship Id="rId470" Type="http://schemas.openxmlformats.org/officeDocument/2006/relationships/hyperlink" Target="https://www.youtube.com/watch?v=lH4xoh9yPvY&amp;t=0s" TargetMode="External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hyperlink" Target="https://blendermarket.com/products/simplebake---simple-pbr-and-other-baking-in-blender-2/?ref=422" TargetMode="External"/><Relationship Id="rId568" Type="http://schemas.openxmlformats.org/officeDocument/2006/relationships/image" Target="media/image497.png"/><Relationship Id="rId775" Type="http://schemas.openxmlformats.org/officeDocument/2006/relationships/image" Target="media/image683.png"/><Relationship Id="rId428" Type="http://schemas.openxmlformats.org/officeDocument/2006/relationships/image" Target="media/image382.png"/><Relationship Id="rId635" Type="http://schemas.openxmlformats.org/officeDocument/2006/relationships/image" Target="media/image562.png"/><Relationship Id="rId842" Type="http://schemas.openxmlformats.org/officeDocument/2006/relationships/theme" Target="theme/theme1.xml"/><Relationship Id="rId274" Type="http://schemas.openxmlformats.org/officeDocument/2006/relationships/image" Target="media/image246.png"/><Relationship Id="rId481" Type="http://schemas.openxmlformats.org/officeDocument/2006/relationships/image" Target="media/image430.png"/><Relationship Id="rId702" Type="http://schemas.openxmlformats.org/officeDocument/2006/relationships/image" Target="media/image624.png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08.png"/><Relationship Id="rId786" Type="http://schemas.openxmlformats.org/officeDocument/2006/relationships/image" Target="media/image694.png"/><Relationship Id="rId341" Type="http://schemas.openxmlformats.org/officeDocument/2006/relationships/image" Target="media/image305.png"/><Relationship Id="rId439" Type="http://schemas.openxmlformats.org/officeDocument/2006/relationships/image" Target="media/image392.png"/><Relationship Id="rId646" Type="http://schemas.openxmlformats.org/officeDocument/2006/relationships/image" Target="media/image572.png"/><Relationship Id="rId201" Type="http://schemas.openxmlformats.org/officeDocument/2006/relationships/hyperlink" Target="https://www.youtube.com/watch?v=wYqJ7AyEuhc&amp;list=PLdcL5aF8ZcJvj16SZQ-w5C3RLtUyVgdOV" TargetMode="External"/><Relationship Id="rId285" Type="http://schemas.openxmlformats.org/officeDocument/2006/relationships/image" Target="media/image257.png"/><Relationship Id="rId506" Type="http://schemas.openxmlformats.org/officeDocument/2006/relationships/image" Target="media/image448.png"/><Relationship Id="rId492" Type="http://schemas.openxmlformats.org/officeDocument/2006/relationships/image" Target="media/image439.png"/><Relationship Id="rId713" Type="http://schemas.openxmlformats.org/officeDocument/2006/relationships/hyperlink" Target="https://valangdance.gumroad.com/l/prKPo" TargetMode="External"/><Relationship Id="rId797" Type="http://schemas.openxmlformats.org/officeDocument/2006/relationships/image" Target="media/image703.png"/><Relationship Id="rId145" Type="http://schemas.openxmlformats.org/officeDocument/2006/relationships/image" Target="media/image134.png"/><Relationship Id="rId352" Type="http://schemas.openxmlformats.org/officeDocument/2006/relationships/image" Target="media/image316.png"/><Relationship Id="rId212" Type="http://schemas.openxmlformats.org/officeDocument/2006/relationships/image" Target="media/image188.png"/><Relationship Id="rId657" Type="http://schemas.openxmlformats.org/officeDocument/2006/relationships/image" Target="media/image582.png"/><Relationship Id="rId296" Type="http://schemas.openxmlformats.org/officeDocument/2006/relationships/image" Target="media/image268.png"/><Relationship Id="rId517" Type="http://schemas.openxmlformats.org/officeDocument/2006/relationships/image" Target="media/image459.png"/><Relationship Id="rId724" Type="http://schemas.openxmlformats.org/officeDocument/2006/relationships/image" Target="media/image641.png"/><Relationship Id="rId60" Type="http://schemas.openxmlformats.org/officeDocument/2006/relationships/image" Target="media/image51.png"/><Relationship Id="rId156" Type="http://schemas.openxmlformats.org/officeDocument/2006/relationships/image" Target="media/image145.png"/><Relationship Id="rId363" Type="http://schemas.openxmlformats.org/officeDocument/2006/relationships/image" Target="media/image327.png"/><Relationship Id="rId570" Type="http://schemas.openxmlformats.org/officeDocument/2006/relationships/image" Target="media/image499.png"/><Relationship Id="rId223" Type="http://schemas.openxmlformats.org/officeDocument/2006/relationships/image" Target="media/image199.png"/><Relationship Id="rId430" Type="http://schemas.openxmlformats.org/officeDocument/2006/relationships/hyperlink" Target="https://www.youtube.com/watch?v=JST9mm8vbYc&amp;t=141s" TargetMode="External"/><Relationship Id="rId668" Type="http://schemas.openxmlformats.org/officeDocument/2006/relationships/hyperlink" Target="https://www.youtube.com/playlist?list=PLsGl9GczcgBvGY-RN0fRXs16F-IynZ0JJ" TargetMode="External"/><Relationship Id="rId18" Type="http://schemas.openxmlformats.org/officeDocument/2006/relationships/image" Target="media/image9.png"/><Relationship Id="rId528" Type="http://schemas.openxmlformats.org/officeDocument/2006/relationships/image" Target="media/image469.png"/><Relationship Id="rId735" Type="http://schemas.openxmlformats.org/officeDocument/2006/relationships/image" Target="media/image650.png"/><Relationship Id="rId167" Type="http://schemas.openxmlformats.org/officeDocument/2006/relationships/image" Target="media/image155.png"/><Relationship Id="rId374" Type="http://schemas.openxmlformats.org/officeDocument/2006/relationships/image" Target="media/image331.jpeg"/><Relationship Id="rId581" Type="http://schemas.openxmlformats.org/officeDocument/2006/relationships/image" Target="media/image510.png"/><Relationship Id="rId71" Type="http://schemas.openxmlformats.org/officeDocument/2006/relationships/image" Target="media/image62.png"/><Relationship Id="rId234" Type="http://schemas.openxmlformats.org/officeDocument/2006/relationships/image" Target="media/image209.png"/><Relationship Id="rId679" Type="http://schemas.openxmlformats.org/officeDocument/2006/relationships/image" Target="media/image602.png"/><Relationship Id="rId802" Type="http://schemas.openxmlformats.org/officeDocument/2006/relationships/image" Target="media/image70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4.png"/><Relationship Id="rId539" Type="http://schemas.openxmlformats.org/officeDocument/2006/relationships/image" Target="media/image479.png"/><Relationship Id="rId746" Type="http://schemas.openxmlformats.org/officeDocument/2006/relationships/image" Target="media/image655.png"/><Relationship Id="rId178" Type="http://schemas.openxmlformats.org/officeDocument/2006/relationships/image" Target="media/image163.png"/><Relationship Id="rId301" Type="http://schemas.openxmlformats.org/officeDocument/2006/relationships/image" Target="media/image273.png"/><Relationship Id="rId82" Type="http://schemas.openxmlformats.org/officeDocument/2006/relationships/image" Target="media/image72.png"/><Relationship Id="rId385" Type="http://schemas.openxmlformats.org/officeDocument/2006/relationships/hyperlink" Target="https://www.youtube.com/watch?v=W82z-R6V9fU&amp;t=557s" TargetMode="External"/><Relationship Id="rId592" Type="http://schemas.openxmlformats.org/officeDocument/2006/relationships/image" Target="media/image521.png"/><Relationship Id="rId606" Type="http://schemas.openxmlformats.org/officeDocument/2006/relationships/image" Target="media/image535.png"/><Relationship Id="rId813" Type="http://schemas.openxmlformats.org/officeDocument/2006/relationships/image" Target="media/image719.jpeg"/><Relationship Id="rId245" Type="http://schemas.openxmlformats.org/officeDocument/2006/relationships/image" Target="media/image220.png"/><Relationship Id="rId452" Type="http://schemas.openxmlformats.org/officeDocument/2006/relationships/image" Target="media/image405.png"/><Relationship Id="rId105" Type="http://schemas.openxmlformats.org/officeDocument/2006/relationships/image" Target="media/image94.png"/><Relationship Id="rId312" Type="http://schemas.openxmlformats.org/officeDocument/2006/relationships/image" Target="media/image283.png"/><Relationship Id="rId757" Type="http://schemas.openxmlformats.org/officeDocument/2006/relationships/image" Target="media/image666.jpeg"/><Relationship Id="rId93" Type="http://schemas.openxmlformats.org/officeDocument/2006/relationships/image" Target="media/image83.png"/><Relationship Id="rId189" Type="http://schemas.openxmlformats.org/officeDocument/2006/relationships/image" Target="media/image173.png"/><Relationship Id="rId396" Type="http://schemas.openxmlformats.org/officeDocument/2006/relationships/image" Target="media/image350.png"/><Relationship Id="rId617" Type="http://schemas.openxmlformats.org/officeDocument/2006/relationships/image" Target="media/image544.png"/><Relationship Id="rId824" Type="http://schemas.openxmlformats.org/officeDocument/2006/relationships/hyperlink" Target="https://www.youtube.com/watch?v=tBPuEWh88Lo&amp;list=PLB8-FQgROBmmeCnCfuJEGzP0nH0u3tz7j&amp;index=2" TargetMode="External"/><Relationship Id="rId256" Type="http://schemas.openxmlformats.org/officeDocument/2006/relationships/image" Target="media/image230.png"/><Relationship Id="rId463" Type="http://schemas.openxmlformats.org/officeDocument/2006/relationships/image" Target="media/image416.png"/><Relationship Id="rId670" Type="http://schemas.openxmlformats.org/officeDocument/2006/relationships/image" Target="media/image593.png"/><Relationship Id="rId116" Type="http://schemas.openxmlformats.org/officeDocument/2006/relationships/image" Target="media/image105.jpeg"/><Relationship Id="rId323" Type="http://schemas.openxmlformats.org/officeDocument/2006/relationships/image" Target="media/image294.png"/><Relationship Id="rId530" Type="http://schemas.openxmlformats.org/officeDocument/2006/relationships/image" Target="media/image471.png"/><Relationship Id="rId768" Type="http://schemas.openxmlformats.org/officeDocument/2006/relationships/image" Target="media/image676.png"/><Relationship Id="rId20" Type="http://schemas.openxmlformats.org/officeDocument/2006/relationships/image" Target="media/image11.png"/><Relationship Id="rId628" Type="http://schemas.openxmlformats.org/officeDocument/2006/relationships/image" Target="media/image555.png"/><Relationship Id="rId835" Type="http://schemas.openxmlformats.org/officeDocument/2006/relationships/hyperlink" Target="https://docs.blender.org/api/current/bmesh.html" TargetMode="External"/><Relationship Id="rId267" Type="http://schemas.openxmlformats.org/officeDocument/2006/relationships/image" Target="media/image240.png"/><Relationship Id="rId474" Type="http://schemas.openxmlformats.org/officeDocument/2006/relationships/image" Target="media/image423.png"/><Relationship Id="rId127" Type="http://schemas.openxmlformats.org/officeDocument/2006/relationships/image" Target="media/image116.png"/><Relationship Id="rId681" Type="http://schemas.openxmlformats.org/officeDocument/2006/relationships/image" Target="media/image604.png"/><Relationship Id="rId779" Type="http://schemas.openxmlformats.org/officeDocument/2006/relationships/image" Target="media/image687.png"/><Relationship Id="rId31" Type="http://schemas.openxmlformats.org/officeDocument/2006/relationships/image" Target="media/image22.png"/><Relationship Id="rId334" Type="http://schemas.openxmlformats.org/officeDocument/2006/relationships/image" Target="media/image302.png"/><Relationship Id="rId541" Type="http://schemas.openxmlformats.org/officeDocument/2006/relationships/image" Target="media/image481.png"/><Relationship Id="rId639" Type="http://schemas.openxmlformats.org/officeDocument/2006/relationships/image" Target="media/image566.png"/><Relationship Id="rId180" Type="http://schemas.openxmlformats.org/officeDocument/2006/relationships/image" Target="media/image165.png"/><Relationship Id="rId278" Type="http://schemas.openxmlformats.org/officeDocument/2006/relationships/image" Target="media/image250.png"/><Relationship Id="rId401" Type="http://schemas.openxmlformats.org/officeDocument/2006/relationships/image" Target="media/image355.png"/><Relationship Id="rId485" Type="http://schemas.openxmlformats.org/officeDocument/2006/relationships/image" Target="media/image432.png"/><Relationship Id="rId692" Type="http://schemas.openxmlformats.org/officeDocument/2006/relationships/image" Target="media/image614.png"/><Relationship Id="rId706" Type="http://schemas.openxmlformats.org/officeDocument/2006/relationships/image" Target="media/image628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09.png"/><Relationship Id="rId552" Type="http://schemas.openxmlformats.org/officeDocument/2006/relationships/hyperlink" Target="https://www.youtube.com/watch?v=ol45TjMGFlw" TargetMode="External"/><Relationship Id="rId191" Type="http://schemas.openxmlformats.org/officeDocument/2006/relationships/image" Target="media/image175.png"/><Relationship Id="rId205" Type="http://schemas.openxmlformats.org/officeDocument/2006/relationships/image" Target="media/image181.png"/><Relationship Id="rId412" Type="http://schemas.openxmlformats.org/officeDocument/2006/relationships/image" Target="media/image366.png"/><Relationship Id="rId289" Type="http://schemas.openxmlformats.org/officeDocument/2006/relationships/image" Target="media/image261.png"/><Relationship Id="rId496" Type="http://schemas.openxmlformats.org/officeDocument/2006/relationships/hyperlink" Target="https://www.youtube.com/watch?v=4MHCpHh0OHY&amp;list=PLeaNmybb7X-vUsE24RyEBGqhfAlx4LxXz&amp;index=63" TargetMode="External"/><Relationship Id="rId717" Type="http://schemas.openxmlformats.org/officeDocument/2006/relationships/image" Target="media/image634.png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20.png"/><Relationship Id="rId563" Type="http://schemas.openxmlformats.org/officeDocument/2006/relationships/image" Target="media/image492.png"/><Relationship Id="rId770" Type="http://schemas.openxmlformats.org/officeDocument/2006/relationships/image" Target="media/image678.png"/><Relationship Id="rId216" Type="http://schemas.openxmlformats.org/officeDocument/2006/relationships/image" Target="media/image192.png"/><Relationship Id="rId423" Type="http://schemas.openxmlformats.org/officeDocument/2006/relationships/image" Target="media/image377.png"/><Relationship Id="rId630" Type="http://schemas.openxmlformats.org/officeDocument/2006/relationships/image" Target="media/image557.png"/><Relationship Id="rId728" Type="http://schemas.openxmlformats.org/officeDocument/2006/relationships/hyperlink" Target="https://www.youtube.com/watch?v=6nCriSbfHjc&amp;list=PLdcL5aF8ZcJvCyqWeCBYVGKbQgrQngen3&amp;index=4" TargetMode="External"/><Relationship Id="rId64" Type="http://schemas.openxmlformats.org/officeDocument/2006/relationships/image" Target="media/image55.png"/><Relationship Id="rId367" Type="http://schemas.openxmlformats.org/officeDocument/2006/relationships/hyperlink" Target="https://www.youtube.com/watch?v=aO0eUnu0hO0" TargetMode="External"/><Relationship Id="rId574" Type="http://schemas.openxmlformats.org/officeDocument/2006/relationships/image" Target="media/image503.png"/><Relationship Id="rId227" Type="http://schemas.openxmlformats.org/officeDocument/2006/relationships/image" Target="media/image202.png"/><Relationship Id="rId781" Type="http://schemas.openxmlformats.org/officeDocument/2006/relationships/image" Target="media/image689.png"/><Relationship Id="rId434" Type="http://schemas.openxmlformats.org/officeDocument/2006/relationships/image" Target="media/image387.jpeg"/><Relationship Id="rId641" Type="http://schemas.openxmlformats.org/officeDocument/2006/relationships/image" Target="media/image568.png"/><Relationship Id="rId739" Type="http://schemas.openxmlformats.org/officeDocument/2006/relationships/hyperlink" Target="https://substance3d.adobe.com/plugins/mixamo-in-blender/" TargetMode="External"/><Relationship Id="rId280" Type="http://schemas.openxmlformats.org/officeDocument/2006/relationships/image" Target="media/image252.png"/><Relationship Id="rId501" Type="http://schemas.openxmlformats.org/officeDocument/2006/relationships/image" Target="media/image443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378" Type="http://schemas.openxmlformats.org/officeDocument/2006/relationships/image" Target="media/image335.png"/><Relationship Id="rId585" Type="http://schemas.openxmlformats.org/officeDocument/2006/relationships/image" Target="media/image514.png"/><Relationship Id="rId792" Type="http://schemas.openxmlformats.org/officeDocument/2006/relationships/image" Target="media/image700.jpeg"/><Relationship Id="rId806" Type="http://schemas.openxmlformats.org/officeDocument/2006/relationships/image" Target="media/image712.png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image" Target="media/image398.png"/><Relationship Id="rId652" Type="http://schemas.openxmlformats.org/officeDocument/2006/relationships/image" Target="media/image577.png"/><Relationship Id="rId291" Type="http://schemas.openxmlformats.org/officeDocument/2006/relationships/image" Target="media/image263.png"/><Relationship Id="rId305" Type="http://schemas.openxmlformats.org/officeDocument/2006/relationships/image" Target="media/image277.png"/><Relationship Id="rId512" Type="http://schemas.openxmlformats.org/officeDocument/2006/relationships/image" Target="media/image454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image" Target="media/image345.png"/><Relationship Id="rId596" Type="http://schemas.openxmlformats.org/officeDocument/2006/relationships/image" Target="media/image525.png"/><Relationship Id="rId817" Type="http://schemas.openxmlformats.org/officeDocument/2006/relationships/image" Target="media/image723.jpeg"/><Relationship Id="rId249" Type="http://schemas.openxmlformats.org/officeDocument/2006/relationships/image" Target="media/image223.png"/><Relationship Id="rId456" Type="http://schemas.openxmlformats.org/officeDocument/2006/relationships/image" Target="media/image409.png"/><Relationship Id="rId663" Type="http://schemas.openxmlformats.org/officeDocument/2006/relationships/image" Target="media/image588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316" Type="http://schemas.openxmlformats.org/officeDocument/2006/relationships/image" Target="media/image287.png"/><Relationship Id="rId523" Type="http://schemas.openxmlformats.org/officeDocument/2006/relationships/image" Target="media/image465.png"/><Relationship Id="rId97" Type="http://schemas.openxmlformats.org/officeDocument/2006/relationships/image" Target="media/image87.png"/><Relationship Id="rId730" Type="http://schemas.openxmlformats.org/officeDocument/2006/relationships/image" Target="media/image645.jpeg"/><Relationship Id="rId828" Type="http://schemas.openxmlformats.org/officeDocument/2006/relationships/hyperlink" Target="https://pythonworld.ru/osnovy/pep-8-rukovodstvo-po-napisaniyu-koda-na-python.html" TargetMode="External"/><Relationship Id="rId162" Type="http://schemas.openxmlformats.org/officeDocument/2006/relationships/image" Target="media/image150.png"/><Relationship Id="rId467" Type="http://schemas.openxmlformats.org/officeDocument/2006/relationships/image" Target="media/image420.png"/><Relationship Id="rId271" Type="http://schemas.openxmlformats.org/officeDocument/2006/relationships/image" Target="media/image243.png"/><Relationship Id="rId674" Type="http://schemas.openxmlformats.org/officeDocument/2006/relationships/image" Target="media/image597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image" Target="media/image298.png"/><Relationship Id="rId369" Type="http://schemas.openxmlformats.org/officeDocument/2006/relationships/hyperlink" Target="https://www.youtube.com/watch?v=f-NNz5kGKtI&amp;list=LL&amp;index=1&amp;t=155s" TargetMode="External"/><Relationship Id="rId534" Type="http://schemas.openxmlformats.org/officeDocument/2006/relationships/hyperlink" Target="https://docs.blender.org/manual/en/latest/grease_pencil/modes/edit/stroke_menu.html" TargetMode="External"/><Relationship Id="rId576" Type="http://schemas.openxmlformats.org/officeDocument/2006/relationships/image" Target="media/image505.png"/><Relationship Id="rId741" Type="http://schemas.openxmlformats.org/officeDocument/2006/relationships/image" Target="media/image652.png"/><Relationship Id="rId783" Type="http://schemas.openxmlformats.org/officeDocument/2006/relationships/image" Target="media/image691.png"/><Relationship Id="rId839" Type="http://schemas.openxmlformats.org/officeDocument/2006/relationships/image" Target="media/image732.png"/><Relationship Id="rId173" Type="http://schemas.openxmlformats.org/officeDocument/2006/relationships/hyperlink" Target="https://www.youtube.com/watch?v=aZwWT1l44Ss&amp;list=PLjHLeXoDNuW18w6BqpOsxNd0zs0Gz6XiN&amp;index=1" TargetMode="External"/><Relationship Id="rId229" Type="http://schemas.openxmlformats.org/officeDocument/2006/relationships/image" Target="media/image204.png"/><Relationship Id="rId380" Type="http://schemas.openxmlformats.org/officeDocument/2006/relationships/image" Target="media/image337.png"/><Relationship Id="rId436" Type="http://schemas.openxmlformats.org/officeDocument/2006/relationships/image" Target="media/image389.png"/><Relationship Id="rId601" Type="http://schemas.openxmlformats.org/officeDocument/2006/relationships/image" Target="media/image530.png"/><Relationship Id="rId643" Type="http://schemas.openxmlformats.org/officeDocument/2006/relationships/hyperlink" Target="https://www.youtube.com/watch?v=6gDAJQrX3lE" TargetMode="External"/><Relationship Id="rId240" Type="http://schemas.openxmlformats.org/officeDocument/2006/relationships/image" Target="media/image215.png"/><Relationship Id="rId478" Type="http://schemas.openxmlformats.org/officeDocument/2006/relationships/image" Target="media/image427.png"/><Relationship Id="rId685" Type="http://schemas.openxmlformats.org/officeDocument/2006/relationships/image" Target="media/image608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4.png"/><Relationship Id="rId338" Type="http://schemas.openxmlformats.org/officeDocument/2006/relationships/hyperlink" Target="https://www.youtube.com/watch?v=T1qkhVy_DgU" TargetMode="External"/><Relationship Id="rId503" Type="http://schemas.openxmlformats.org/officeDocument/2006/relationships/image" Target="media/image445.png"/><Relationship Id="rId545" Type="http://schemas.openxmlformats.org/officeDocument/2006/relationships/image" Target="media/image484.png"/><Relationship Id="rId587" Type="http://schemas.openxmlformats.org/officeDocument/2006/relationships/image" Target="media/image516.png"/><Relationship Id="rId710" Type="http://schemas.openxmlformats.org/officeDocument/2006/relationships/image" Target="media/image631.png"/><Relationship Id="rId752" Type="http://schemas.openxmlformats.org/officeDocument/2006/relationships/image" Target="media/image661.png"/><Relationship Id="rId808" Type="http://schemas.openxmlformats.org/officeDocument/2006/relationships/image" Target="media/image714.jpe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hyperlink" Target="https://studio.blender.org/films/charge/3a67348bcb277c/?asset=6072" TargetMode="External"/><Relationship Id="rId391" Type="http://schemas.openxmlformats.org/officeDocument/2006/relationships/image" Target="media/image347.png"/><Relationship Id="rId405" Type="http://schemas.openxmlformats.org/officeDocument/2006/relationships/image" Target="media/image359.png"/><Relationship Id="rId447" Type="http://schemas.openxmlformats.org/officeDocument/2006/relationships/image" Target="media/image400.png"/><Relationship Id="rId612" Type="http://schemas.openxmlformats.org/officeDocument/2006/relationships/hyperlink" Target="https://www.youtube.com/watch?v=sCdhkLUCV8A" TargetMode="External"/><Relationship Id="rId794" Type="http://schemas.openxmlformats.org/officeDocument/2006/relationships/hyperlink" Target="https://www.youtube.com/watch?v=-0wyTP_Doxw" TargetMode="External"/><Relationship Id="rId251" Type="http://schemas.openxmlformats.org/officeDocument/2006/relationships/image" Target="media/image225.png"/><Relationship Id="rId489" Type="http://schemas.openxmlformats.org/officeDocument/2006/relationships/image" Target="media/image436.png"/><Relationship Id="rId654" Type="http://schemas.openxmlformats.org/officeDocument/2006/relationships/image" Target="media/image579.png"/><Relationship Id="rId696" Type="http://schemas.openxmlformats.org/officeDocument/2006/relationships/image" Target="media/image618.png"/><Relationship Id="rId46" Type="http://schemas.openxmlformats.org/officeDocument/2006/relationships/image" Target="media/image37.png"/><Relationship Id="rId293" Type="http://schemas.openxmlformats.org/officeDocument/2006/relationships/image" Target="media/image265.png"/><Relationship Id="rId307" Type="http://schemas.openxmlformats.org/officeDocument/2006/relationships/hyperlink" Target="https://www.youtube.com/watch?v=CEwvU14IqOo" TargetMode="External"/><Relationship Id="rId349" Type="http://schemas.openxmlformats.org/officeDocument/2006/relationships/image" Target="media/image313.png"/><Relationship Id="rId514" Type="http://schemas.openxmlformats.org/officeDocument/2006/relationships/image" Target="media/image456.png"/><Relationship Id="rId556" Type="http://schemas.openxmlformats.org/officeDocument/2006/relationships/hyperlink" Target="https://pixologic.com/zbrush/downloadcenter/alpha/" TargetMode="External"/><Relationship Id="rId721" Type="http://schemas.openxmlformats.org/officeDocument/2006/relationships/image" Target="media/image638.png"/><Relationship Id="rId763" Type="http://schemas.openxmlformats.org/officeDocument/2006/relationships/image" Target="media/image672.jpe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9.png"/><Relationship Id="rId209" Type="http://schemas.openxmlformats.org/officeDocument/2006/relationships/image" Target="media/image185.png"/><Relationship Id="rId360" Type="http://schemas.openxmlformats.org/officeDocument/2006/relationships/image" Target="media/image324.png"/><Relationship Id="rId416" Type="http://schemas.openxmlformats.org/officeDocument/2006/relationships/image" Target="media/image370.png"/><Relationship Id="rId598" Type="http://schemas.openxmlformats.org/officeDocument/2006/relationships/image" Target="media/image527.png"/><Relationship Id="rId819" Type="http://schemas.openxmlformats.org/officeDocument/2006/relationships/image" Target="media/image725.png"/><Relationship Id="rId220" Type="http://schemas.openxmlformats.org/officeDocument/2006/relationships/image" Target="media/image196.png"/><Relationship Id="rId458" Type="http://schemas.openxmlformats.org/officeDocument/2006/relationships/image" Target="media/image411.png"/><Relationship Id="rId623" Type="http://schemas.openxmlformats.org/officeDocument/2006/relationships/image" Target="media/image550.png"/><Relationship Id="rId665" Type="http://schemas.openxmlformats.org/officeDocument/2006/relationships/image" Target="media/image590.png"/><Relationship Id="rId830" Type="http://schemas.openxmlformats.org/officeDocument/2006/relationships/image" Target="media/image728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6.png"/><Relationship Id="rId318" Type="http://schemas.openxmlformats.org/officeDocument/2006/relationships/image" Target="media/image289.png"/><Relationship Id="rId525" Type="http://schemas.openxmlformats.org/officeDocument/2006/relationships/image" Target="media/image467.png"/><Relationship Id="rId567" Type="http://schemas.openxmlformats.org/officeDocument/2006/relationships/image" Target="media/image496.png"/><Relationship Id="rId732" Type="http://schemas.openxmlformats.org/officeDocument/2006/relationships/image" Target="media/image647.png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hyperlink" Target="https://www.youtube.com/watch?v=UqRVxosrnGc" TargetMode="External"/><Relationship Id="rId774" Type="http://schemas.openxmlformats.org/officeDocument/2006/relationships/image" Target="media/image682.png"/><Relationship Id="rId427" Type="http://schemas.openxmlformats.org/officeDocument/2006/relationships/image" Target="media/image381.png"/><Relationship Id="rId469" Type="http://schemas.openxmlformats.org/officeDocument/2006/relationships/hyperlink" Target="https://www.youtube.com/watch?v=UxdPtVAz6Do" TargetMode="External"/><Relationship Id="rId634" Type="http://schemas.openxmlformats.org/officeDocument/2006/relationships/image" Target="media/image561.png"/><Relationship Id="rId676" Type="http://schemas.openxmlformats.org/officeDocument/2006/relationships/image" Target="media/image599.png"/><Relationship Id="rId841" Type="http://schemas.openxmlformats.org/officeDocument/2006/relationships/fontTable" Target="fontTable.xml"/><Relationship Id="rId26" Type="http://schemas.openxmlformats.org/officeDocument/2006/relationships/image" Target="media/image17.png"/><Relationship Id="rId231" Type="http://schemas.openxmlformats.org/officeDocument/2006/relationships/image" Target="media/image206.png"/><Relationship Id="rId273" Type="http://schemas.openxmlformats.org/officeDocument/2006/relationships/image" Target="media/image245.png"/><Relationship Id="rId329" Type="http://schemas.openxmlformats.org/officeDocument/2006/relationships/hyperlink" Target="https://www.poliigon.com/texture/denali-quartzite-texture-gray/8060?utm_campaign=donut4&amp;utm_source=youtube&amp;utm_medium=bg" TargetMode="External"/><Relationship Id="rId480" Type="http://schemas.openxmlformats.org/officeDocument/2006/relationships/image" Target="media/image429.png"/><Relationship Id="rId536" Type="http://schemas.openxmlformats.org/officeDocument/2006/relationships/image" Target="media/image476.png"/><Relationship Id="rId701" Type="http://schemas.openxmlformats.org/officeDocument/2006/relationships/image" Target="media/image623.png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image" Target="media/image160.png"/><Relationship Id="rId340" Type="http://schemas.openxmlformats.org/officeDocument/2006/relationships/image" Target="media/image304.png"/><Relationship Id="rId578" Type="http://schemas.openxmlformats.org/officeDocument/2006/relationships/image" Target="media/image507.png"/><Relationship Id="rId743" Type="http://schemas.openxmlformats.org/officeDocument/2006/relationships/hyperlink" Target="https://www.youtube.com/watch?v=YK7sc7tovc0" TargetMode="External"/><Relationship Id="rId785" Type="http://schemas.openxmlformats.org/officeDocument/2006/relationships/image" Target="media/image693.png"/><Relationship Id="rId200" Type="http://schemas.openxmlformats.org/officeDocument/2006/relationships/hyperlink" Target="https://www.youtube.com/watch?v=9MII8sIIeeo&amp;list=PLdcL5aF8ZcJuHJFQgb4altQWs-RCKA7Bq" TargetMode="External"/><Relationship Id="rId382" Type="http://schemas.openxmlformats.org/officeDocument/2006/relationships/image" Target="media/image339.png"/><Relationship Id="rId438" Type="http://schemas.openxmlformats.org/officeDocument/2006/relationships/image" Target="media/image391.png"/><Relationship Id="rId603" Type="http://schemas.openxmlformats.org/officeDocument/2006/relationships/image" Target="media/image532.png"/><Relationship Id="rId645" Type="http://schemas.openxmlformats.org/officeDocument/2006/relationships/image" Target="media/image571.png"/><Relationship Id="rId687" Type="http://schemas.openxmlformats.org/officeDocument/2006/relationships/image" Target="media/image610.png"/><Relationship Id="rId810" Type="http://schemas.openxmlformats.org/officeDocument/2006/relationships/image" Target="media/image716.png"/><Relationship Id="rId242" Type="http://schemas.openxmlformats.org/officeDocument/2006/relationships/image" Target="media/image217.png"/><Relationship Id="rId284" Type="http://schemas.openxmlformats.org/officeDocument/2006/relationships/image" Target="media/image256.jpeg"/><Relationship Id="rId491" Type="http://schemas.openxmlformats.org/officeDocument/2006/relationships/image" Target="media/image438.png"/><Relationship Id="rId505" Type="http://schemas.openxmlformats.org/officeDocument/2006/relationships/image" Target="media/image447.png"/><Relationship Id="rId712" Type="http://schemas.openxmlformats.org/officeDocument/2006/relationships/hyperlink" Target="https://www.youtube.com/watch?v=ERAScO1s8Zk&amp;list=PLdcL5aF8ZcJv68SSdwxip33M7snakl6Dx&amp;index=2" TargetMode="External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hyperlink" Target="https://docs.blender.org/manual/en/latest/grease_pencil/modifiers/generate/line_art.html" TargetMode="External"/><Relationship Id="rId589" Type="http://schemas.openxmlformats.org/officeDocument/2006/relationships/image" Target="media/image518.png"/><Relationship Id="rId754" Type="http://schemas.openxmlformats.org/officeDocument/2006/relationships/image" Target="media/image663.png"/><Relationship Id="rId796" Type="http://schemas.openxmlformats.org/officeDocument/2006/relationships/image" Target="media/image702.png"/><Relationship Id="rId90" Type="http://schemas.openxmlformats.org/officeDocument/2006/relationships/image" Target="media/image80.png"/><Relationship Id="rId186" Type="http://schemas.openxmlformats.org/officeDocument/2006/relationships/image" Target="media/image170.png"/><Relationship Id="rId351" Type="http://schemas.openxmlformats.org/officeDocument/2006/relationships/image" Target="media/image315.png"/><Relationship Id="rId393" Type="http://schemas.openxmlformats.org/officeDocument/2006/relationships/image" Target="media/image349.png"/><Relationship Id="rId407" Type="http://schemas.openxmlformats.org/officeDocument/2006/relationships/image" Target="media/image361.png"/><Relationship Id="rId449" Type="http://schemas.openxmlformats.org/officeDocument/2006/relationships/image" Target="media/image402.png"/><Relationship Id="rId614" Type="http://schemas.openxmlformats.org/officeDocument/2006/relationships/image" Target="media/image541.png"/><Relationship Id="rId656" Type="http://schemas.openxmlformats.org/officeDocument/2006/relationships/image" Target="media/image581.png"/><Relationship Id="rId821" Type="http://schemas.openxmlformats.org/officeDocument/2006/relationships/hyperlink" Target="https://www.youtube.com/watch?v=yg5CWcj-BM4&amp;list=PLOVSu7-KesPgPiatDTP7jvdgxxwp18LyH&amp;index=2" TargetMode="External"/><Relationship Id="rId211" Type="http://schemas.openxmlformats.org/officeDocument/2006/relationships/image" Target="media/image187.png"/><Relationship Id="rId253" Type="http://schemas.openxmlformats.org/officeDocument/2006/relationships/image" Target="media/image22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460" Type="http://schemas.openxmlformats.org/officeDocument/2006/relationships/image" Target="media/image413.png"/><Relationship Id="rId516" Type="http://schemas.openxmlformats.org/officeDocument/2006/relationships/image" Target="media/image458.png"/><Relationship Id="rId698" Type="http://schemas.openxmlformats.org/officeDocument/2006/relationships/image" Target="media/image620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91.png"/><Relationship Id="rId558" Type="http://schemas.openxmlformats.org/officeDocument/2006/relationships/hyperlink" Target="https://www.youtube.com/watch?v=is8nqPVVNw8&amp;list=PLjHLeXoDNuW18w6BqpOsxNd0zs0Gz6XiN&amp;index=4" TargetMode="External"/><Relationship Id="rId723" Type="http://schemas.openxmlformats.org/officeDocument/2006/relationships/image" Target="media/image640.png"/><Relationship Id="rId765" Type="http://schemas.openxmlformats.org/officeDocument/2006/relationships/image" Target="media/image674.png"/><Relationship Id="rId155" Type="http://schemas.openxmlformats.org/officeDocument/2006/relationships/image" Target="media/image144.png"/><Relationship Id="rId197" Type="http://schemas.openxmlformats.org/officeDocument/2006/relationships/hyperlink" Target="https://www.youtube.com/watch?v=aZwWT1l44Ss&amp;list=PLjHLeXoDNuW18w6BqpOsxNd0zs0Gz6XiN&amp;index=2" TargetMode="External"/><Relationship Id="rId362" Type="http://schemas.openxmlformats.org/officeDocument/2006/relationships/image" Target="media/image326.png"/><Relationship Id="rId418" Type="http://schemas.openxmlformats.org/officeDocument/2006/relationships/image" Target="media/image372.png"/><Relationship Id="rId625" Type="http://schemas.openxmlformats.org/officeDocument/2006/relationships/image" Target="media/image552.png"/><Relationship Id="rId832" Type="http://schemas.openxmlformats.org/officeDocument/2006/relationships/image" Target="media/image730.png"/><Relationship Id="rId222" Type="http://schemas.openxmlformats.org/officeDocument/2006/relationships/image" Target="media/image198.png"/><Relationship Id="rId264" Type="http://schemas.openxmlformats.org/officeDocument/2006/relationships/image" Target="media/image238.png"/><Relationship Id="rId471" Type="http://schemas.openxmlformats.org/officeDocument/2006/relationships/hyperlink" Target="https://www.youtube.com/watch?v=UxdPtVAz6Do&amp;t=30s" TargetMode="External"/><Relationship Id="rId667" Type="http://schemas.openxmlformats.org/officeDocument/2006/relationships/hyperlink" Target="https://handbrake.fr/" TargetMode="External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hyperlink" Target="https://docs.blender.org/manual/en/3.4/grease_pencil/modes/draw/tools/fill.html" TargetMode="External"/><Relationship Id="rId569" Type="http://schemas.openxmlformats.org/officeDocument/2006/relationships/image" Target="media/image498.png"/><Relationship Id="rId734" Type="http://schemas.openxmlformats.org/officeDocument/2006/relationships/image" Target="media/image649.png"/><Relationship Id="rId776" Type="http://schemas.openxmlformats.org/officeDocument/2006/relationships/image" Target="media/image684.png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image" Target="media/image299.png"/><Relationship Id="rId373" Type="http://schemas.openxmlformats.org/officeDocument/2006/relationships/hyperlink" Target="https://www.youtube.com/watch?v=LrEHoaq6QFE" TargetMode="External"/><Relationship Id="rId429" Type="http://schemas.openxmlformats.org/officeDocument/2006/relationships/image" Target="media/image383.png"/><Relationship Id="rId580" Type="http://schemas.openxmlformats.org/officeDocument/2006/relationships/image" Target="media/image509.png"/><Relationship Id="rId636" Type="http://schemas.openxmlformats.org/officeDocument/2006/relationships/image" Target="media/image563.png"/><Relationship Id="rId801" Type="http://schemas.openxmlformats.org/officeDocument/2006/relationships/image" Target="media/image707.png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393.png"/><Relationship Id="rId678" Type="http://schemas.openxmlformats.org/officeDocument/2006/relationships/image" Target="media/image601.png"/><Relationship Id="rId28" Type="http://schemas.openxmlformats.org/officeDocument/2006/relationships/image" Target="media/image19.png"/><Relationship Id="rId275" Type="http://schemas.openxmlformats.org/officeDocument/2006/relationships/image" Target="media/image247.png"/><Relationship Id="rId300" Type="http://schemas.openxmlformats.org/officeDocument/2006/relationships/image" Target="media/image272.png"/><Relationship Id="rId482" Type="http://schemas.openxmlformats.org/officeDocument/2006/relationships/image" Target="media/image431.png"/><Relationship Id="rId538" Type="http://schemas.openxmlformats.org/officeDocument/2006/relationships/image" Target="media/image478.png"/><Relationship Id="rId703" Type="http://schemas.openxmlformats.org/officeDocument/2006/relationships/image" Target="media/image625.png"/><Relationship Id="rId745" Type="http://schemas.openxmlformats.org/officeDocument/2006/relationships/image" Target="media/image654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2.png"/><Relationship Id="rId342" Type="http://schemas.openxmlformats.org/officeDocument/2006/relationships/image" Target="media/image306.png"/><Relationship Id="rId384" Type="http://schemas.openxmlformats.org/officeDocument/2006/relationships/image" Target="media/image341.png"/><Relationship Id="rId591" Type="http://schemas.openxmlformats.org/officeDocument/2006/relationships/image" Target="media/image520.png"/><Relationship Id="rId605" Type="http://schemas.openxmlformats.org/officeDocument/2006/relationships/image" Target="media/image534.png"/><Relationship Id="rId787" Type="http://schemas.openxmlformats.org/officeDocument/2006/relationships/image" Target="media/image695.png"/><Relationship Id="rId812" Type="http://schemas.openxmlformats.org/officeDocument/2006/relationships/image" Target="media/image718.jpeg"/><Relationship Id="rId202" Type="http://schemas.openxmlformats.org/officeDocument/2006/relationships/hyperlink" Target="https://www.youtube.com/watch?v=XsAT3s8nrPE" TargetMode="External"/><Relationship Id="rId244" Type="http://schemas.openxmlformats.org/officeDocument/2006/relationships/image" Target="media/image219.png"/><Relationship Id="rId647" Type="http://schemas.openxmlformats.org/officeDocument/2006/relationships/image" Target="media/image573.png"/><Relationship Id="rId689" Type="http://schemas.openxmlformats.org/officeDocument/2006/relationships/image" Target="media/image612.png"/><Relationship Id="rId39" Type="http://schemas.openxmlformats.org/officeDocument/2006/relationships/image" Target="media/image30.png"/><Relationship Id="rId286" Type="http://schemas.openxmlformats.org/officeDocument/2006/relationships/image" Target="media/image258.png"/><Relationship Id="rId451" Type="http://schemas.openxmlformats.org/officeDocument/2006/relationships/image" Target="media/image404.png"/><Relationship Id="rId493" Type="http://schemas.openxmlformats.org/officeDocument/2006/relationships/image" Target="media/image440.png"/><Relationship Id="rId507" Type="http://schemas.openxmlformats.org/officeDocument/2006/relationships/image" Target="media/image449.png"/><Relationship Id="rId549" Type="http://schemas.openxmlformats.org/officeDocument/2006/relationships/image" Target="media/image487.png"/><Relationship Id="rId714" Type="http://schemas.openxmlformats.org/officeDocument/2006/relationships/hyperlink" Target="https://www.youtube.com/watch?v=7D8HtiSrDCk&amp;t=38s" TargetMode="External"/><Relationship Id="rId756" Type="http://schemas.openxmlformats.org/officeDocument/2006/relationships/image" Target="media/image665.png"/><Relationship Id="rId50" Type="http://schemas.openxmlformats.org/officeDocument/2006/relationships/image" Target="media/image41.png"/><Relationship Id="rId104" Type="http://schemas.openxmlformats.org/officeDocument/2006/relationships/image" Target="media/image93.jpeg"/><Relationship Id="rId146" Type="http://schemas.openxmlformats.org/officeDocument/2006/relationships/image" Target="media/image135.png"/><Relationship Id="rId188" Type="http://schemas.openxmlformats.org/officeDocument/2006/relationships/image" Target="media/image172.png"/><Relationship Id="rId311" Type="http://schemas.openxmlformats.org/officeDocument/2006/relationships/image" Target="media/image282.png"/><Relationship Id="rId353" Type="http://schemas.openxmlformats.org/officeDocument/2006/relationships/image" Target="media/image317.png"/><Relationship Id="rId395" Type="http://schemas.openxmlformats.org/officeDocument/2006/relationships/hyperlink" Target="https://github.com/Radivarig/UvSquares" TargetMode="External"/><Relationship Id="rId409" Type="http://schemas.openxmlformats.org/officeDocument/2006/relationships/image" Target="media/image363.png"/><Relationship Id="rId560" Type="http://schemas.openxmlformats.org/officeDocument/2006/relationships/image" Target="media/image489.png"/><Relationship Id="rId798" Type="http://schemas.openxmlformats.org/officeDocument/2006/relationships/image" Target="media/image704.png"/><Relationship Id="rId92" Type="http://schemas.openxmlformats.org/officeDocument/2006/relationships/image" Target="media/image82.png"/><Relationship Id="rId213" Type="http://schemas.openxmlformats.org/officeDocument/2006/relationships/image" Target="media/image189.png"/><Relationship Id="rId420" Type="http://schemas.openxmlformats.org/officeDocument/2006/relationships/image" Target="media/image374.png"/><Relationship Id="rId616" Type="http://schemas.openxmlformats.org/officeDocument/2006/relationships/image" Target="media/image543.png"/><Relationship Id="rId658" Type="http://schemas.openxmlformats.org/officeDocument/2006/relationships/image" Target="media/image583.png"/><Relationship Id="rId823" Type="http://schemas.openxmlformats.org/officeDocument/2006/relationships/hyperlink" Target="https://render.ru/ru/Blender_Blog/post/23344" TargetMode="External"/><Relationship Id="rId255" Type="http://schemas.openxmlformats.org/officeDocument/2006/relationships/image" Target="media/image229.png"/><Relationship Id="rId297" Type="http://schemas.openxmlformats.org/officeDocument/2006/relationships/image" Target="media/image269.png"/><Relationship Id="rId462" Type="http://schemas.openxmlformats.org/officeDocument/2006/relationships/image" Target="media/image415.png"/><Relationship Id="rId518" Type="http://schemas.openxmlformats.org/officeDocument/2006/relationships/image" Target="media/image460.png"/><Relationship Id="rId725" Type="http://schemas.openxmlformats.org/officeDocument/2006/relationships/image" Target="media/image642.png"/><Relationship Id="rId115" Type="http://schemas.openxmlformats.org/officeDocument/2006/relationships/image" Target="media/image104.png"/><Relationship Id="rId157" Type="http://schemas.openxmlformats.org/officeDocument/2006/relationships/hyperlink" Target="https://www.youtube.com/watch?v=3VHlAGUcmwM" TargetMode="External"/><Relationship Id="rId322" Type="http://schemas.openxmlformats.org/officeDocument/2006/relationships/image" Target="media/image293.png"/><Relationship Id="rId364" Type="http://schemas.openxmlformats.org/officeDocument/2006/relationships/image" Target="media/image328.png"/><Relationship Id="rId767" Type="http://schemas.openxmlformats.org/officeDocument/2006/relationships/image" Target="media/image675.png"/><Relationship Id="rId61" Type="http://schemas.openxmlformats.org/officeDocument/2006/relationships/image" Target="media/image52.png"/><Relationship Id="rId199" Type="http://schemas.openxmlformats.org/officeDocument/2006/relationships/hyperlink" Target="https://www.youtube.com/watch?v=ERAScO1s8Zk&amp;list=PLdcL5aF8ZcJv68SSdwxip33M7snakl6Dx&amp;index=2" TargetMode="External"/><Relationship Id="rId571" Type="http://schemas.openxmlformats.org/officeDocument/2006/relationships/image" Target="media/image500.png"/><Relationship Id="rId627" Type="http://schemas.openxmlformats.org/officeDocument/2006/relationships/image" Target="media/image554.png"/><Relationship Id="rId669" Type="http://schemas.openxmlformats.org/officeDocument/2006/relationships/image" Target="media/image592.png"/><Relationship Id="rId834" Type="http://schemas.openxmlformats.org/officeDocument/2006/relationships/hyperlink" Target="https://docs.blender.org/api/current/mathutils.html" TargetMode="External"/><Relationship Id="rId19" Type="http://schemas.openxmlformats.org/officeDocument/2006/relationships/image" Target="media/image10.png"/><Relationship Id="rId224" Type="http://schemas.openxmlformats.org/officeDocument/2006/relationships/image" Target="media/image200.png"/><Relationship Id="rId266" Type="http://schemas.openxmlformats.org/officeDocument/2006/relationships/hyperlink" Target="https://www.youtube.com/watch?v=idcFMhoSdIc" TargetMode="External"/><Relationship Id="rId431" Type="http://schemas.openxmlformats.org/officeDocument/2006/relationships/image" Target="media/image384.png"/><Relationship Id="rId473" Type="http://schemas.openxmlformats.org/officeDocument/2006/relationships/image" Target="media/image422.png"/><Relationship Id="rId529" Type="http://schemas.openxmlformats.org/officeDocument/2006/relationships/image" Target="media/image470.png"/><Relationship Id="rId680" Type="http://schemas.openxmlformats.org/officeDocument/2006/relationships/image" Target="media/image603.png"/><Relationship Id="rId736" Type="http://schemas.openxmlformats.org/officeDocument/2006/relationships/image" Target="media/image651.png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png"/><Relationship Id="rId333" Type="http://schemas.openxmlformats.org/officeDocument/2006/relationships/image" Target="media/image301.png"/><Relationship Id="rId540" Type="http://schemas.openxmlformats.org/officeDocument/2006/relationships/image" Target="media/image480.png"/><Relationship Id="rId778" Type="http://schemas.openxmlformats.org/officeDocument/2006/relationships/image" Target="media/image686.png"/><Relationship Id="rId72" Type="http://schemas.openxmlformats.org/officeDocument/2006/relationships/image" Target="media/image63.png"/><Relationship Id="rId375" Type="http://schemas.openxmlformats.org/officeDocument/2006/relationships/image" Target="media/image332.png"/><Relationship Id="rId582" Type="http://schemas.openxmlformats.org/officeDocument/2006/relationships/image" Target="media/image511.png"/><Relationship Id="rId638" Type="http://schemas.openxmlformats.org/officeDocument/2006/relationships/image" Target="media/image565.png"/><Relationship Id="rId803" Type="http://schemas.openxmlformats.org/officeDocument/2006/relationships/image" Target="media/image709.png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77" Type="http://schemas.openxmlformats.org/officeDocument/2006/relationships/image" Target="media/image249.png"/><Relationship Id="rId400" Type="http://schemas.openxmlformats.org/officeDocument/2006/relationships/image" Target="media/image354.png"/><Relationship Id="rId442" Type="http://schemas.openxmlformats.org/officeDocument/2006/relationships/image" Target="media/image395.png"/><Relationship Id="rId484" Type="http://schemas.openxmlformats.org/officeDocument/2006/relationships/hyperlink" Target="https://www.youtube.com/watch?v=52-tG3raQlA" TargetMode="External"/><Relationship Id="rId705" Type="http://schemas.openxmlformats.org/officeDocument/2006/relationships/image" Target="media/image627.png"/><Relationship Id="rId137" Type="http://schemas.openxmlformats.org/officeDocument/2006/relationships/image" Target="media/image126.png"/><Relationship Id="rId302" Type="http://schemas.openxmlformats.org/officeDocument/2006/relationships/image" Target="media/image274.png"/><Relationship Id="rId344" Type="http://schemas.openxmlformats.org/officeDocument/2006/relationships/image" Target="media/image308.jpeg"/><Relationship Id="rId691" Type="http://schemas.openxmlformats.org/officeDocument/2006/relationships/hyperlink" Target="https://extensions.blender.org/" TargetMode="External"/><Relationship Id="rId747" Type="http://schemas.openxmlformats.org/officeDocument/2006/relationships/image" Target="media/image656.png"/><Relationship Id="rId789" Type="http://schemas.openxmlformats.org/officeDocument/2006/relationships/image" Target="media/image697.png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86" Type="http://schemas.openxmlformats.org/officeDocument/2006/relationships/image" Target="media/image342.png"/><Relationship Id="rId551" Type="http://schemas.openxmlformats.org/officeDocument/2006/relationships/hyperlink" Target="https://www.youtube.com/watch?v=lkP-xHYEXrI&amp;list=PLs1dypT6petX3py5WE1VsI-JmZ5KZaVjv" TargetMode="External"/><Relationship Id="rId593" Type="http://schemas.openxmlformats.org/officeDocument/2006/relationships/image" Target="media/image522.png"/><Relationship Id="rId607" Type="http://schemas.openxmlformats.org/officeDocument/2006/relationships/image" Target="media/image536.png"/><Relationship Id="rId649" Type="http://schemas.openxmlformats.org/officeDocument/2006/relationships/image" Target="media/image575.png"/><Relationship Id="rId814" Type="http://schemas.openxmlformats.org/officeDocument/2006/relationships/image" Target="media/image720.jpeg"/><Relationship Id="rId190" Type="http://schemas.openxmlformats.org/officeDocument/2006/relationships/image" Target="media/image174.jpeg"/><Relationship Id="rId204" Type="http://schemas.openxmlformats.org/officeDocument/2006/relationships/hyperlink" Target="https://www.reallusion.com/character-creator/free-3d-character-base.html" TargetMode="External"/><Relationship Id="rId246" Type="http://schemas.openxmlformats.org/officeDocument/2006/relationships/hyperlink" Target="https://www.youtube.com/watch?v=ERAScO1s8Zk&amp;list=PLdcL5aF8ZcJv68SSdwxip33M7snakl6Dx&amp;index=2" TargetMode="External"/><Relationship Id="rId288" Type="http://schemas.openxmlformats.org/officeDocument/2006/relationships/image" Target="media/image260.png"/><Relationship Id="rId411" Type="http://schemas.openxmlformats.org/officeDocument/2006/relationships/image" Target="media/image365.png"/><Relationship Id="rId453" Type="http://schemas.openxmlformats.org/officeDocument/2006/relationships/image" Target="media/image406.png"/><Relationship Id="rId509" Type="http://schemas.openxmlformats.org/officeDocument/2006/relationships/image" Target="media/image451.png"/><Relationship Id="rId660" Type="http://schemas.openxmlformats.org/officeDocument/2006/relationships/image" Target="media/image585.png"/><Relationship Id="rId106" Type="http://schemas.openxmlformats.org/officeDocument/2006/relationships/image" Target="media/image95.png"/><Relationship Id="rId313" Type="http://schemas.openxmlformats.org/officeDocument/2006/relationships/image" Target="media/image284.png"/><Relationship Id="rId495" Type="http://schemas.openxmlformats.org/officeDocument/2006/relationships/hyperlink" Target="https://www.youtube.com/watch?v=9N-glGarYuM&amp;list=LL&amp;index=3" TargetMode="External"/><Relationship Id="rId716" Type="http://schemas.openxmlformats.org/officeDocument/2006/relationships/image" Target="media/image633.png"/><Relationship Id="rId758" Type="http://schemas.openxmlformats.org/officeDocument/2006/relationships/image" Target="media/image667.jpe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19.png"/><Relationship Id="rId397" Type="http://schemas.openxmlformats.org/officeDocument/2006/relationships/image" Target="media/image351.png"/><Relationship Id="rId520" Type="http://schemas.openxmlformats.org/officeDocument/2006/relationships/image" Target="media/image462.png"/><Relationship Id="rId562" Type="http://schemas.openxmlformats.org/officeDocument/2006/relationships/image" Target="media/image491.png"/><Relationship Id="rId618" Type="http://schemas.openxmlformats.org/officeDocument/2006/relationships/image" Target="media/image545.png"/><Relationship Id="rId825" Type="http://schemas.openxmlformats.org/officeDocument/2006/relationships/hyperlink" Target="https://youtu.be/x3QRp2k013k" TargetMode="External"/><Relationship Id="rId215" Type="http://schemas.openxmlformats.org/officeDocument/2006/relationships/image" Target="media/image191.png"/><Relationship Id="rId257" Type="http://schemas.openxmlformats.org/officeDocument/2006/relationships/image" Target="media/image231.png"/><Relationship Id="rId422" Type="http://schemas.openxmlformats.org/officeDocument/2006/relationships/image" Target="media/image376.png"/><Relationship Id="rId464" Type="http://schemas.openxmlformats.org/officeDocument/2006/relationships/image" Target="media/image417.png"/><Relationship Id="rId299" Type="http://schemas.openxmlformats.org/officeDocument/2006/relationships/image" Target="media/image271.png"/><Relationship Id="rId727" Type="http://schemas.openxmlformats.org/officeDocument/2006/relationships/image" Target="media/image644.png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image" Target="media/image330.png"/><Relationship Id="rId573" Type="http://schemas.openxmlformats.org/officeDocument/2006/relationships/image" Target="media/image502.png"/><Relationship Id="rId780" Type="http://schemas.openxmlformats.org/officeDocument/2006/relationships/image" Target="media/image688.png"/><Relationship Id="rId226" Type="http://schemas.openxmlformats.org/officeDocument/2006/relationships/image" Target="media/image201.png"/><Relationship Id="rId433" Type="http://schemas.openxmlformats.org/officeDocument/2006/relationships/image" Target="media/image386.png"/><Relationship Id="rId640" Type="http://schemas.openxmlformats.org/officeDocument/2006/relationships/image" Target="media/image567.png"/><Relationship Id="rId738" Type="http://schemas.openxmlformats.org/officeDocument/2006/relationships/hyperlink" Target="https://www.youtube.com/watch?v=UNDXffLwtq4" TargetMode="External"/><Relationship Id="rId74" Type="http://schemas.openxmlformats.org/officeDocument/2006/relationships/image" Target="media/image65.png"/><Relationship Id="rId377" Type="http://schemas.openxmlformats.org/officeDocument/2006/relationships/image" Target="media/image334.png"/><Relationship Id="rId500" Type="http://schemas.openxmlformats.org/officeDocument/2006/relationships/image" Target="media/image442.png"/><Relationship Id="rId584" Type="http://schemas.openxmlformats.org/officeDocument/2006/relationships/image" Target="media/image513.png"/><Relationship Id="rId805" Type="http://schemas.openxmlformats.org/officeDocument/2006/relationships/image" Target="media/image711.png"/><Relationship Id="rId5" Type="http://schemas.openxmlformats.org/officeDocument/2006/relationships/webSettings" Target="webSettings.xml"/><Relationship Id="rId237" Type="http://schemas.openxmlformats.org/officeDocument/2006/relationships/image" Target="media/image212.png"/><Relationship Id="rId791" Type="http://schemas.openxmlformats.org/officeDocument/2006/relationships/image" Target="media/image699.png"/><Relationship Id="rId444" Type="http://schemas.openxmlformats.org/officeDocument/2006/relationships/image" Target="media/image397.png"/><Relationship Id="rId651" Type="http://schemas.openxmlformats.org/officeDocument/2006/relationships/hyperlink" Target="https://ieslibrary.com/en/home" TargetMode="External"/><Relationship Id="rId749" Type="http://schemas.openxmlformats.org/officeDocument/2006/relationships/image" Target="media/image658.png"/><Relationship Id="rId290" Type="http://schemas.openxmlformats.org/officeDocument/2006/relationships/image" Target="media/image262.png"/><Relationship Id="rId304" Type="http://schemas.openxmlformats.org/officeDocument/2006/relationships/image" Target="media/image276.png"/><Relationship Id="rId388" Type="http://schemas.openxmlformats.org/officeDocument/2006/relationships/image" Target="media/image344.png"/><Relationship Id="rId511" Type="http://schemas.openxmlformats.org/officeDocument/2006/relationships/image" Target="media/image453.png"/><Relationship Id="rId609" Type="http://schemas.openxmlformats.org/officeDocument/2006/relationships/image" Target="media/image538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4.png"/><Relationship Id="rId816" Type="http://schemas.openxmlformats.org/officeDocument/2006/relationships/image" Target="media/image722.jpeg"/><Relationship Id="rId248" Type="http://schemas.openxmlformats.org/officeDocument/2006/relationships/image" Target="media/image222.png"/><Relationship Id="rId455" Type="http://schemas.openxmlformats.org/officeDocument/2006/relationships/image" Target="media/image408.png"/><Relationship Id="rId662" Type="http://schemas.openxmlformats.org/officeDocument/2006/relationships/image" Target="media/image587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6.png"/><Relationship Id="rId522" Type="http://schemas.openxmlformats.org/officeDocument/2006/relationships/image" Target="media/image464.png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3.png"/><Relationship Id="rId827" Type="http://schemas.openxmlformats.org/officeDocument/2006/relationships/hyperlink" Target="https://marketplace.visualstudio.com/items?itemName=JacquesLucke.blender-development" TargetMode="External"/><Relationship Id="rId259" Type="http://schemas.openxmlformats.org/officeDocument/2006/relationships/image" Target="media/image233.png"/><Relationship Id="rId466" Type="http://schemas.openxmlformats.org/officeDocument/2006/relationships/image" Target="media/image419.png"/><Relationship Id="rId673" Type="http://schemas.openxmlformats.org/officeDocument/2006/relationships/image" Target="media/image596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image" Target="media/image297.png"/><Relationship Id="rId533" Type="http://schemas.openxmlformats.org/officeDocument/2006/relationships/image" Target="media/image474.png"/><Relationship Id="rId740" Type="http://schemas.openxmlformats.org/officeDocument/2006/relationships/hyperlink" Target="https://www.mixamo.com/" TargetMode="External"/><Relationship Id="rId838" Type="http://schemas.openxmlformats.org/officeDocument/2006/relationships/hyperlink" Target="https://docs.blender.org/api/current/bpy.types.Panel.html" TargetMode="External"/><Relationship Id="rId172" Type="http://schemas.openxmlformats.org/officeDocument/2006/relationships/hyperlink" Target="https://www.youtube.com/watch?v=B_duIE3wyF8&amp;list=PLjHLeXoDNuW18w6BqpOsxNd0zs0Gz6XiN&amp;index=3" TargetMode="External"/><Relationship Id="rId477" Type="http://schemas.openxmlformats.org/officeDocument/2006/relationships/image" Target="media/image426.png"/><Relationship Id="rId600" Type="http://schemas.openxmlformats.org/officeDocument/2006/relationships/image" Target="media/image529.jpeg"/><Relationship Id="rId684" Type="http://schemas.openxmlformats.org/officeDocument/2006/relationships/image" Target="media/image607.png"/><Relationship Id="rId337" Type="http://schemas.openxmlformats.org/officeDocument/2006/relationships/hyperlink" Target="https://www.blenderkit.com/" TargetMode="External"/><Relationship Id="rId34" Type="http://schemas.openxmlformats.org/officeDocument/2006/relationships/image" Target="media/image25.png"/><Relationship Id="rId544" Type="http://schemas.openxmlformats.org/officeDocument/2006/relationships/hyperlink" Target="https://www.youtube.com/watch?v=IvUeUtVrxjE" TargetMode="External"/><Relationship Id="rId751" Type="http://schemas.openxmlformats.org/officeDocument/2006/relationships/image" Target="media/image660.png"/><Relationship Id="rId183" Type="http://schemas.openxmlformats.org/officeDocument/2006/relationships/image" Target="media/image168.png"/><Relationship Id="rId390" Type="http://schemas.openxmlformats.org/officeDocument/2006/relationships/image" Target="media/image346.png"/><Relationship Id="rId404" Type="http://schemas.openxmlformats.org/officeDocument/2006/relationships/image" Target="media/image358.png"/><Relationship Id="rId611" Type="http://schemas.openxmlformats.org/officeDocument/2006/relationships/hyperlink" Target="https://www.youtube.com/watch?v=Wt5PMJKc6g0&amp;t=857s" TargetMode="External"/><Relationship Id="rId250" Type="http://schemas.openxmlformats.org/officeDocument/2006/relationships/image" Target="media/image224.png"/><Relationship Id="rId488" Type="http://schemas.openxmlformats.org/officeDocument/2006/relationships/image" Target="media/image435.png"/><Relationship Id="rId695" Type="http://schemas.openxmlformats.org/officeDocument/2006/relationships/image" Target="media/image617.png"/><Relationship Id="rId709" Type="http://schemas.openxmlformats.org/officeDocument/2006/relationships/image" Target="media/image630.png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2.png"/><Relationship Id="rId555" Type="http://schemas.openxmlformats.org/officeDocument/2006/relationships/hyperlink" Target="https://www.youtube.com/watch?v=bq6_L6sFQ0k" TargetMode="External"/><Relationship Id="rId762" Type="http://schemas.openxmlformats.org/officeDocument/2006/relationships/image" Target="media/image671.jpeg"/><Relationship Id="rId194" Type="http://schemas.openxmlformats.org/officeDocument/2006/relationships/image" Target="media/image178.png"/><Relationship Id="rId208" Type="http://schemas.openxmlformats.org/officeDocument/2006/relationships/image" Target="media/image184.png"/><Relationship Id="rId415" Type="http://schemas.openxmlformats.org/officeDocument/2006/relationships/image" Target="media/image369.png"/><Relationship Id="rId622" Type="http://schemas.openxmlformats.org/officeDocument/2006/relationships/image" Target="media/image549.png"/><Relationship Id="rId261" Type="http://schemas.openxmlformats.org/officeDocument/2006/relationships/image" Target="media/image235.png"/><Relationship Id="rId499" Type="http://schemas.openxmlformats.org/officeDocument/2006/relationships/hyperlink" Target="https://www.youtube.com/watch?v=52-tG3raQlA" TargetMode="External"/><Relationship Id="rId56" Type="http://schemas.openxmlformats.org/officeDocument/2006/relationships/image" Target="media/image47.png"/><Relationship Id="rId359" Type="http://schemas.openxmlformats.org/officeDocument/2006/relationships/image" Target="media/image323.png"/><Relationship Id="rId566" Type="http://schemas.openxmlformats.org/officeDocument/2006/relationships/image" Target="media/image495.png"/><Relationship Id="rId773" Type="http://schemas.openxmlformats.org/officeDocument/2006/relationships/image" Target="media/image681.jpeg"/><Relationship Id="rId121" Type="http://schemas.openxmlformats.org/officeDocument/2006/relationships/image" Target="media/image110.png"/><Relationship Id="rId219" Type="http://schemas.openxmlformats.org/officeDocument/2006/relationships/image" Target="media/image195.png"/><Relationship Id="rId426" Type="http://schemas.openxmlformats.org/officeDocument/2006/relationships/image" Target="media/image380.png"/><Relationship Id="rId633" Type="http://schemas.openxmlformats.org/officeDocument/2006/relationships/image" Target="media/image560.png"/><Relationship Id="rId840" Type="http://schemas.openxmlformats.org/officeDocument/2006/relationships/hyperlink" Target="http://wiki.blender.org/..." TargetMode="External"/><Relationship Id="rId67" Type="http://schemas.openxmlformats.org/officeDocument/2006/relationships/image" Target="media/image58.png"/><Relationship Id="rId272" Type="http://schemas.openxmlformats.org/officeDocument/2006/relationships/image" Target="media/image244.png"/><Relationship Id="rId577" Type="http://schemas.openxmlformats.org/officeDocument/2006/relationships/image" Target="media/image506.png"/><Relationship Id="rId700" Type="http://schemas.openxmlformats.org/officeDocument/2006/relationships/image" Target="media/image622.png"/><Relationship Id="rId132" Type="http://schemas.openxmlformats.org/officeDocument/2006/relationships/image" Target="media/image121.png"/><Relationship Id="rId784" Type="http://schemas.openxmlformats.org/officeDocument/2006/relationships/image" Target="media/image692.png"/><Relationship Id="rId437" Type="http://schemas.openxmlformats.org/officeDocument/2006/relationships/image" Target="media/image390.png"/><Relationship Id="rId644" Type="http://schemas.openxmlformats.org/officeDocument/2006/relationships/image" Target="media/image570.png"/><Relationship Id="rId283" Type="http://schemas.openxmlformats.org/officeDocument/2006/relationships/image" Target="media/image255.png"/><Relationship Id="rId490" Type="http://schemas.openxmlformats.org/officeDocument/2006/relationships/image" Target="media/image437.png"/><Relationship Id="rId504" Type="http://schemas.openxmlformats.org/officeDocument/2006/relationships/image" Target="media/image446.png"/><Relationship Id="rId711" Type="http://schemas.openxmlformats.org/officeDocument/2006/relationships/image" Target="media/image632.png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4.png"/><Relationship Id="rId588" Type="http://schemas.openxmlformats.org/officeDocument/2006/relationships/image" Target="media/image517.png"/><Relationship Id="rId795" Type="http://schemas.openxmlformats.org/officeDocument/2006/relationships/hyperlink" Target="https://www.youtube.com/watch?v=b3mbiXNVPWQ" TargetMode="External"/><Relationship Id="rId809" Type="http://schemas.openxmlformats.org/officeDocument/2006/relationships/image" Target="media/image715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6.png"/><Relationship Id="rId448" Type="http://schemas.openxmlformats.org/officeDocument/2006/relationships/image" Target="media/image401.png"/><Relationship Id="rId655" Type="http://schemas.openxmlformats.org/officeDocument/2006/relationships/image" Target="media/image580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515" Type="http://schemas.openxmlformats.org/officeDocument/2006/relationships/image" Target="media/image457.png"/><Relationship Id="rId722" Type="http://schemas.openxmlformats.org/officeDocument/2006/relationships/image" Target="media/image639.pn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5.png"/><Relationship Id="rId599" Type="http://schemas.openxmlformats.org/officeDocument/2006/relationships/image" Target="media/image528.png"/><Relationship Id="rId459" Type="http://schemas.openxmlformats.org/officeDocument/2006/relationships/image" Target="media/image412.png"/><Relationship Id="rId666" Type="http://schemas.openxmlformats.org/officeDocument/2006/relationships/image" Target="media/image591.png"/><Relationship Id="rId16" Type="http://schemas.openxmlformats.org/officeDocument/2006/relationships/image" Target="media/image7.png"/><Relationship Id="rId221" Type="http://schemas.openxmlformats.org/officeDocument/2006/relationships/image" Target="media/image197.png"/><Relationship Id="rId319" Type="http://schemas.openxmlformats.org/officeDocument/2006/relationships/image" Target="media/image290.png"/><Relationship Id="rId526" Type="http://schemas.openxmlformats.org/officeDocument/2006/relationships/image" Target="media/image468.png"/><Relationship Id="rId733" Type="http://schemas.openxmlformats.org/officeDocument/2006/relationships/image" Target="media/image648.png"/><Relationship Id="rId165" Type="http://schemas.openxmlformats.org/officeDocument/2006/relationships/image" Target="media/image153.png"/><Relationship Id="rId372" Type="http://schemas.openxmlformats.org/officeDocument/2006/relationships/hyperlink" Target="https://www.youtube.com/watch?v=uslTaqiv_7k" TargetMode="External"/><Relationship Id="rId677" Type="http://schemas.openxmlformats.org/officeDocument/2006/relationships/image" Target="media/image600.png"/><Relationship Id="rId800" Type="http://schemas.openxmlformats.org/officeDocument/2006/relationships/image" Target="media/image706.png"/><Relationship Id="rId232" Type="http://schemas.openxmlformats.org/officeDocument/2006/relationships/image" Target="media/image207.png"/><Relationship Id="rId27" Type="http://schemas.openxmlformats.org/officeDocument/2006/relationships/image" Target="media/image18.png"/><Relationship Id="rId537" Type="http://schemas.openxmlformats.org/officeDocument/2006/relationships/image" Target="media/image477.png"/><Relationship Id="rId744" Type="http://schemas.openxmlformats.org/officeDocument/2006/relationships/hyperlink" Target="https://www.youtube.com/watch?v=z3cdbYTl3Ms&amp;list=PLdcL5aF8ZcJtDzChFfO9smj6M_EDoJ2uM" TargetMode="External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61.png"/><Relationship Id="rId383" Type="http://schemas.openxmlformats.org/officeDocument/2006/relationships/image" Target="media/image340.png"/><Relationship Id="rId590" Type="http://schemas.openxmlformats.org/officeDocument/2006/relationships/image" Target="media/image519.png"/><Relationship Id="rId604" Type="http://schemas.openxmlformats.org/officeDocument/2006/relationships/image" Target="media/image533.jpeg"/><Relationship Id="rId811" Type="http://schemas.openxmlformats.org/officeDocument/2006/relationships/image" Target="media/image717.png"/><Relationship Id="rId243" Type="http://schemas.openxmlformats.org/officeDocument/2006/relationships/image" Target="media/image218.png"/><Relationship Id="rId450" Type="http://schemas.openxmlformats.org/officeDocument/2006/relationships/image" Target="media/image403.png"/><Relationship Id="rId688" Type="http://schemas.openxmlformats.org/officeDocument/2006/relationships/image" Target="media/image611.png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81.png"/><Relationship Id="rId548" Type="http://schemas.openxmlformats.org/officeDocument/2006/relationships/image" Target="media/image486.png"/><Relationship Id="rId755" Type="http://schemas.openxmlformats.org/officeDocument/2006/relationships/image" Target="media/image664.png"/><Relationship Id="rId91" Type="http://schemas.openxmlformats.org/officeDocument/2006/relationships/image" Target="media/image81.png"/><Relationship Id="rId187" Type="http://schemas.openxmlformats.org/officeDocument/2006/relationships/image" Target="media/image171.png"/><Relationship Id="rId394" Type="http://schemas.openxmlformats.org/officeDocument/2006/relationships/hyperlink" Target="https://github.com/SavMartin/TexTools-Blender/releases" TargetMode="External"/><Relationship Id="rId408" Type="http://schemas.openxmlformats.org/officeDocument/2006/relationships/image" Target="media/image362.jpeg"/><Relationship Id="rId615" Type="http://schemas.openxmlformats.org/officeDocument/2006/relationships/image" Target="media/image542.png"/><Relationship Id="rId822" Type="http://schemas.openxmlformats.org/officeDocument/2006/relationships/hyperlink" Target="https://www.youtube.com/watch?v=cyt0O7saU4Q&amp;list=PLFtLHTf5bnym_wk4DcYIMq1DkjqB7kDb-&amp;index=1" TargetMode="External"/><Relationship Id="rId254" Type="http://schemas.openxmlformats.org/officeDocument/2006/relationships/image" Target="media/image228.png"/><Relationship Id="rId699" Type="http://schemas.openxmlformats.org/officeDocument/2006/relationships/image" Target="media/image621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image" Target="media/image414.png"/><Relationship Id="rId559" Type="http://schemas.openxmlformats.org/officeDocument/2006/relationships/hyperlink" Target="https://www.reallusion.com/character-creator/free-3d-character-base.html" TargetMode="External"/><Relationship Id="rId766" Type="http://schemas.openxmlformats.org/officeDocument/2006/relationships/hyperlink" Target="https://www.youtube.com/watch?v=zSLELihVi6I" TargetMode="External"/><Relationship Id="rId198" Type="http://schemas.openxmlformats.org/officeDocument/2006/relationships/hyperlink" Target="https://www.youtube.com/watch?v=-2HCxy4Kh4E" TargetMode="External"/><Relationship Id="rId321" Type="http://schemas.openxmlformats.org/officeDocument/2006/relationships/image" Target="media/image292.png"/><Relationship Id="rId419" Type="http://schemas.openxmlformats.org/officeDocument/2006/relationships/image" Target="media/image373.png"/><Relationship Id="rId626" Type="http://schemas.openxmlformats.org/officeDocument/2006/relationships/image" Target="media/image553.png"/><Relationship Id="rId833" Type="http://schemas.openxmlformats.org/officeDocument/2006/relationships/image" Target="media/image731.png"/><Relationship Id="rId265" Type="http://schemas.openxmlformats.org/officeDocument/2006/relationships/image" Target="media/image239.png"/><Relationship Id="rId472" Type="http://schemas.openxmlformats.org/officeDocument/2006/relationships/image" Target="media/image421.png"/><Relationship Id="rId125" Type="http://schemas.openxmlformats.org/officeDocument/2006/relationships/image" Target="media/image114.png"/><Relationship Id="rId332" Type="http://schemas.openxmlformats.org/officeDocument/2006/relationships/image" Target="media/image300.png"/><Relationship Id="rId777" Type="http://schemas.openxmlformats.org/officeDocument/2006/relationships/image" Target="media/image685.png"/><Relationship Id="rId637" Type="http://schemas.openxmlformats.org/officeDocument/2006/relationships/image" Target="media/image564.png"/><Relationship Id="rId276" Type="http://schemas.openxmlformats.org/officeDocument/2006/relationships/image" Target="media/image248.png"/><Relationship Id="rId483" Type="http://schemas.openxmlformats.org/officeDocument/2006/relationships/hyperlink" Target="https://www.youtube.com/watch?v=mxGYBuDZ0EA&amp;list=PLbjn7kaP877u1sX4zl081V8jUeSHDY18G&amp;index=1" TargetMode="External"/><Relationship Id="rId690" Type="http://schemas.openxmlformats.org/officeDocument/2006/relationships/image" Target="media/image613.png"/><Relationship Id="rId704" Type="http://schemas.openxmlformats.org/officeDocument/2006/relationships/image" Target="media/image626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7.png"/><Relationship Id="rId550" Type="http://schemas.openxmlformats.org/officeDocument/2006/relationships/image" Target="media/image488.png"/><Relationship Id="rId788" Type="http://schemas.openxmlformats.org/officeDocument/2006/relationships/image" Target="media/image696.png"/><Relationship Id="rId203" Type="http://schemas.openxmlformats.org/officeDocument/2006/relationships/hyperlink" Target="https://www.youtube.com/watch?v=2GQwAM5Wodk&amp;list=PLdcL5aF8ZcJvCyqWeCBYVGKbQgrQngen3" TargetMode="External"/><Relationship Id="rId648" Type="http://schemas.openxmlformats.org/officeDocument/2006/relationships/image" Target="media/image574.png"/><Relationship Id="rId287" Type="http://schemas.openxmlformats.org/officeDocument/2006/relationships/image" Target="media/image259.png"/><Relationship Id="rId410" Type="http://schemas.openxmlformats.org/officeDocument/2006/relationships/image" Target="media/image364.png"/><Relationship Id="rId494" Type="http://schemas.openxmlformats.org/officeDocument/2006/relationships/image" Target="media/image441.png"/><Relationship Id="rId508" Type="http://schemas.openxmlformats.org/officeDocument/2006/relationships/image" Target="media/image450.png"/><Relationship Id="rId715" Type="http://schemas.openxmlformats.org/officeDocument/2006/relationships/hyperlink" Target="https://www.youtube.com/watch?v=SWd3dntmhG4&amp;list=PLdcL5aF8ZcJuG3kKcVgQQz36E3JXzijEH" TargetMode="External"/><Relationship Id="rId147" Type="http://schemas.openxmlformats.org/officeDocument/2006/relationships/image" Target="media/image136.png"/><Relationship Id="rId354" Type="http://schemas.openxmlformats.org/officeDocument/2006/relationships/image" Target="media/image318.png"/><Relationship Id="rId799" Type="http://schemas.openxmlformats.org/officeDocument/2006/relationships/image" Target="media/image705.png"/><Relationship Id="rId51" Type="http://schemas.openxmlformats.org/officeDocument/2006/relationships/image" Target="media/image42.png"/><Relationship Id="rId561" Type="http://schemas.openxmlformats.org/officeDocument/2006/relationships/image" Target="media/image490.png"/><Relationship Id="rId659" Type="http://schemas.openxmlformats.org/officeDocument/2006/relationships/image" Target="media/image584.png"/><Relationship Id="rId214" Type="http://schemas.openxmlformats.org/officeDocument/2006/relationships/image" Target="media/image190.png"/><Relationship Id="rId298" Type="http://schemas.openxmlformats.org/officeDocument/2006/relationships/image" Target="media/image270.png"/><Relationship Id="rId421" Type="http://schemas.openxmlformats.org/officeDocument/2006/relationships/image" Target="media/image375.png"/><Relationship Id="rId519" Type="http://schemas.openxmlformats.org/officeDocument/2006/relationships/image" Target="media/image461.png"/><Relationship Id="rId158" Type="http://schemas.openxmlformats.org/officeDocument/2006/relationships/image" Target="media/image146.png"/><Relationship Id="rId726" Type="http://schemas.openxmlformats.org/officeDocument/2006/relationships/image" Target="media/image643.png"/><Relationship Id="rId62" Type="http://schemas.openxmlformats.org/officeDocument/2006/relationships/image" Target="media/image53.png"/><Relationship Id="rId365" Type="http://schemas.openxmlformats.org/officeDocument/2006/relationships/image" Target="media/image329.png"/><Relationship Id="rId572" Type="http://schemas.openxmlformats.org/officeDocument/2006/relationships/image" Target="media/image501.png"/><Relationship Id="rId225" Type="http://schemas.openxmlformats.org/officeDocument/2006/relationships/hyperlink" Target="https://www.youtube.com/watch?v=95rcqlpsMO4&amp;t=234s" TargetMode="External"/><Relationship Id="rId432" Type="http://schemas.openxmlformats.org/officeDocument/2006/relationships/image" Target="media/image385.png"/><Relationship Id="rId737" Type="http://schemas.openxmlformats.org/officeDocument/2006/relationships/hyperlink" Target="https://www.youtube.com/watch?v=wYqJ7AyEuhc&amp;list=PLdcL5aF8ZcJvj16SZQ-w5C3RLtUyVgdOV" TargetMode="External"/><Relationship Id="rId73" Type="http://schemas.openxmlformats.org/officeDocument/2006/relationships/image" Target="media/image64.png"/><Relationship Id="rId169" Type="http://schemas.openxmlformats.org/officeDocument/2006/relationships/image" Target="media/image157.jpeg"/><Relationship Id="rId376" Type="http://schemas.openxmlformats.org/officeDocument/2006/relationships/image" Target="media/image333.png"/><Relationship Id="rId583" Type="http://schemas.openxmlformats.org/officeDocument/2006/relationships/image" Target="media/image512.png"/><Relationship Id="rId790" Type="http://schemas.openxmlformats.org/officeDocument/2006/relationships/image" Target="media/image698.jpeg"/><Relationship Id="rId804" Type="http://schemas.openxmlformats.org/officeDocument/2006/relationships/image" Target="media/image710.png"/><Relationship Id="rId4" Type="http://schemas.openxmlformats.org/officeDocument/2006/relationships/settings" Target="settings.xml"/><Relationship Id="rId236" Type="http://schemas.openxmlformats.org/officeDocument/2006/relationships/image" Target="media/image211.png"/><Relationship Id="rId443" Type="http://schemas.openxmlformats.org/officeDocument/2006/relationships/image" Target="media/image396.png"/><Relationship Id="rId650" Type="http://schemas.openxmlformats.org/officeDocument/2006/relationships/image" Target="media/image576.png"/><Relationship Id="rId303" Type="http://schemas.openxmlformats.org/officeDocument/2006/relationships/image" Target="media/image275.png"/><Relationship Id="rId748" Type="http://schemas.openxmlformats.org/officeDocument/2006/relationships/image" Target="media/image657.png"/><Relationship Id="rId84" Type="http://schemas.openxmlformats.org/officeDocument/2006/relationships/image" Target="media/image74.png"/><Relationship Id="rId387" Type="http://schemas.openxmlformats.org/officeDocument/2006/relationships/image" Target="media/image343.png"/><Relationship Id="rId510" Type="http://schemas.openxmlformats.org/officeDocument/2006/relationships/image" Target="media/image452.png"/><Relationship Id="rId594" Type="http://schemas.openxmlformats.org/officeDocument/2006/relationships/image" Target="media/image523.png"/><Relationship Id="rId608" Type="http://schemas.openxmlformats.org/officeDocument/2006/relationships/image" Target="media/image537.png"/><Relationship Id="rId815" Type="http://schemas.openxmlformats.org/officeDocument/2006/relationships/image" Target="media/image721.jpeg"/><Relationship Id="rId247" Type="http://schemas.openxmlformats.org/officeDocument/2006/relationships/image" Target="media/image221.png"/><Relationship Id="rId107" Type="http://schemas.openxmlformats.org/officeDocument/2006/relationships/image" Target="media/image96.png"/><Relationship Id="rId454" Type="http://schemas.openxmlformats.org/officeDocument/2006/relationships/image" Target="media/image407.png"/><Relationship Id="rId661" Type="http://schemas.openxmlformats.org/officeDocument/2006/relationships/image" Target="media/image586.png"/><Relationship Id="rId759" Type="http://schemas.openxmlformats.org/officeDocument/2006/relationships/image" Target="media/image668.jpeg"/><Relationship Id="rId11" Type="http://schemas.openxmlformats.org/officeDocument/2006/relationships/image" Target="media/image2.png"/><Relationship Id="rId314" Type="http://schemas.openxmlformats.org/officeDocument/2006/relationships/image" Target="media/image285.png"/><Relationship Id="rId398" Type="http://schemas.openxmlformats.org/officeDocument/2006/relationships/image" Target="media/image352.png"/><Relationship Id="rId521" Type="http://schemas.openxmlformats.org/officeDocument/2006/relationships/image" Target="media/image463.png"/><Relationship Id="rId619" Type="http://schemas.openxmlformats.org/officeDocument/2006/relationships/image" Target="media/image546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826" Type="http://schemas.openxmlformats.org/officeDocument/2006/relationships/hyperlink" Target="https://black.readthedocs.io/" TargetMode="External"/><Relationship Id="rId258" Type="http://schemas.openxmlformats.org/officeDocument/2006/relationships/image" Target="media/image232.png"/><Relationship Id="rId465" Type="http://schemas.openxmlformats.org/officeDocument/2006/relationships/image" Target="media/image418.png"/><Relationship Id="rId672" Type="http://schemas.openxmlformats.org/officeDocument/2006/relationships/image" Target="media/image595.png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image" Target="media/image296.png"/><Relationship Id="rId532" Type="http://schemas.openxmlformats.org/officeDocument/2006/relationships/image" Target="media/image473.png"/><Relationship Id="rId171" Type="http://schemas.openxmlformats.org/officeDocument/2006/relationships/hyperlink" Target="https://www.youtube.com/watch?v=6HC6rAQpd8M&amp;list=PL9TcNr_PxvUbLqPWENNpz1XKrRQLsecSD&amp;index=3" TargetMode="External"/><Relationship Id="rId837" Type="http://schemas.openxmlformats.org/officeDocument/2006/relationships/hyperlink" Target="https://docs.blender.org/api/current/bpy.types.Operator.html" TargetMode="External"/><Relationship Id="rId269" Type="http://schemas.openxmlformats.org/officeDocument/2006/relationships/image" Target="media/image242.png"/><Relationship Id="rId476" Type="http://schemas.openxmlformats.org/officeDocument/2006/relationships/image" Target="media/image425.png"/><Relationship Id="rId683" Type="http://schemas.openxmlformats.org/officeDocument/2006/relationships/image" Target="media/image606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hyperlink" Target="https://www.youtube.com/watch?v=yffWd4kI51Q" TargetMode="External"/><Relationship Id="rId543" Type="http://schemas.openxmlformats.org/officeDocument/2006/relationships/image" Target="media/image483.png"/><Relationship Id="rId182" Type="http://schemas.openxmlformats.org/officeDocument/2006/relationships/image" Target="media/image167.png"/><Relationship Id="rId403" Type="http://schemas.openxmlformats.org/officeDocument/2006/relationships/image" Target="media/image357.png"/><Relationship Id="rId750" Type="http://schemas.openxmlformats.org/officeDocument/2006/relationships/image" Target="media/image659.jpeg"/><Relationship Id="rId487" Type="http://schemas.openxmlformats.org/officeDocument/2006/relationships/image" Target="media/image434.png"/><Relationship Id="rId610" Type="http://schemas.openxmlformats.org/officeDocument/2006/relationships/image" Target="media/image539.png"/><Relationship Id="rId694" Type="http://schemas.openxmlformats.org/officeDocument/2006/relationships/image" Target="media/image616.png"/><Relationship Id="rId708" Type="http://schemas.openxmlformats.org/officeDocument/2006/relationships/image" Target="media/image629.png"/><Relationship Id="rId347" Type="http://schemas.openxmlformats.org/officeDocument/2006/relationships/image" Target="media/image311.png"/><Relationship Id="rId44" Type="http://schemas.openxmlformats.org/officeDocument/2006/relationships/image" Target="media/image35.png"/><Relationship Id="rId554" Type="http://schemas.openxmlformats.org/officeDocument/2006/relationships/hyperlink" Target="https://www.youtube.com/watch?v=tQfFlzHJJ88" TargetMode="External"/><Relationship Id="rId761" Type="http://schemas.openxmlformats.org/officeDocument/2006/relationships/image" Target="media/image670.jpeg"/><Relationship Id="rId193" Type="http://schemas.openxmlformats.org/officeDocument/2006/relationships/image" Target="media/image177.jpeg"/><Relationship Id="rId207" Type="http://schemas.openxmlformats.org/officeDocument/2006/relationships/image" Target="media/image183.png"/><Relationship Id="rId414" Type="http://schemas.openxmlformats.org/officeDocument/2006/relationships/image" Target="media/image368.jpeg"/><Relationship Id="rId498" Type="http://schemas.openxmlformats.org/officeDocument/2006/relationships/hyperlink" Target="https://www.youtube.com/watch?v=XKM43KkyWeY" TargetMode="External"/><Relationship Id="rId621" Type="http://schemas.openxmlformats.org/officeDocument/2006/relationships/image" Target="media/image548.png"/><Relationship Id="rId260" Type="http://schemas.openxmlformats.org/officeDocument/2006/relationships/image" Target="media/image234.png"/><Relationship Id="rId719" Type="http://schemas.openxmlformats.org/officeDocument/2006/relationships/image" Target="media/image636.png"/><Relationship Id="rId55" Type="http://schemas.openxmlformats.org/officeDocument/2006/relationships/image" Target="media/image46.png"/><Relationship Id="rId120" Type="http://schemas.openxmlformats.org/officeDocument/2006/relationships/image" Target="media/image109.png"/><Relationship Id="rId358" Type="http://schemas.openxmlformats.org/officeDocument/2006/relationships/image" Target="media/image322.png"/><Relationship Id="rId565" Type="http://schemas.openxmlformats.org/officeDocument/2006/relationships/image" Target="media/image494.png"/><Relationship Id="rId772" Type="http://schemas.openxmlformats.org/officeDocument/2006/relationships/image" Target="media/image680.png"/><Relationship Id="rId218" Type="http://schemas.openxmlformats.org/officeDocument/2006/relationships/image" Target="media/image194.png"/><Relationship Id="rId425" Type="http://schemas.openxmlformats.org/officeDocument/2006/relationships/image" Target="media/image379.png"/><Relationship Id="rId632" Type="http://schemas.openxmlformats.org/officeDocument/2006/relationships/image" Target="media/image5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10600</TotalTime>
  <Pages>1</Pages>
  <Words>37282</Words>
  <Characters>212508</Characters>
  <Application>Microsoft Office Word</Application>
  <DocSecurity>0</DocSecurity>
  <Lines>1770</Lines>
  <Paragraphs>498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564</cp:revision>
  <dcterms:created xsi:type="dcterms:W3CDTF">2023-12-21T23:26:00Z</dcterms:created>
  <dcterms:modified xsi:type="dcterms:W3CDTF">2025-07-27T20:10:00Z</dcterms:modified>
</cp:coreProperties>
</file>